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61B" w:rsidRPr="00131CF4" w:rsidRDefault="00616FAD">
      <w:pPr>
        <w:spacing w:line="256" w:lineRule="auto"/>
        <w:jc w:val="both"/>
        <w:rPr>
          <w:spacing w:val="20"/>
          <w:sz w:val="28"/>
          <w:szCs w:val="28"/>
        </w:rPr>
        <w:sectPr w:rsidR="000C461B" w:rsidRPr="00131CF4" w:rsidSect="008740F2">
          <w:footnotePr>
            <w:numRestart w:val="eachPage"/>
          </w:footnotePr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  <w:bookmarkStart w:id="0" w:name="_GoBack"/>
      <w:r w:rsidRPr="00616FAD">
        <w:rPr>
          <w:cap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-948055</wp:posOffset>
            </wp:positionH>
            <wp:positionV relativeFrom="paragraph">
              <wp:posOffset>-948055</wp:posOffset>
            </wp:positionV>
            <wp:extent cx="7562850" cy="10801350"/>
            <wp:effectExtent l="0" t="0" r="0" b="0"/>
            <wp:wrapNone/>
            <wp:docPr id="1" name="Рисунок 1" descr="C:\Users\PasternakHM\Desktop\Программы 2026\Сканы\СД в невр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Программы 2026\Сканы\СД в невро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80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7232"/>
      </w:tblGrid>
      <w:tr w:rsidR="000C461B" w:rsidRPr="00131CF4" w:rsidTr="00A31A95">
        <w:tc>
          <w:tcPr>
            <w:tcW w:w="1013" w:type="pct"/>
          </w:tcPr>
          <w:p w:rsidR="000C461B" w:rsidRPr="00131CF4" w:rsidRDefault="000C461B" w:rsidP="000C461B">
            <w:pPr>
              <w:jc w:val="both"/>
              <w:rPr>
                <w:rFonts w:eastAsia="Calibri"/>
                <w:spacing w:val="20"/>
                <w:sz w:val="28"/>
                <w:szCs w:val="28"/>
              </w:rPr>
            </w:pPr>
            <w:r w:rsidRPr="00131CF4">
              <w:rPr>
                <w:rFonts w:eastAsia="Calibri"/>
                <w:spacing w:val="20"/>
                <w:sz w:val="28"/>
                <w:szCs w:val="28"/>
              </w:rPr>
              <w:lastRenderedPageBreak/>
              <w:br w:type="page"/>
              <w:t>Автор:</w:t>
            </w:r>
          </w:p>
        </w:tc>
        <w:tc>
          <w:tcPr>
            <w:tcW w:w="3987" w:type="pct"/>
          </w:tcPr>
          <w:p w:rsidR="000C461B" w:rsidRPr="00131CF4" w:rsidRDefault="000C461B" w:rsidP="000C461B">
            <w:pPr>
              <w:jc w:val="both"/>
              <w:rPr>
                <w:rFonts w:eastAsia="Calibri"/>
                <w:sz w:val="28"/>
                <w:szCs w:val="28"/>
              </w:rPr>
            </w:pPr>
            <w:r w:rsidRPr="00131CF4">
              <w:rPr>
                <w:rFonts w:eastAsia="Calibri"/>
                <w:i/>
                <w:iCs/>
                <w:sz w:val="28"/>
                <w:szCs w:val="28"/>
              </w:rPr>
              <w:t>Дубровская Н.Н.</w:t>
            </w:r>
            <w:r w:rsidRPr="00131CF4">
              <w:rPr>
                <w:rFonts w:eastAsia="Calibri"/>
                <w:iCs/>
                <w:sz w:val="28"/>
                <w:szCs w:val="28"/>
              </w:rPr>
              <w:t xml:space="preserve">, </w:t>
            </w:r>
            <w:r w:rsidRPr="00131CF4">
              <w:rPr>
                <w:rFonts w:eastAsia="Calibri"/>
                <w:sz w:val="28"/>
                <w:szCs w:val="28"/>
              </w:rPr>
              <w:t>преподаватель учреждения образования «Минский государственный медицинский колледж»</w:t>
            </w:r>
            <w:r w:rsidR="009919D0" w:rsidRPr="00131CF4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0C461B" w:rsidRPr="00131CF4" w:rsidTr="00A31A95">
        <w:tc>
          <w:tcPr>
            <w:tcW w:w="1013" w:type="pct"/>
          </w:tcPr>
          <w:p w:rsidR="000C461B" w:rsidRPr="00131CF4" w:rsidRDefault="000C461B" w:rsidP="000C461B">
            <w:pPr>
              <w:jc w:val="both"/>
              <w:rPr>
                <w:rFonts w:eastAsia="Calibri"/>
                <w:spacing w:val="20"/>
                <w:sz w:val="28"/>
                <w:szCs w:val="28"/>
              </w:rPr>
            </w:pPr>
          </w:p>
        </w:tc>
        <w:tc>
          <w:tcPr>
            <w:tcW w:w="3987" w:type="pct"/>
          </w:tcPr>
          <w:p w:rsidR="000C461B" w:rsidRPr="00131CF4" w:rsidRDefault="000C461B" w:rsidP="000C461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0C461B" w:rsidRPr="00131CF4" w:rsidTr="00A31A95">
        <w:tc>
          <w:tcPr>
            <w:tcW w:w="1013" w:type="pct"/>
          </w:tcPr>
          <w:p w:rsidR="000C461B" w:rsidRPr="00131CF4" w:rsidRDefault="000C461B" w:rsidP="000C461B">
            <w:pPr>
              <w:jc w:val="both"/>
              <w:rPr>
                <w:rFonts w:eastAsia="Calibri"/>
                <w:spacing w:val="20"/>
                <w:sz w:val="28"/>
                <w:szCs w:val="28"/>
              </w:rPr>
            </w:pPr>
            <w:r w:rsidRPr="00131CF4">
              <w:rPr>
                <w:rFonts w:eastAsia="Calibri"/>
                <w:spacing w:val="20"/>
                <w:sz w:val="28"/>
                <w:szCs w:val="28"/>
              </w:rPr>
              <w:t>Рецензенты:</w:t>
            </w:r>
          </w:p>
        </w:tc>
        <w:tc>
          <w:tcPr>
            <w:tcW w:w="3987" w:type="pct"/>
          </w:tcPr>
          <w:p w:rsidR="000C461B" w:rsidRPr="00131CF4" w:rsidRDefault="00A31A95" w:rsidP="000C461B">
            <w:pPr>
              <w:jc w:val="both"/>
              <w:rPr>
                <w:rFonts w:eastAsia="Calibri"/>
                <w:sz w:val="28"/>
                <w:szCs w:val="28"/>
              </w:rPr>
            </w:pPr>
            <w:r w:rsidRPr="00131CF4">
              <w:rPr>
                <w:rFonts w:eastAsia="Calibri"/>
                <w:i/>
                <w:sz w:val="28"/>
                <w:szCs w:val="28"/>
              </w:rPr>
              <w:t>Марченко С.В.,</w:t>
            </w:r>
            <w:r w:rsidRPr="00131CF4">
              <w:rPr>
                <w:rFonts w:eastAsia="Calibri"/>
                <w:sz w:val="28"/>
                <w:szCs w:val="28"/>
              </w:rPr>
              <w:t xml:space="preserve"> врач-невролог</w:t>
            </w:r>
            <w:r w:rsidR="000C461B" w:rsidRPr="00131CF4">
              <w:rPr>
                <w:rFonts w:eastAsia="Calibri"/>
                <w:sz w:val="28"/>
                <w:szCs w:val="28"/>
              </w:rPr>
              <w:t xml:space="preserve"> </w:t>
            </w:r>
            <w:r w:rsidRPr="00131CF4">
              <w:rPr>
                <w:rFonts w:eastAsia="Calibri"/>
                <w:sz w:val="28"/>
                <w:szCs w:val="28"/>
              </w:rPr>
              <w:t>(заведующий) отдел</w:t>
            </w:r>
            <w:r w:rsidR="002F6750" w:rsidRPr="00131CF4">
              <w:rPr>
                <w:rFonts w:eastAsia="Calibri"/>
                <w:sz w:val="28"/>
                <w:szCs w:val="28"/>
              </w:rPr>
              <w:t>а</w:t>
            </w:r>
            <w:r w:rsidRPr="00131CF4">
              <w:rPr>
                <w:rFonts w:eastAsia="Calibri"/>
                <w:sz w:val="28"/>
                <w:szCs w:val="28"/>
              </w:rPr>
              <w:t xml:space="preserve"> неврологии и нейрохирургии государственного учреждения «Минский научно-практический центр хирургии, трансплантологии и гематологии»</w:t>
            </w:r>
            <w:r w:rsidR="000C461B" w:rsidRPr="00131CF4">
              <w:rPr>
                <w:rFonts w:eastAsia="Calibri"/>
                <w:sz w:val="28"/>
                <w:szCs w:val="28"/>
              </w:rPr>
              <w:t>;</w:t>
            </w:r>
          </w:p>
          <w:p w:rsidR="000C461B" w:rsidRPr="00131CF4" w:rsidRDefault="00A31A95" w:rsidP="00A31A95">
            <w:pPr>
              <w:jc w:val="both"/>
              <w:rPr>
                <w:rFonts w:eastAsia="Calibri"/>
                <w:sz w:val="28"/>
                <w:szCs w:val="28"/>
              </w:rPr>
            </w:pPr>
            <w:r w:rsidRPr="00131CF4">
              <w:rPr>
                <w:rFonts w:eastAsia="Calibri"/>
                <w:i/>
                <w:sz w:val="28"/>
                <w:szCs w:val="28"/>
              </w:rPr>
              <w:t>Яншина О.В.,</w:t>
            </w:r>
            <w:r w:rsidRPr="00131CF4">
              <w:rPr>
                <w:rFonts w:eastAsia="Calibri"/>
                <w:sz w:val="28"/>
                <w:szCs w:val="28"/>
              </w:rPr>
              <w:t xml:space="preserve"> преподаватель </w:t>
            </w:r>
            <w:r w:rsidR="000C461B" w:rsidRPr="00131CF4">
              <w:rPr>
                <w:rFonts w:eastAsia="Calibri"/>
                <w:sz w:val="28"/>
                <w:szCs w:val="28"/>
              </w:rPr>
              <w:t>учреждени</w:t>
            </w:r>
            <w:r w:rsidRPr="00131CF4">
              <w:rPr>
                <w:rFonts w:eastAsia="Calibri"/>
                <w:sz w:val="28"/>
                <w:szCs w:val="28"/>
              </w:rPr>
              <w:t>я</w:t>
            </w:r>
            <w:r w:rsidR="000C461B" w:rsidRPr="00131CF4">
              <w:rPr>
                <w:rFonts w:eastAsia="Calibri"/>
                <w:sz w:val="28"/>
                <w:szCs w:val="28"/>
              </w:rPr>
              <w:t xml:space="preserve"> </w:t>
            </w:r>
            <w:r w:rsidRPr="00131CF4">
              <w:rPr>
                <w:rFonts w:eastAsia="Calibri"/>
                <w:sz w:val="28"/>
                <w:szCs w:val="28"/>
              </w:rPr>
              <w:t>образования</w:t>
            </w:r>
            <w:r w:rsidR="000C461B" w:rsidRPr="00131CF4">
              <w:rPr>
                <w:rFonts w:eastAsia="Calibri"/>
                <w:sz w:val="28"/>
                <w:szCs w:val="28"/>
              </w:rPr>
              <w:t xml:space="preserve"> «</w:t>
            </w:r>
            <w:r w:rsidRPr="00131CF4">
              <w:rPr>
                <w:rFonts w:eastAsia="Calibri"/>
                <w:sz w:val="28"/>
                <w:szCs w:val="28"/>
              </w:rPr>
              <w:t>Гродненский государственный медицинский колледж</w:t>
            </w:r>
            <w:r w:rsidR="000C461B" w:rsidRPr="00131CF4">
              <w:rPr>
                <w:rFonts w:eastAsia="Calibri"/>
                <w:sz w:val="28"/>
                <w:szCs w:val="28"/>
              </w:rPr>
              <w:t>».</w:t>
            </w:r>
          </w:p>
        </w:tc>
      </w:tr>
    </w:tbl>
    <w:p w:rsidR="000C461B" w:rsidRPr="00131CF4" w:rsidRDefault="000C461B" w:rsidP="000C461B">
      <w:pPr>
        <w:rPr>
          <w:sz w:val="28"/>
          <w:szCs w:val="28"/>
        </w:rPr>
      </w:pPr>
    </w:p>
    <w:p w:rsidR="000C461B" w:rsidRPr="00131CF4" w:rsidRDefault="000C461B" w:rsidP="00D50B69">
      <w:pPr>
        <w:ind w:firstLine="709"/>
        <w:jc w:val="both"/>
        <w:rPr>
          <w:spacing w:val="20"/>
          <w:sz w:val="28"/>
          <w:szCs w:val="28"/>
        </w:rPr>
      </w:pPr>
      <w:r w:rsidRPr="00131CF4">
        <w:rPr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:rsidR="00862167" w:rsidRPr="00131CF4" w:rsidRDefault="00862167" w:rsidP="00862167">
      <w:pPr>
        <w:spacing w:after="160" w:line="259" w:lineRule="auto"/>
        <w:rPr>
          <w:sz w:val="28"/>
          <w:szCs w:val="28"/>
        </w:rPr>
        <w:sectPr w:rsidR="00862167" w:rsidRPr="00131CF4" w:rsidSect="00451EB3">
          <w:headerReference w:type="first" r:id="rId9"/>
          <w:footerReference w:type="first" r:id="rId10"/>
          <w:footnotePr>
            <w:numRestart w:val="eachPage"/>
          </w:footnotePr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9949F1" w:rsidRPr="00131CF4" w:rsidRDefault="009949F1" w:rsidP="009949F1">
      <w:pPr>
        <w:widowControl w:val="0"/>
        <w:suppressAutoHyphens/>
        <w:spacing w:after="120"/>
        <w:jc w:val="center"/>
        <w:rPr>
          <w:b/>
          <w:sz w:val="28"/>
          <w:szCs w:val="28"/>
        </w:rPr>
      </w:pPr>
      <w:r w:rsidRPr="00131CF4">
        <w:rPr>
          <w:b/>
          <w:sz w:val="28"/>
          <w:szCs w:val="28"/>
        </w:rPr>
        <w:lastRenderedPageBreak/>
        <w:t>ПОЯСНИТЕЛЬНАЯ ЗАПИСКА</w:t>
      </w:r>
    </w:p>
    <w:p w:rsidR="009949F1" w:rsidRPr="00131CF4" w:rsidRDefault="009949F1" w:rsidP="009949F1">
      <w:pPr>
        <w:tabs>
          <w:tab w:val="num" w:pos="0"/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131CF4">
        <w:rPr>
          <w:sz w:val="28"/>
          <w:szCs w:val="28"/>
          <w:lang w:val="be-BY"/>
        </w:rPr>
        <w:t>Настоящая</w:t>
      </w:r>
      <w:r w:rsidRPr="00131CF4">
        <w:rPr>
          <w:sz w:val="28"/>
          <w:szCs w:val="28"/>
          <w:lang w:val="be-BY" w:eastAsia="x-none"/>
        </w:rPr>
        <w:t xml:space="preserve"> примерная учебная </w:t>
      </w:r>
      <w:r w:rsidRPr="00131CF4">
        <w:rPr>
          <w:sz w:val="28"/>
          <w:szCs w:val="28"/>
          <w:lang w:val="x-none" w:eastAsia="x-none"/>
        </w:rPr>
        <w:t xml:space="preserve">программа по </w:t>
      </w:r>
      <w:r w:rsidRPr="00131CF4">
        <w:rPr>
          <w:sz w:val="28"/>
          <w:szCs w:val="28"/>
          <w:lang w:eastAsia="x-none"/>
        </w:rPr>
        <w:t xml:space="preserve">учебному предмету «Сестринское дело в неврологии, психиатрии и наркологии» </w:t>
      </w:r>
      <w:r w:rsidRPr="00131CF4">
        <w:rPr>
          <w:sz w:val="28"/>
          <w:szCs w:val="28"/>
          <w:lang w:val="x-none" w:eastAsia="x-none"/>
        </w:rPr>
        <w:t xml:space="preserve">(далее – программа) предусматривает изучение </w:t>
      </w:r>
      <w:r w:rsidRPr="00131CF4">
        <w:rPr>
          <w:sz w:val="28"/>
          <w:szCs w:val="28"/>
        </w:rPr>
        <w:t xml:space="preserve">организации неврологической, </w:t>
      </w:r>
      <w:r w:rsidRPr="00131CF4">
        <w:rPr>
          <w:sz w:val="28"/>
          <w:szCs w:val="28"/>
          <w:lang w:val="x-none" w:eastAsia="x-none"/>
        </w:rPr>
        <w:t>психиатрической, в том числе</w:t>
      </w:r>
      <w:r w:rsidRPr="00131CF4">
        <w:rPr>
          <w:sz w:val="28"/>
          <w:szCs w:val="28"/>
          <w:lang w:eastAsia="x-none"/>
        </w:rPr>
        <w:t xml:space="preserve"> наркологической</w:t>
      </w:r>
      <w:r w:rsidR="00192520" w:rsidRPr="00131CF4">
        <w:rPr>
          <w:sz w:val="28"/>
          <w:szCs w:val="28"/>
          <w:lang w:eastAsia="x-none"/>
        </w:rPr>
        <w:t>,</w:t>
      </w:r>
      <w:r w:rsidRPr="00131CF4">
        <w:rPr>
          <w:sz w:val="28"/>
          <w:szCs w:val="28"/>
          <w:lang w:eastAsia="x-none"/>
        </w:rPr>
        <w:t xml:space="preserve"> </w:t>
      </w:r>
      <w:r w:rsidRPr="00131CF4">
        <w:rPr>
          <w:sz w:val="28"/>
          <w:szCs w:val="28"/>
          <w:lang w:val="x-none" w:eastAsia="x-none"/>
        </w:rPr>
        <w:t>помощи</w:t>
      </w:r>
      <w:r w:rsidRPr="00131CF4">
        <w:rPr>
          <w:sz w:val="28"/>
          <w:szCs w:val="28"/>
          <w:lang w:eastAsia="x-none"/>
        </w:rPr>
        <w:t xml:space="preserve"> населению; этиологии, клинических проявлений, принципов диагностики, лечения, медицинской реабилитации и медицинской профилактики </w:t>
      </w:r>
      <w:r w:rsidRPr="00131CF4">
        <w:rPr>
          <w:sz w:val="28"/>
          <w:szCs w:val="28"/>
        </w:rPr>
        <w:t xml:space="preserve">заболеваний и повреждений нервной системы, </w:t>
      </w:r>
      <w:r w:rsidRPr="00131CF4">
        <w:rPr>
          <w:sz w:val="28"/>
          <w:szCs w:val="28"/>
          <w:lang w:eastAsia="x-none"/>
        </w:rPr>
        <w:t xml:space="preserve">психических расстройств (заболеваний); </w:t>
      </w:r>
      <w:r w:rsidRPr="00131CF4">
        <w:rPr>
          <w:rFonts w:eastAsia="TimesNewRoman"/>
          <w:sz w:val="28"/>
          <w:szCs w:val="28"/>
        </w:rPr>
        <w:t>о</w:t>
      </w:r>
      <w:r w:rsidRPr="00131CF4">
        <w:rPr>
          <w:sz w:val="28"/>
          <w:szCs w:val="28"/>
        </w:rPr>
        <w:t>существления медицинского наблюдения и ухода за пациентами с неврологическими заболеваниями, психическими расстройствами (заболеваниями); выполнения лечебных и диагностических манипуляций; оказания скорой медицинской помощи пациентам при острых неврологических заболеваниях, психических расстройствах (заболеваниях); проведения информационно-просветительской работы по профилактике алкоголизма и наркозависимости.</w:t>
      </w:r>
    </w:p>
    <w:p w:rsidR="009949F1" w:rsidRPr="00131CF4" w:rsidRDefault="009949F1" w:rsidP="009949F1">
      <w:pPr>
        <w:widowControl w:val="0"/>
        <w:suppressAutoHyphens/>
        <w:ind w:firstLine="709"/>
        <w:jc w:val="both"/>
        <w:rPr>
          <w:sz w:val="28"/>
          <w:szCs w:val="28"/>
          <w:lang w:eastAsia="x-none"/>
        </w:rPr>
      </w:pPr>
      <w:r w:rsidRPr="00131CF4">
        <w:rPr>
          <w:sz w:val="28"/>
          <w:szCs w:val="28"/>
          <w:lang w:eastAsia="x-none"/>
        </w:rPr>
        <w:t xml:space="preserve">В процессе преподавания учебного предмета «Сестринское дело в неврологии, психиатрии и наркологии» необходимо учитывать </w:t>
      </w:r>
      <w:proofErr w:type="spellStart"/>
      <w:r w:rsidRPr="00131CF4">
        <w:rPr>
          <w:sz w:val="28"/>
          <w:szCs w:val="28"/>
          <w:lang w:eastAsia="x-none"/>
        </w:rPr>
        <w:t>межпредметные</w:t>
      </w:r>
      <w:proofErr w:type="spellEnd"/>
      <w:r w:rsidRPr="00131CF4">
        <w:rPr>
          <w:sz w:val="28"/>
          <w:szCs w:val="28"/>
          <w:lang w:eastAsia="x-none"/>
        </w:rPr>
        <w:t xml:space="preserve"> связи программного учебного материала с такими </w:t>
      </w:r>
      <w:r w:rsidRPr="00131CF4">
        <w:rPr>
          <w:sz w:val="28"/>
          <w:szCs w:val="28"/>
          <w:lang w:val="x-none" w:eastAsia="x-none"/>
        </w:rPr>
        <w:t>учебны</w:t>
      </w:r>
      <w:r w:rsidRPr="00131CF4">
        <w:rPr>
          <w:sz w:val="28"/>
          <w:szCs w:val="28"/>
          <w:lang w:eastAsia="x-none"/>
        </w:rPr>
        <w:t>ми</w:t>
      </w:r>
      <w:r w:rsidRPr="00131CF4">
        <w:rPr>
          <w:sz w:val="28"/>
          <w:szCs w:val="28"/>
          <w:lang w:val="x-none" w:eastAsia="x-none"/>
        </w:rPr>
        <w:t xml:space="preserve"> </w:t>
      </w:r>
      <w:r w:rsidR="00192520" w:rsidRPr="00131CF4">
        <w:rPr>
          <w:sz w:val="28"/>
          <w:szCs w:val="28"/>
          <w:lang w:eastAsia="x-none"/>
        </w:rPr>
        <w:t>предметами</w:t>
      </w:r>
      <w:r w:rsidRPr="00131CF4">
        <w:rPr>
          <w:sz w:val="28"/>
          <w:szCs w:val="28"/>
          <w:lang w:eastAsia="x-none"/>
        </w:rPr>
        <w:t>, как</w:t>
      </w:r>
      <w:r w:rsidRPr="00131CF4">
        <w:rPr>
          <w:sz w:val="28"/>
          <w:szCs w:val="28"/>
          <w:lang w:val="x-none" w:eastAsia="x-none"/>
        </w:rPr>
        <w:t xml:space="preserve"> </w:t>
      </w:r>
      <w:r w:rsidRPr="00131CF4">
        <w:rPr>
          <w:sz w:val="28"/>
          <w:szCs w:val="28"/>
        </w:rPr>
        <w:t>«Анатомия и физиология», «Патологическая анатомия и патологическая физиология», «Латинский язык и медицинская терминология», «Психология, медицинская этика и деонтология», «Фармакология», «Микробиология, вирусология, иммунология», «Сестринское дело и манипуляционная техника», «Сестринское дело в терапии», «Сестринское дело в хирургии</w:t>
      </w:r>
      <w:r w:rsidR="00192520" w:rsidRPr="00131CF4">
        <w:rPr>
          <w:sz w:val="28"/>
          <w:szCs w:val="28"/>
        </w:rPr>
        <w:t>,</w:t>
      </w:r>
      <w:r w:rsidRPr="00131CF4">
        <w:rPr>
          <w:sz w:val="28"/>
          <w:szCs w:val="28"/>
        </w:rPr>
        <w:t xml:space="preserve"> травматологии</w:t>
      </w:r>
      <w:r w:rsidR="00192520" w:rsidRPr="00131CF4">
        <w:rPr>
          <w:sz w:val="28"/>
          <w:szCs w:val="28"/>
        </w:rPr>
        <w:t xml:space="preserve"> и ортопедии</w:t>
      </w:r>
      <w:r w:rsidRPr="00131CF4">
        <w:rPr>
          <w:sz w:val="28"/>
          <w:szCs w:val="28"/>
        </w:rPr>
        <w:t>», «Сестринское дело при инфекционных заболеваниях».</w:t>
      </w:r>
    </w:p>
    <w:p w:rsidR="009949F1" w:rsidRPr="00131CF4" w:rsidRDefault="009949F1" w:rsidP="009949F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 xml:space="preserve">В ходе изложения программного учебного материала следует руководствоваться </w:t>
      </w:r>
      <w:r w:rsidRPr="00131CF4">
        <w:rPr>
          <w:rFonts w:ascii="Times New Roman CYR" w:hAnsi="Times New Roman CYR"/>
          <w:sz w:val="28"/>
          <w:szCs w:val="28"/>
        </w:rPr>
        <w:t>актами законодательства</w:t>
      </w:r>
      <w:r w:rsidR="00192520" w:rsidRPr="00131CF4">
        <w:rPr>
          <w:rFonts w:ascii="Times New Roman CYR" w:hAnsi="Times New Roman CYR"/>
          <w:sz w:val="28"/>
          <w:szCs w:val="28"/>
        </w:rPr>
        <w:t>, регламентирующими</w:t>
      </w:r>
      <w:r w:rsidRPr="00131CF4">
        <w:rPr>
          <w:rFonts w:ascii="Times New Roman CYR" w:hAnsi="Times New Roman CYR"/>
          <w:sz w:val="28"/>
          <w:szCs w:val="28"/>
        </w:rPr>
        <w:t xml:space="preserve"> област</w:t>
      </w:r>
      <w:r w:rsidR="00192520" w:rsidRPr="00131CF4">
        <w:rPr>
          <w:rFonts w:ascii="Times New Roman CYR" w:hAnsi="Times New Roman CYR"/>
          <w:sz w:val="28"/>
          <w:szCs w:val="28"/>
        </w:rPr>
        <w:t>ь</w:t>
      </w:r>
      <w:r w:rsidRPr="00131CF4">
        <w:rPr>
          <w:rFonts w:ascii="Times New Roman CYR" w:hAnsi="Times New Roman CYR"/>
          <w:sz w:val="28"/>
          <w:szCs w:val="28"/>
        </w:rPr>
        <w:t xml:space="preserve"> профессиональной деятельности</w:t>
      </w:r>
      <w:r w:rsidRPr="00131CF4">
        <w:rPr>
          <w:sz w:val="28"/>
          <w:szCs w:val="28"/>
        </w:rPr>
        <w:t>, соблюдать единство терминологии и обозначений</w:t>
      </w:r>
      <w:r w:rsidR="00192520" w:rsidRPr="00131CF4">
        <w:rPr>
          <w:sz w:val="28"/>
          <w:szCs w:val="28"/>
        </w:rPr>
        <w:t>, обеспечивать формирование профессиональных компетенций, установленных в образовательном стандарте по соответствующей специальности</w:t>
      </w:r>
      <w:r w:rsidRPr="00131CF4">
        <w:rPr>
          <w:sz w:val="28"/>
          <w:szCs w:val="28"/>
        </w:rPr>
        <w:t>.</w:t>
      </w:r>
    </w:p>
    <w:p w:rsidR="009949F1" w:rsidRPr="00131CF4" w:rsidRDefault="00451EB3" w:rsidP="009949F1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949F1" w:rsidRPr="00131CF4">
        <w:rPr>
          <w:sz w:val="28"/>
          <w:szCs w:val="28"/>
        </w:rPr>
        <w:t>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9949F1" w:rsidRPr="00131CF4" w:rsidRDefault="009949F1" w:rsidP="009949F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 xml:space="preserve">В результате изучения учебного предмета </w:t>
      </w:r>
      <w:r w:rsidRPr="00131CF4">
        <w:rPr>
          <w:sz w:val="28"/>
          <w:szCs w:val="28"/>
          <w:lang w:eastAsia="x-none"/>
        </w:rPr>
        <w:t xml:space="preserve">«Сестринское дело в неврологии, психиатрии и наркологии» </w:t>
      </w:r>
      <w:r w:rsidRPr="00131CF4">
        <w:rPr>
          <w:sz w:val="28"/>
          <w:szCs w:val="28"/>
        </w:rPr>
        <w:t>учащиеся должны:</w:t>
      </w:r>
    </w:p>
    <w:p w:rsidR="009949F1" w:rsidRPr="00131CF4" w:rsidRDefault="009949F1" w:rsidP="009949F1">
      <w:pPr>
        <w:pStyle w:val="3"/>
        <w:rPr>
          <w:i/>
          <w:szCs w:val="28"/>
        </w:rPr>
      </w:pPr>
      <w:proofErr w:type="gramStart"/>
      <w:r w:rsidRPr="00131CF4">
        <w:rPr>
          <w:i/>
          <w:szCs w:val="28"/>
        </w:rPr>
        <w:t>знать</w:t>
      </w:r>
      <w:proofErr w:type="gramEnd"/>
      <w:r w:rsidRPr="00131CF4">
        <w:rPr>
          <w:i/>
          <w:szCs w:val="28"/>
        </w:rPr>
        <w:t>:</w:t>
      </w:r>
    </w:p>
    <w:p w:rsidR="009949F1" w:rsidRPr="00131CF4" w:rsidRDefault="009949F1" w:rsidP="009949F1">
      <w:pPr>
        <w:pStyle w:val="3"/>
        <w:tabs>
          <w:tab w:val="left" w:pos="284"/>
        </w:tabs>
        <w:rPr>
          <w:szCs w:val="28"/>
        </w:rPr>
      </w:pPr>
      <w:proofErr w:type="gramStart"/>
      <w:r w:rsidRPr="00131CF4">
        <w:rPr>
          <w:szCs w:val="28"/>
        </w:rPr>
        <w:t>организацию</w:t>
      </w:r>
      <w:proofErr w:type="gramEnd"/>
      <w:r w:rsidRPr="00131CF4">
        <w:rPr>
          <w:szCs w:val="28"/>
        </w:rPr>
        <w:t xml:space="preserve"> неврологической, </w:t>
      </w:r>
      <w:r w:rsidRPr="00131CF4">
        <w:rPr>
          <w:szCs w:val="28"/>
          <w:lang w:val="x-none" w:eastAsia="x-none"/>
        </w:rPr>
        <w:t>психиатрической, в том числе</w:t>
      </w:r>
      <w:r w:rsidRPr="00131CF4">
        <w:rPr>
          <w:szCs w:val="28"/>
          <w:lang w:eastAsia="x-none"/>
        </w:rPr>
        <w:t xml:space="preserve"> наркологической, </w:t>
      </w:r>
      <w:r w:rsidRPr="00131CF4">
        <w:rPr>
          <w:szCs w:val="28"/>
          <w:lang w:val="x-none" w:eastAsia="x-none"/>
        </w:rPr>
        <w:t>помощи</w:t>
      </w:r>
      <w:r w:rsidRPr="00131CF4">
        <w:rPr>
          <w:szCs w:val="28"/>
          <w:lang w:eastAsia="x-none"/>
        </w:rPr>
        <w:t xml:space="preserve"> населению</w:t>
      </w:r>
      <w:r w:rsidRPr="00131CF4">
        <w:rPr>
          <w:szCs w:val="28"/>
        </w:rPr>
        <w:t>;</w:t>
      </w:r>
    </w:p>
    <w:p w:rsidR="009949F1" w:rsidRPr="00131CF4" w:rsidRDefault="009949F1" w:rsidP="009949F1">
      <w:pPr>
        <w:pStyle w:val="3"/>
        <w:tabs>
          <w:tab w:val="left" w:pos="284"/>
        </w:tabs>
        <w:rPr>
          <w:szCs w:val="28"/>
        </w:rPr>
      </w:pPr>
      <w:proofErr w:type="gramStart"/>
      <w:r w:rsidRPr="00131CF4">
        <w:rPr>
          <w:szCs w:val="28"/>
        </w:rPr>
        <w:t>основные</w:t>
      </w:r>
      <w:proofErr w:type="gramEnd"/>
      <w:r w:rsidRPr="00131CF4">
        <w:rPr>
          <w:szCs w:val="28"/>
        </w:rPr>
        <w:t xml:space="preserve"> положения нормативных правовых актов и технических нормативных правовых актов, регламентирующих работу по оказанию медицинской помощи пациентам с неврологическими заболеваниями;</w:t>
      </w:r>
    </w:p>
    <w:p w:rsidR="009949F1" w:rsidRPr="00131CF4" w:rsidRDefault="009949F1" w:rsidP="009949F1">
      <w:pPr>
        <w:pStyle w:val="ab"/>
        <w:tabs>
          <w:tab w:val="left" w:pos="709"/>
        </w:tabs>
        <w:spacing w:after="0" w:line="242" w:lineRule="auto"/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proofErr w:type="gramStart"/>
      <w:r w:rsidRPr="00131CF4">
        <w:rPr>
          <w:rFonts w:ascii="Times New Roman" w:hAnsi="Times New Roman"/>
          <w:sz w:val="28"/>
          <w:szCs w:val="28"/>
          <w:lang w:eastAsia="x-none"/>
        </w:rPr>
        <w:t>правовые</w:t>
      </w:r>
      <w:proofErr w:type="gramEnd"/>
      <w:r w:rsidRPr="00131CF4">
        <w:rPr>
          <w:rFonts w:ascii="Times New Roman" w:hAnsi="Times New Roman"/>
          <w:sz w:val="28"/>
          <w:szCs w:val="28"/>
          <w:lang w:eastAsia="x-none"/>
        </w:rPr>
        <w:t xml:space="preserve"> и этические аспекты оказания </w:t>
      </w:r>
      <w:r w:rsidRPr="00131CF4">
        <w:rPr>
          <w:rFonts w:ascii="Times New Roman" w:hAnsi="Times New Roman"/>
          <w:sz w:val="28"/>
          <w:szCs w:val="28"/>
          <w:lang w:val="x-none" w:eastAsia="x-none"/>
        </w:rPr>
        <w:t>психиатрической помощи;</w:t>
      </w:r>
    </w:p>
    <w:p w:rsidR="009949F1" w:rsidRPr="00131CF4" w:rsidRDefault="009949F1" w:rsidP="009949F1">
      <w:pPr>
        <w:pStyle w:val="ab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proofErr w:type="gramStart"/>
      <w:r w:rsidRPr="00131CF4">
        <w:rPr>
          <w:rFonts w:ascii="Times New Roman" w:hAnsi="Times New Roman"/>
          <w:sz w:val="28"/>
          <w:szCs w:val="28"/>
          <w:lang w:eastAsia="x-none"/>
        </w:rPr>
        <w:lastRenderedPageBreak/>
        <w:t>этиологию</w:t>
      </w:r>
      <w:proofErr w:type="gramEnd"/>
      <w:r w:rsidRPr="00131CF4">
        <w:rPr>
          <w:rFonts w:ascii="Times New Roman" w:hAnsi="Times New Roman"/>
          <w:sz w:val="28"/>
          <w:szCs w:val="28"/>
          <w:lang w:eastAsia="x-none"/>
        </w:rPr>
        <w:t xml:space="preserve">, клинические проявления, принципы диагностики, лечения и медицинской профилактики </w:t>
      </w:r>
      <w:r w:rsidRPr="00131CF4">
        <w:rPr>
          <w:rFonts w:ascii="Times New Roman" w:hAnsi="Times New Roman"/>
          <w:sz w:val="28"/>
          <w:szCs w:val="28"/>
        </w:rPr>
        <w:t xml:space="preserve">заболеваний и повреждений нервной системы, </w:t>
      </w:r>
      <w:r w:rsidRPr="00131CF4">
        <w:rPr>
          <w:rFonts w:ascii="Times New Roman" w:hAnsi="Times New Roman"/>
          <w:sz w:val="28"/>
          <w:szCs w:val="28"/>
          <w:lang w:eastAsia="x-none"/>
        </w:rPr>
        <w:t>психических расстройств (заболеваний);</w:t>
      </w:r>
    </w:p>
    <w:p w:rsidR="009949F1" w:rsidRPr="00131CF4" w:rsidRDefault="009949F1" w:rsidP="009949F1">
      <w:pPr>
        <w:tabs>
          <w:tab w:val="left" w:pos="709"/>
        </w:tabs>
        <w:ind w:firstLine="709"/>
        <w:jc w:val="both"/>
        <w:rPr>
          <w:sz w:val="28"/>
          <w:szCs w:val="28"/>
          <w:lang w:val="x-none" w:eastAsia="x-none"/>
        </w:rPr>
      </w:pPr>
      <w:proofErr w:type="gramStart"/>
      <w:r w:rsidRPr="00131CF4">
        <w:rPr>
          <w:sz w:val="28"/>
          <w:szCs w:val="28"/>
          <w:lang w:eastAsia="x-none"/>
        </w:rPr>
        <w:t>основы</w:t>
      </w:r>
      <w:proofErr w:type="gramEnd"/>
      <w:r w:rsidRPr="00131CF4">
        <w:rPr>
          <w:sz w:val="28"/>
          <w:szCs w:val="28"/>
          <w:lang w:eastAsia="x-none"/>
        </w:rPr>
        <w:t xml:space="preserve"> медицинской реабилитации пациентов с </w:t>
      </w:r>
      <w:r w:rsidRPr="00131CF4">
        <w:rPr>
          <w:sz w:val="28"/>
          <w:szCs w:val="28"/>
        </w:rPr>
        <w:t xml:space="preserve">заболеваниями и повреждениями нервной системы, </w:t>
      </w:r>
      <w:r w:rsidRPr="00131CF4">
        <w:rPr>
          <w:sz w:val="28"/>
          <w:szCs w:val="28"/>
          <w:lang w:eastAsia="x-none"/>
        </w:rPr>
        <w:t>психическими расстройствами (заболеваниями);</w:t>
      </w:r>
    </w:p>
    <w:p w:rsidR="009949F1" w:rsidRPr="00131CF4" w:rsidRDefault="009949F1" w:rsidP="009949F1">
      <w:pPr>
        <w:pStyle w:val="3"/>
        <w:tabs>
          <w:tab w:val="num" w:pos="0"/>
        </w:tabs>
        <w:rPr>
          <w:i/>
          <w:szCs w:val="28"/>
        </w:rPr>
      </w:pPr>
      <w:proofErr w:type="gramStart"/>
      <w:r w:rsidRPr="00131CF4">
        <w:rPr>
          <w:i/>
          <w:szCs w:val="28"/>
        </w:rPr>
        <w:t>уметь</w:t>
      </w:r>
      <w:proofErr w:type="gramEnd"/>
      <w:r w:rsidRPr="00131CF4">
        <w:rPr>
          <w:i/>
          <w:szCs w:val="28"/>
        </w:rPr>
        <w:t>:</w:t>
      </w:r>
    </w:p>
    <w:p w:rsidR="009949F1" w:rsidRPr="00131CF4" w:rsidRDefault="009949F1" w:rsidP="009949F1">
      <w:pPr>
        <w:tabs>
          <w:tab w:val="num" w:pos="0"/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 w:rsidRPr="00131CF4">
        <w:rPr>
          <w:sz w:val="28"/>
          <w:szCs w:val="28"/>
        </w:rPr>
        <w:t>осуществлять</w:t>
      </w:r>
      <w:proofErr w:type="gramEnd"/>
      <w:r w:rsidRPr="00131CF4">
        <w:rPr>
          <w:sz w:val="28"/>
          <w:szCs w:val="28"/>
        </w:rPr>
        <w:t xml:space="preserve"> медицинское наблюдение и уход за пациентами с неврологическими заболеваниями, психическими расстройствами (заболеваниями);</w:t>
      </w:r>
    </w:p>
    <w:p w:rsidR="009949F1" w:rsidRPr="00131CF4" w:rsidRDefault="009949F1" w:rsidP="009949F1">
      <w:pPr>
        <w:tabs>
          <w:tab w:val="num" w:pos="0"/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 w:rsidRPr="00131CF4">
        <w:rPr>
          <w:sz w:val="28"/>
          <w:szCs w:val="28"/>
        </w:rPr>
        <w:t>выполнять</w:t>
      </w:r>
      <w:proofErr w:type="gramEnd"/>
      <w:r w:rsidRPr="00131CF4">
        <w:rPr>
          <w:sz w:val="28"/>
          <w:szCs w:val="28"/>
        </w:rPr>
        <w:t xml:space="preserve"> лечебные и диагностические манипуляции;</w:t>
      </w:r>
    </w:p>
    <w:p w:rsidR="009949F1" w:rsidRPr="00131CF4" w:rsidRDefault="009949F1" w:rsidP="009949F1">
      <w:pPr>
        <w:tabs>
          <w:tab w:val="num" w:pos="0"/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 w:rsidRPr="00131CF4">
        <w:rPr>
          <w:sz w:val="28"/>
          <w:szCs w:val="28"/>
        </w:rPr>
        <w:t>оказывать</w:t>
      </w:r>
      <w:proofErr w:type="gramEnd"/>
      <w:r w:rsidRPr="00131CF4">
        <w:rPr>
          <w:sz w:val="28"/>
          <w:szCs w:val="28"/>
        </w:rPr>
        <w:t xml:space="preserve"> скорую медицинскую помощь пациентам при острых неврологических заболеваниях, психических расстройствах (заболеваниях);</w:t>
      </w:r>
    </w:p>
    <w:p w:rsidR="009949F1" w:rsidRPr="00131CF4" w:rsidRDefault="009949F1" w:rsidP="009949F1">
      <w:pPr>
        <w:tabs>
          <w:tab w:val="num" w:pos="0"/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 w:rsidRPr="00131CF4">
        <w:rPr>
          <w:sz w:val="28"/>
          <w:szCs w:val="28"/>
        </w:rPr>
        <w:t>проводить</w:t>
      </w:r>
      <w:proofErr w:type="gramEnd"/>
      <w:r w:rsidRPr="00131CF4">
        <w:rPr>
          <w:sz w:val="28"/>
          <w:szCs w:val="28"/>
        </w:rPr>
        <w:t xml:space="preserve"> информационно-просветительскую работу по профилактике алкоголизма и наркозависимости.</w:t>
      </w:r>
    </w:p>
    <w:p w:rsidR="00192520" w:rsidRPr="00131CF4" w:rsidRDefault="00192520" w:rsidP="00192520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Для закрепления теоретического материала и формирования у учащихся необходимых умений программой предусмотрено проведение практических занятий.</w:t>
      </w:r>
    </w:p>
    <w:p w:rsidR="00192520" w:rsidRPr="00131CF4" w:rsidRDefault="00192520" w:rsidP="00192520">
      <w:pPr>
        <w:widowControl w:val="0"/>
        <w:suppressAutoHyphens/>
        <w:ind w:firstLine="709"/>
        <w:jc w:val="both"/>
        <w:rPr>
          <w:sz w:val="28"/>
          <w:szCs w:val="28"/>
          <w:lang w:eastAsia="x-none"/>
        </w:rPr>
      </w:pPr>
      <w:r w:rsidRPr="00131CF4">
        <w:rPr>
          <w:sz w:val="28"/>
          <w:szCs w:val="28"/>
        </w:rPr>
        <w:t xml:space="preserve"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 преподавателем учебного предмета </w:t>
      </w:r>
      <w:r w:rsidRPr="00131CF4">
        <w:rPr>
          <w:sz w:val="28"/>
          <w:szCs w:val="28"/>
          <w:lang w:eastAsia="x-none"/>
        </w:rPr>
        <w:t xml:space="preserve">«Сестринское дело в неврологии, психиатрии и наркологии» </w:t>
      </w:r>
      <w:r w:rsidRPr="00131CF4">
        <w:rPr>
          <w:sz w:val="28"/>
          <w:szCs w:val="28"/>
        </w:rPr>
        <w:t>и обсуждаются на заседании предметной (цикловой) комиссии учреждения образования.</w:t>
      </w:r>
    </w:p>
    <w:p w:rsidR="009949F1" w:rsidRPr="00131CF4" w:rsidRDefault="009949F1" w:rsidP="009949F1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 xml:space="preserve">В программе приведен </w:t>
      </w:r>
      <w:r w:rsidR="00192520" w:rsidRPr="00131CF4">
        <w:rPr>
          <w:sz w:val="28"/>
          <w:szCs w:val="28"/>
        </w:rPr>
        <w:t>минимальный</w:t>
      </w:r>
      <w:r w:rsidRPr="00131CF4">
        <w:rPr>
          <w:sz w:val="28"/>
          <w:szCs w:val="28"/>
        </w:rPr>
        <w:t xml:space="preserve"> перечень средств обучения, необходимы</w:t>
      </w:r>
      <w:r w:rsidR="00192520" w:rsidRPr="00131CF4">
        <w:rPr>
          <w:sz w:val="28"/>
          <w:szCs w:val="28"/>
        </w:rPr>
        <w:t>й</w:t>
      </w:r>
      <w:r w:rsidRPr="00131CF4">
        <w:rPr>
          <w:sz w:val="28"/>
          <w:szCs w:val="28"/>
        </w:rPr>
        <w:t xml:space="preserve"> для обеспеч</w:t>
      </w:r>
      <w:r w:rsidR="00192520" w:rsidRPr="00131CF4">
        <w:rPr>
          <w:sz w:val="28"/>
          <w:szCs w:val="28"/>
        </w:rPr>
        <w:t>ения образовательного процесса.</w:t>
      </w:r>
    </w:p>
    <w:p w:rsidR="00192520" w:rsidRPr="00131CF4" w:rsidRDefault="009949F1" w:rsidP="009949F1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131CF4">
        <w:rPr>
          <w:rFonts w:eastAsia="Calibri"/>
          <w:sz w:val="28"/>
          <w:szCs w:val="28"/>
        </w:rPr>
        <w:t xml:space="preserve">Приведенный в программе примерный тематический план является рекомендательным. </w:t>
      </w:r>
      <w:r w:rsidR="00192520" w:rsidRPr="00131CF4">
        <w:rPr>
          <w:rFonts w:eastAsia="Calibri"/>
          <w:sz w:val="28"/>
          <w:szCs w:val="28"/>
        </w:rPr>
        <w:t xml:space="preserve">На основе программы </w:t>
      </w:r>
      <w:r w:rsidRPr="00131CF4">
        <w:rPr>
          <w:rFonts w:eastAsia="Calibri"/>
          <w:sz w:val="28"/>
          <w:szCs w:val="28"/>
        </w:rPr>
        <w:t>учреждение образования разрабатывает учебную программу учреждения образования.</w:t>
      </w:r>
    </w:p>
    <w:p w:rsidR="009949F1" w:rsidRPr="00131CF4" w:rsidRDefault="009949F1" w:rsidP="009949F1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131CF4">
        <w:rPr>
          <w:rFonts w:eastAsia="Calibri"/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192520" w:rsidRPr="00131CF4">
        <w:rPr>
          <w:rFonts w:eastAsia="Calibri"/>
          <w:sz w:val="28"/>
          <w:szCs w:val="28"/>
        </w:rPr>
        <w:t xml:space="preserve">разделам, </w:t>
      </w:r>
      <w:r w:rsidRPr="00131CF4">
        <w:rPr>
          <w:rFonts w:eastAsia="Calibri"/>
          <w:sz w:val="28"/>
          <w:szCs w:val="28"/>
        </w:rPr>
        <w:t xml:space="preserve">темам в пределах общего бюджета времени, отведенного на изучение учебного </w:t>
      </w:r>
      <w:r w:rsidRPr="00131CF4">
        <w:rPr>
          <w:sz w:val="28"/>
          <w:szCs w:val="28"/>
        </w:rPr>
        <w:t xml:space="preserve">предмета </w:t>
      </w:r>
      <w:r w:rsidRPr="00131CF4">
        <w:rPr>
          <w:sz w:val="28"/>
          <w:szCs w:val="28"/>
          <w:lang w:eastAsia="x-none"/>
        </w:rPr>
        <w:t>«Сестринское дело в неврологии, психиатрии и наркологии»</w:t>
      </w:r>
      <w:r w:rsidRPr="00131CF4">
        <w:rPr>
          <w:rFonts w:eastAsia="Calibri"/>
          <w:sz w:val="28"/>
          <w:szCs w:val="28"/>
        </w:rPr>
        <w:t>.</w:t>
      </w:r>
    </w:p>
    <w:p w:rsidR="009949F1" w:rsidRPr="00131CF4" w:rsidRDefault="009949F1" w:rsidP="00451EB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Учебная программа учреждения образования утверждается его руководителем.</w:t>
      </w:r>
    </w:p>
    <w:p w:rsidR="009949F1" w:rsidRPr="00131CF4" w:rsidRDefault="009949F1" w:rsidP="009949F1">
      <w:pPr>
        <w:rPr>
          <w:sz w:val="28"/>
          <w:szCs w:val="28"/>
        </w:rPr>
        <w:sectPr w:rsidR="009949F1" w:rsidRPr="00131CF4" w:rsidSect="00B14B9E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type w:val="nextColumn"/>
          <w:pgSz w:w="11906" w:h="16838"/>
          <w:pgMar w:top="1418" w:right="1418" w:bottom="1418" w:left="1418" w:header="709" w:footer="709" w:gutter="0"/>
          <w:pgNumType w:start="3"/>
          <w:cols w:space="720"/>
          <w:titlePg/>
          <w:docGrid w:linePitch="272"/>
        </w:sectPr>
      </w:pPr>
    </w:p>
    <w:p w:rsidR="009949F1" w:rsidRPr="00131CF4" w:rsidRDefault="009949F1" w:rsidP="00192520">
      <w:pPr>
        <w:spacing w:after="60" w:line="360" w:lineRule="auto"/>
        <w:jc w:val="center"/>
        <w:rPr>
          <w:b/>
          <w:smallCaps/>
          <w:sz w:val="28"/>
          <w:szCs w:val="28"/>
        </w:rPr>
      </w:pPr>
      <w:r w:rsidRPr="00131CF4">
        <w:rPr>
          <w:b/>
          <w:smallCaps/>
          <w:sz w:val="28"/>
          <w:szCs w:val="28"/>
        </w:rPr>
        <w:lastRenderedPageBreak/>
        <w:t>ПРИМЕРНЫЙ ТЕМАТИЧЕСКИЙ ПЛАН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0"/>
        <w:gridCol w:w="1418"/>
        <w:gridCol w:w="1984"/>
      </w:tblGrid>
      <w:tr w:rsidR="009949F1" w:rsidRPr="00131CF4" w:rsidTr="00192520">
        <w:trPr>
          <w:trHeight w:val="290"/>
          <w:tblHeader/>
        </w:trPr>
        <w:tc>
          <w:tcPr>
            <w:tcW w:w="10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9F1" w:rsidRPr="00131CF4" w:rsidRDefault="009949F1" w:rsidP="00192520">
            <w:pPr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bCs/>
                <w:sz w:val="26"/>
                <w:szCs w:val="26"/>
                <w:lang w:eastAsia="en-US"/>
              </w:rPr>
              <w:t>Раздел, тема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49F1" w:rsidRPr="00131CF4" w:rsidRDefault="009949F1" w:rsidP="00192520">
            <w:pPr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bCs/>
                <w:sz w:val="26"/>
                <w:szCs w:val="26"/>
                <w:lang w:eastAsia="en-US"/>
              </w:rPr>
              <w:t>Количество учебных часов</w:t>
            </w:r>
          </w:p>
        </w:tc>
      </w:tr>
      <w:tr w:rsidR="00131CF4" w:rsidRPr="00131CF4" w:rsidTr="00131CF4">
        <w:trPr>
          <w:trHeight w:val="975"/>
          <w:tblHeader/>
        </w:trPr>
        <w:tc>
          <w:tcPr>
            <w:tcW w:w="10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9F1" w:rsidRPr="00131CF4" w:rsidRDefault="009949F1" w:rsidP="00192520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9F1" w:rsidRPr="00131CF4" w:rsidRDefault="009949F1" w:rsidP="00192520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proofErr w:type="gramStart"/>
            <w:r w:rsidRPr="00131CF4">
              <w:rPr>
                <w:bCs/>
                <w:sz w:val="26"/>
                <w:szCs w:val="26"/>
                <w:lang w:eastAsia="en-US"/>
              </w:rPr>
              <w:t>всего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49F1" w:rsidRPr="00131CF4" w:rsidRDefault="009949F1" w:rsidP="00192520">
            <w:pPr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 w:rsidRPr="00131CF4">
              <w:rPr>
                <w:bCs/>
                <w:sz w:val="26"/>
                <w:szCs w:val="26"/>
                <w:lang w:eastAsia="en-US"/>
              </w:rPr>
              <w:t>в</w:t>
            </w:r>
            <w:proofErr w:type="gramEnd"/>
            <w:r w:rsidRPr="00131CF4">
              <w:rPr>
                <w:bCs/>
                <w:sz w:val="26"/>
                <w:szCs w:val="26"/>
                <w:lang w:eastAsia="en-US"/>
              </w:rPr>
              <w:t xml:space="preserve"> том числе на практические занятия</w:t>
            </w:r>
          </w:p>
        </w:tc>
      </w:tr>
      <w:tr w:rsidR="00192520" w:rsidRPr="00131CF4" w:rsidTr="00192520">
        <w:trPr>
          <w:trHeight w:val="207"/>
        </w:trPr>
        <w:tc>
          <w:tcPr>
            <w:tcW w:w="109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92520" w:rsidRPr="00131CF4" w:rsidRDefault="00192520" w:rsidP="00192520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sz w:val="26"/>
                <w:szCs w:val="26"/>
                <w:lang w:eastAsia="en-US"/>
              </w:rPr>
              <w:t>Введение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92520" w:rsidRPr="00131CF4" w:rsidRDefault="00192520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192520" w:rsidRPr="00131CF4" w:rsidRDefault="00192520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92520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92520" w:rsidRPr="00131CF4" w:rsidRDefault="00192520" w:rsidP="00192520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 xml:space="preserve">Раздел </w:t>
            </w:r>
            <w:r w:rsidRPr="00131CF4">
              <w:rPr>
                <w:sz w:val="26"/>
                <w:szCs w:val="26"/>
                <w:lang w:val="en-US" w:eastAsia="be-BY"/>
              </w:rPr>
              <w:t>I</w:t>
            </w:r>
            <w:r w:rsidRPr="00131CF4">
              <w:rPr>
                <w:sz w:val="26"/>
                <w:szCs w:val="26"/>
                <w:lang w:eastAsia="be-BY"/>
              </w:rPr>
              <w:t xml:space="preserve">. </w:t>
            </w:r>
            <w:r w:rsidRPr="00131CF4">
              <w:rPr>
                <w:b/>
                <w:sz w:val="26"/>
                <w:szCs w:val="26"/>
                <w:lang w:eastAsia="en-US"/>
              </w:rPr>
              <w:t>Общая неврология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520" w:rsidRPr="00131CF4" w:rsidRDefault="00192520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92520" w:rsidRPr="00131CF4" w:rsidRDefault="00192520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92520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92520" w:rsidRPr="00131CF4" w:rsidRDefault="00C458DF" w:rsidP="00192520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1.1. Общая симптоматология нервных болезней. Методы диагностики, принципы лечения при неврологических заболеваниях. Медицинское наблюдение и уход за пациентами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520" w:rsidRPr="00131CF4" w:rsidRDefault="00C458D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92520" w:rsidRPr="00131CF4" w:rsidRDefault="00192520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92520" w:rsidRPr="00131CF4" w:rsidTr="00CC3B6D">
        <w:trPr>
          <w:trHeight w:val="179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92520" w:rsidRPr="00131CF4" w:rsidRDefault="00C458DF" w:rsidP="00C458DF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 xml:space="preserve">Раздел </w:t>
            </w:r>
            <w:r w:rsidRPr="00131CF4">
              <w:rPr>
                <w:sz w:val="26"/>
                <w:szCs w:val="26"/>
                <w:lang w:eastAsia="be-BY"/>
              </w:rPr>
              <w:t>II</w:t>
            </w:r>
            <w:r w:rsidRPr="00131CF4">
              <w:rPr>
                <w:sz w:val="26"/>
                <w:szCs w:val="26"/>
                <w:lang w:eastAsia="en-US"/>
              </w:rPr>
              <w:t xml:space="preserve">. </w:t>
            </w:r>
            <w:r w:rsidRPr="00131CF4">
              <w:rPr>
                <w:b/>
                <w:sz w:val="26"/>
                <w:szCs w:val="26"/>
                <w:lang w:eastAsia="en-US"/>
              </w:rPr>
              <w:t>Частная неврология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520" w:rsidRPr="00131CF4" w:rsidRDefault="00C458D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92520" w:rsidRPr="00131CF4" w:rsidRDefault="00C458D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sz w:val="26"/>
                <w:szCs w:val="26"/>
                <w:lang w:eastAsia="en-US"/>
              </w:rPr>
              <w:t>12</w:t>
            </w:r>
          </w:p>
        </w:tc>
      </w:tr>
      <w:tr w:rsidR="00192520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92520" w:rsidRPr="00131CF4" w:rsidRDefault="00C458DF" w:rsidP="00B50B36">
            <w:pPr>
              <w:tabs>
                <w:tab w:val="left" w:pos="75"/>
              </w:tabs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 xml:space="preserve">2.1. </w:t>
            </w:r>
            <w:r w:rsidRPr="00CC3B6D">
              <w:rPr>
                <w:spacing w:val="-6"/>
                <w:sz w:val="26"/>
                <w:szCs w:val="26"/>
                <w:lang w:eastAsia="en-US"/>
              </w:rPr>
              <w:t>Заболевания периферической и вегетативной нервной систем. Интоксикации нервной системы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520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92520" w:rsidRPr="00131CF4" w:rsidRDefault="00192520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92520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B50B36" w:rsidRPr="00131CF4" w:rsidRDefault="00B50B36" w:rsidP="00B50B36">
            <w:pPr>
              <w:tabs>
                <w:tab w:val="left" w:pos="75"/>
              </w:tabs>
              <w:jc w:val="both"/>
              <w:rPr>
                <w:i/>
                <w:sz w:val="26"/>
                <w:szCs w:val="26"/>
                <w:lang w:eastAsia="en-US"/>
              </w:rPr>
            </w:pPr>
            <w:r w:rsidRPr="00131CF4">
              <w:rPr>
                <w:i/>
                <w:sz w:val="26"/>
                <w:szCs w:val="26"/>
                <w:lang w:eastAsia="en-US"/>
              </w:rPr>
              <w:t>Практическое занятие № 1</w:t>
            </w:r>
          </w:p>
          <w:p w:rsidR="00192520" w:rsidRPr="00131CF4" w:rsidRDefault="00B50B36" w:rsidP="00B50B36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Медицинское наблюдение и уход за пациентами с заболеваниями периферической и вегетативной нервной систем, интоксикациями нервной системы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520" w:rsidRPr="00131CF4" w:rsidRDefault="00192520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92520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192520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92520" w:rsidRPr="00131CF4" w:rsidRDefault="00B50B36" w:rsidP="00451F65">
            <w:pPr>
              <w:tabs>
                <w:tab w:val="left" w:pos="0"/>
              </w:tabs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2.2. Воспалительные заболеван</w:t>
            </w:r>
            <w:r w:rsidR="002C112C">
              <w:rPr>
                <w:sz w:val="26"/>
                <w:szCs w:val="26"/>
                <w:lang w:eastAsia="en-US"/>
              </w:rPr>
              <w:t>ия центральной нервной системы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520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92520" w:rsidRPr="00131CF4" w:rsidRDefault="00192520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92520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B50B36" w:rsidRPr="00131CF4" w:rsidRDefault="00B50B36" w:rsidP="00B50B36">
            <w:pPr>
              <w:tabs>
                <w:tab w:val="left" w:pos="0"/>
              </w:tabs>
              <w:jc w:val="both"/>
              <w:rPr>
                <w:i/>
                <w:sz w:val="26"/>
                <w:szCs w:val="26"/>
                <w:lang w:eastAsia="en-US"/>
              </w:rPr>
            </w:pPr>
            <w:r w:rsidRPr="00131CF4">
              <w:rPr>
                <w:i/>
                <w:sz w:val="26"/>
                <w:szCs w:val="26"/>
                <w:lang w:eastAsia="en-US"/>
              </w:rPr>
              <w:t>Практическое занятие № 2</w:t>
            </w:r>
          </w:p>
          <w:p w:rsidR="00192520" w:rsidRPr="00131CF4" w:rsidRDefault="00B50B36" w:rsidP="00451F65">
            <w:pPr>
              <w:tabs>
                <w:tab w:val="left" w:pos="0"/>
              </w:tabs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Медицинское наблюдение и уход за пациентами с воспалительными заболеваниями центральной нервной системы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520" w:rsidRPr="00131CF4" w:rsidRDefault="00192520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92520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192520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92520" w:rsidRPr="00131CF4" w:rsidRDefault="00B50B36" w:rsidP="00B50B36">
            <w:pPr>
              <w:tabs>
                <w:tab w:val="left" w:pos="0"/>
              </w:tabs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2.3. Нарушения мозгового кровообращения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520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92520" w:rsidRPr="00131CF4" w:rsidRDefault="00192520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50B36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B50B36" w:rsidRPr="00131CF4" w:rsidRDefault="00B50B36" w:rsidP="00B50B36">
            <w:pPr>
              <w:tabs>
                <w:tab w:val="left" w:pos="75"/>
              </w:tabs>
              <w:spacing w:line="256" w:lineRule="auto"/>
              <w:ind w:left="-108" w:firstLine="137"/>
              <w:jc w:val="both"/>
              <w:rPr>
                <w:i/>
                <w:sz w:val="26"/>
                <w:szCs w:val="26"/>
                <w:lang w:eastAsia="en-US"/>
              </w:rPr>
            </w:pPr>
            <w:r w:rsidRPr="00131CF4">
              <w:rPr>
                <w:i/>
                <w:sz w:val="26"/>
                <w:szCs w:val="26"/>
                <w:lang w:eastAsia="en-US"/>
              </w:rPr>
              <w:t>Практическое занятие № 3</w:t>
            </w:r>
          </w:p>
          <w:p w:rsidR="00B50B36" w:rsidRPr="00131CF4" w:rsidRDefault="00B50B36" w:rsidP="00B50B36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Медицинское наблюдение и уход за пациентами с нарушениями мозгового кровообращения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B36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B50B36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B50B36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B50B36" w:rsidRPr="00131CF4" w:rsidRDefault="00B50B36" w:rsidP="00451F65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 xml:space="preserve">2.4. Объемные процессы центральной нервной системы. Травмы центральной нервной системы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B36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B50B36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50B36" w:rsidRPr="00131CF4" w:rsidTr="00B57E53">
        <w:trPr>
          <w:trHeight w:val="13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B50B36" w:rsidRPr="00131CF4" w:rsidRDefault="00B50B36" w:rsidP="00B50B36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 xml:space="preserve">Раздел </w:t>
            </w:r>
            <w:r w:rsidRPr="00131CF4">
              <w:rPr>
                <w:sz w:val="26"/>
                <w:szCs w:val="26"/>
                <w:lang w:eastAsia="be-BY"/>
              </w:rPr>
              <w:t>III</w:t>
            </w:r>
            <w:r w:rsidRPr="00131CF4">
              <w:rPr>
                <w:sz w:val="26"/>
                <w:szCs w:val="26"/>
                <w:lang w:eastAsia="en-US"/>
              </w:rPr>
              <w:t xml:space="preserve">. </w:t>
            </w:r>
            <w:r w:rsidRPr="00131CF4">
              <w:rPr>
                <w:b/>
                <w:sz w:val="26"/>
                <w:szCs w:val="26"/>
                <w:lang w:eastAsia="en-US"/>
              </w:rPr>
              <w:t>Общая и частная психиатрия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B36" w:rsidRPr="00131CF4" w:rsidRDefault="00B50B36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B50B36" w:rsidRPr="00131CF4" w:rsidRDefault="00B50B36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sz w:val="26"/>
                <w:szCs w:val="26"/>
                <w:lang w:eastAsia="en-US"/>
              </w:rPr>
              <w:t>8</w:t>
            </w:r>
          </w:p>
        </w:tc>
      </w:tr>
      <w:tr w:rsidR="00B50B36" w:rsidRPr="00131CF4" w:rsidTr="002C112C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B50B36" w:rsidRPr="00131CF4" w:rsidRDefault="00EF14C4" w:rsidP="00EF14C4">
            <w:pPr>
              <w:tabs>
                <w:tab w:val="left" w:pos="567"/>
              </w:tabs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3.1. </w:t>
            </w:r>
            <w:r w:rsidRPr="00131CF4">
              <w:rPr>
                <w:spacing w:val="-6"/>
                <w:sz w:val="26"/>
                <w:szCs w:val="26"/>
                <w:lang w:eastAsia="en-US"/>
              </w:rPr>
              <w:t>Организация оказания психиатрической и наркологической помощи. Психические расстройства (заболевания)</w:t>
            </w:r>
            <w:r w:rsidRPr="00131CF4">
              <w:rPr>
                <w:sz w:val="26"/>
                <w:szCs w:val="26"/>
                <w:lang w:eastAsia="en-US"/>
              </w:rPr>
              <w:t>. Общая психопатология. Общая симптоматология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B36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B50B36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50B36" w:rsidRPr="00131CF4" w:rsidTr="002C112C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EF14C4" w:rsidRPr="00131CF4" w:rsidRDefault="00EF14C4" w:rsidP="00EF14C4">
            <w:pPr>
              <w:tabs>
                <w:tab w:val="left" w:pos="567"/>
              </w:tabs>
              <w:spacing w:line="256" w:lineRule="auto"/>
              <w:ind w:left="-108" w:firstLine="137"/>
              <w:jc w:val="both"/>
              <w:rPr>
                <w:i/>
                <w:sz w:val="26"/>
                <w:szCs w:val="26"/>
                <w:lang w:eastAsia="en-US"/>
              </w:rPr>
            </w:pPr>
            <w:r w:rsidRPr="00131CF4">
              <w:rPr>
                <w:i/>
                <w:sz w:val="26"/>
                <w:szCs w:val="26"/>
                <w:lang w:eastAsia="en-US"/>
              </w:rPr>
              <w:t>Практическое занятие № 4</w:t>
            </w:r>
          </w:p>
          <w:p w:rsidR="00B50B36" w:rsidRPr="00131CF4" w:rsidRDefault="00EF14C4" w:rsidP="00EF14C4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pacing w:val="-6"/>
                <w:sz w:val="26"/>
                <w:szCs w:val="26"/>
                <w:lang w:eastAsia="en-US"/>
              </w:rPr>
              <w:t>Изучение методов диагностики, принципов лечения при психических расстройствах (заболеваниях).</w:t>
            </w:r>
            <w:r w:rsidRPr="00131CF4">
              <w:rPr>
                <w:sz w:val="26"/>
                <w:szCs w:val="26"/>
                <w:lang w:eastAsia="en-US"/>
              </w:rPr>
              <w:t xml:space="preserve"> </w:t>
            </w:r>
            <w:r w:rsidRPr="00131CF4">
              <w:rPr>
                <w:spacing w:val="-6"/>
                <w:sz w:val="26"/>
                <w:szCs w:val="26"/>
                <w:lang w:eastAsia="en-US"/>
              </w:rPr>
              <w:t>Медицинское наблюдение и уход за пациентами. Неотложные состояния в психиатрии и наркологии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B36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B50B36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B50B36" w:rsidRPr="00131CF4" w:rsidTr="002C112C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B50B36" w:rsidRPr="00131CF4" w:rsidRDefault="00EF14C4" w:rsidP="00EF14C4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lastRenderedPageBreak/>
              <w:t>3.2. Шизофрения. Умственная отсталость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B36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B50B36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F14C4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EF14C4" w:rsidRPr="00131CF4" w:rsidRDefault="00EF14C4" w:rsidP="00EF14C4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3.3. Аффективные расстройства. Эпилепсия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F14C4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EF14C4" w:rsidRPr="00131CF4" w:rsidRDefault="00EF14C4" w:rsidP="00EF14C4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131CF4">
              <w:rPr>
                <w:i/>
                <w:sz w:val="26"/>
                <w:szCs w:val="26"/>
                <w:lang w:eastAsia="en-US"/>
              </w:rPr>
              <w:t>Обязательная контрольная работа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F14C4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EF14C4" w:rsidRPr="00131CF4" w:rsidRDefault="00EF14C4" w:rsidP="00EF14C4">
            <w:pPr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3.4. Психические расстройства в пожилом возрасте. Невротические расстройства. Расстройства личности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F14C4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EF14C4" w:rsidRPr="00131CF4" w:rsidRDefault="00EF14C4" w:rsidP="00EF14C4">
            <w:pPr>
              <w:spacing w:line="256" w:lineRule="auto"/>
              <w:jc w:val="both"/>
              <w:rPr>
                <w:i/>
                <w:sz w:val="26"/>
                <w:szCs w:val="26"/>
                <w:lang w:eastAsia="en-US"/>
              </w:rPr>
            </w:pPr>
            <w:r w:rsidRPr="00131CF4">
              <w:rPr>
                <w:i/>
                <w:sz w:val="26"/>
                <w:szCs w:val="26"/>
                <w:lang w:eastAsia="en-US"/>
              </w:rPr>
              <w:t>Практическое занятие № 5</w:t>
            </w:r>
          </w:p>
          <w:p w:rsidR="00EF14C4" w:rsidRPr="00131CF4" w:rsidRDefault="00EF14C4" w:rsidP="00EF14C4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Медицинское наблюдение и уход за пациентами с шизофренией, умственной отсталостью, аффективными расстройствами, эпилепсией, психическими расстройствами в пожилом возрасте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EF14C4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EF14C4" w:rsidRPr="00131CF4" w:rsidRDefault="00EF14C4" w:rsidP="00EF14C4">
            <w:pPr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 xml:space="preserve">Раздел </w:t>
            </w:r>
            <w:r w:rsidRPr="00131CF4">
              <w:rPr>
                <w:sz w:val="26"/>
                <w:szCs w:val="26"/>
                <w:lang w:val="en-US" w:eastAsia="en-US"/>
              </w:rPr>
              <w:t>IV</w:t>
            </w:r>
            <w:r w:rsidRPr="00131CF4">
              <w:rPr>
                <w:sz w:val="26"/>
                <w:szCs w:val="26"/>
                <w:lang w:eastAsia="en-US"/>
              </w:rPr>
              <w:t xml:space="preserve">. </w:t>
            </w:r>
            <w:r w:rsidRPr="00131CF4">
              <w:rPr>
                <w:b/>
                <w:sz w:val="26"/>
                <w:szCs w:val="26"/>
                <w:lang w:eastAsia="en-US"/>
              </w:rPr>
              <w:t>Наркология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sz w:val="26"/>
                <w:szCs w:val="26"/>
                <w:lang w:eastAsia="en-US"/>
              </w:rPr>
              <w:t>4</w:t>
            </w:r>
          </w:p>
        </w:tc>
      </w:tr>
      <w:tr w:rsidR="00EF14C4" w:rsidRPr="00131CF4" w:rsidTr="00EF14C4">
        <w:trPr>
          <w:trHeight w:val="207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EF14C4" w:rsidRPr="00131CF4" w:rsidRDefault="00EF14C4" w:rsidP="00EF14C4">
            <w:pPr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 xml:space="preserve">4.1. Психические и поведенческие расстройства при употреблении </w:t>
            </w:r>
            <w:proofErr w:type="spellStart"/>
            <w:r w:rsidRPr="00131CF4">
              <w:rPr>
                <w:sz w:val="26"/>
                <w:szCs w:val="26"/>
                <w:lang w:eastAsia="en-US"/>
              </w:rPr>
              <w:t>психоактивных</w:t>
            </w:r>
            <w:proofErr w:type="spellEnd"/>
            <w:r w:rsidRPr="00131CF4">
              <w:rPr>
                <w:sz w:val="26"/>
                <w:szCs w:val="26"/>
                <w:lang w:eastAsia="en-US"/>
              </w:rPr>
              <w:t xml:space="preserve"> веществ. Алкоголизм. Алкогольные психозы. Наркомания. Токсикомания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EF14C4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50B36" w:rsidRPr="00131CF4" w:rsidTr="00B57E53">
        <w:trPr>
          <w:trHeight w:val="770"/>
        </w:trPr>
        <w:tc>
          <w:tcPr>
            <w:tcW w:w="109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EF14C4" w:rsidRPr="00131CF4" w:rsidRDefault="00EF14C4" w:rsidP="00EF14C4">
            <w:pPr>
              <w:spacing w:line="256" w:lineRule="auto"/>
              <w:jc w:val="both"/>
              <w:rPr>
                <w:i/>
                <w:sz w:val="26"/>
                <w:szCs w:val="26"/>
                <w:lang w:eastAsia="en-US"/>
              </w:rPr>
            </w:pPr>
            <w:r w:rsidRPr="00131CF4">
              <w:rPr>
                <w:i/>
                <w:sz w:val="26"/>
                <w:szCs w:val="26"/>
                <w:lang w:eastAsia="en-US"/>
              </w:rPr>
              <w:t>Практическое занятие № 6</w:t>
            </w:r>
          </w:p>
          <w:p w:rsidR="00B50B36" w:rsidRPr="00131CF4" w:rsidRDefault="00EF14C4" w:rsidP="00451F65">
            <w:pPr>
              <w:jc w:val="both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</w:rPr>
              <w:t xml:space="preserve">Медицинское наблюдение и уход за пациентами с психическими и поведенческими расстройствами при употреблении </w:t>
            </w:r>
            <w:proofErr w:type="spellStart"/>
            <w:r w:rsidRPr="00131CF4">
              <w:rPr>
                <w:sz w:val="26"/>
                <w:szCs w:val="26"/>
              </w:rPr>
              <w:t>психоактивных</w:t>
            </w:r>
            <w:proofErr w:type="spellEnd"/>
            <w:r w:rsidRPr="00131CF4">
              <w:rPr>
                <w:sz w:val="26"/>
                <w:szCs w:val="26"/>
              </w:rPr>
              <w:t xml:space="preserve"> веществ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B36" w:rsidRPr="00131CF4" w:rsidRDefault="00B50B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B50B36" w:rsidRPr="00131CF4" w:rsidRDefault="00EF14C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EF14C4" w:rsidRPr="00131CF4" w:rsidTr="00EF14C4">
        <w:tc>
          <w:tcPr>
            <w:tcW w:w="109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14C4" w:rsidRPr="00131CF4" w:rsidRDefault="00EF14C4">
            <w:pPr>
              <w:spacing w:line="25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bCs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4C4" w:rsidRPr="00131CF4" w:rsidRDefault="00EF14C4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14C4" w:rsidRPr="00131CF4" w:rsidRDefault="00EF14C4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1CF4">
              <w:rPr>
                <w:b/>
                <w:sz w:val="26"/>
                <w:szCs w:val="26"/>
                <w:lang w:eastAsia="en-US"/>
              </w:rPr>
              <w:t>24</w:t>
            </w:r>
          </w:p>
        </w:tc>
      </w:tr>
    </w:tbl>
    <w:p w:rsidR="00D26B00" w:rsidRPr="00131CF4" w:rsidRDefault="00D26B00" w:rsidP="008272CF">
      <w:pPr>
        <w:pStyle w:val="a7"/>
        <w:spacing w:after="12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  <w:sectPr w:rsidR="00D26B00" w:rsidRPr="00131CF4" w:rsidSect="002F675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62167" w:rsidRPr="00131CF4" w:rsidRDefault="00862167" w:rsidP="008272CF">
      <w:pPr>
        <w:pStyle w:val="a7"/>
        <w:spacing w:after="12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131CF4">
        <w:rPr>
          <w:rFonts w:ascii="Times New Roman" w:hAnsi="Times New Roman"/>
          <w:b/>
          <w:sz w:val="28"/>
          <w:szCs w:val="28"/>
        </w:rPr>
        <w:lastRenderedPageBreak/>
        <w:t>СОДЕРЖАНИЕ ПРОГРАММЫ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20"/>
        <w:gridCol w:w="4677"/>
      </w:tblGrid>
      <w:tr w:rsidR="00D55F56" w:rsidRPr="00131CF4" w:rsidTr="007B0306">
        <w:trPr>
          <w:tblHeader/>
        </w:trPr>
        <w:tc>
          <w:tcPr>
            <w:tcW w:w="4815" w:type="dxa"/>
            <w:vAlign w:val="center"/>
          </w:tcPr>
          <w:p w:rsidR="00D55F56" w:rsidRPr="00131CF4" w:rsidRDefault="00D55F56" w:rsidP="002B283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Цель обучения</w:t>
            </w:r>
          </w:p>
        </w:tc>
        <w:tc>
          <w:tcPr>
            <w:tcW w:w="4820" w:type="dxa"/>
            <w:vAlign w:val="center"/>
          </w:tcPr>
          <w:p w:rsidR="00D55F56" w:rsidRPr="00131CF4" w:rsidRDefault="00D55F56" w:rsidP="002B283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677" w:type="dxa"/>
            <w:vAlign w:val="center"/>
          </w:tcPr>
          <w:p w:rsidR="00D55F56" w:rsidRPr="00131CF4" w:rsidRDefault="00D55F56" w:rsidP="008272C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Результат </w:t>
            </w:r>
          </w:p>
        </w:tc>
      </w:tr>
      <w:tr w:rsidR="00D55F56" w:rsidRPr="00131CF4" w:rsidTr="00D31EBE">
        <w:tc>
          <w:tcPr>
            <w:tcW w:w="14312" w:type="dxa"/>
            <w:gridSpan w:val="3"/>
            <w:tcBorders>
              <w:bottom w:val="nil"/>
            </w:tcBorders>
            <w:vAlign w:val="center"/>
          </w:tcPr>
          <w:p w:rsidR="00D55F56" w:rsidRPr="00131CF4" w:rsidRDefault="007B0306" w:rsidP="002B283F">
            <w:pPr>
              <w:jc w:val="center"/>
              <w:rPr>
                <w:b/>
                <w:smallCaps/>
                <w:sz w:val="26"/>
                <w:szCs w:val="26"/>
              </w:rPr>
            </w:pPr>
            <w:r w:rsidRPr="00131CF4">
              <w:rPr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D55F56" w:rsidRPr="00D046C8" w:rsidTr="00D31EBE">
        <w:tc>
          <w:tcPr>
            <w:tcW w:w="4815" w:type="dxa"/>
            <w:tcBorders>
              <w:top w:val="nil"/>
              <w:bottom w:val="nil"/>
            </w:tcBorders>
          </w:tcPr>
          <w:p w:rsidR="00AD71DD" w:rsidRPr="00131CF4" w:rsidRDefault="00AD71DD" w:rsidP="007B0306">
            <w:pPr>
              <w:tabs>
                <w:tab w:val="left" w:pos="567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  <w:lang w:val="ru-MD"/>
              </w:rPr>
              <w:t xml:space="preserve">Сформулировать </w:t>
            </w:r>
            <w:r w:rsidRPr="00131CF4">
              <w:rPr>
                <w:sz w:val="26"/>
                <w:szCs w:val="26"/>
              </w:rPr>
              <w:t xml:space="preserve">цели и задачи учебного предмета </w:t>
            </w:r>
            <w:r w:rsidRPr="00131CF4">
              <w:rPr>
                <w:sz w:val="26"/>
                <w:szCs w:val="26"/>
                <w:lang w:eastAsia="x-none"/>
              </w:rPr>
              <w:t>«Сестринское дело в неврологии, психиатрии и наркологии»</w:t>
            </w:r>
            <w:r w:rsidR="009B598A">
              <w:rPr>
                <w:sz w:val="26"/>
                <w:szCs w:val="26"/>
                <w:lang w:eastAsia="x-none"/>
              </w:rPr>
              <w:t>,</w:t>
            </w:r>
            <w:r w:rsidRPr="00131CF4">
              <w:rPr>
                <w:sz w:val="26"/>
                <w:szCs w:val="26"/>
              </w:rPr>
              <w:t xml:space="preserve"> установить взаимосвязь с другими учебными предметами.</w:t>
            </w:r>
          </w:p>
          <w:p w:rsidR="00A820C3" w:rsidRPr="00131CF4" w:rsidRDefault="00AD71DD" w:rsidP="007B0306">
            <w:pPr>
              <w:ind w:firstLine="313"/>
              <w:jc w:val="both"/>
              <w:rPr>
                <w:spacing w:val="-6"/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представление о значении учебного предмета </w:t>
            </w:r>
            <w:r w:rsidRPr="00131CF4">
              <w:rPr>
                <w:sz w:val="26"/>
                <w:szCs w:val="26"/>
                <w:lang w:eastAsia="x-none"/>
              </w:rPr>
              <w:t xml:space="preserve">«Сестринское дело в неврологии, психиатрии и наркологии» </w:t>
            </w:r>
            <w:r w:rsidRPr="00131CF4">
              <w:rPr>
                <w:sz w:val="26"/>
                <w:szCs w:val="26"/>
              </w:rPr>
              <w:t>в развитии профессиональных компетенций</w:t>
            </w:r>
            <w:r w:rsidRPr="00131CF4">
              <w:rPr>
                <w:spacing w:val="-6"/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>медицинской сестры (медицинского брата)</w:t>
            </w:r>
            <w:r w:rsidRPr="00131CF4">
              <w:rPr>
                <w:spacing w:val="-6"/>
                <w:sz w:val="26"/>
                <w:szCs w:val="26"/>
              </w:rPr>
              <w:t>.</w:t>
            </w:r>
          </w:p>
          <w:p w:rsidR="00D55F56" w:rsidRPr="00131CF4" w:rsidRDefault="009B598A" w:rsidP="007B0306">
            <w:pPr>
              <w:ind w:firstLine="31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</w:t>
            </w:r>
            <w:r w:rsidR="00D55F56" w:rsidRPr="00131CF4">
              <w:rPr>
                <w:sz w:val="26"/>
                <w:szCs w:val="26"/>
              </w:rPr>
              <w:t xml:space="preserve"> представление об организации </w:t>
            </w:r>
            <w:r w:rsidR="00A820C3" w:rsidRPr="00131CF4">
              <w:rPr>
                <w:sz w:val="26"/>
                <w:szCs w:val="26"/>
              </w:rPr>
              <w:t xml:space="preserve">неврологической, </w:t>
            </w:r>
            <w:r w:rsidR="00A820C3" w:rsidRPr="00131CF4">
              <w:rPr>
                <w:sz w:val="26"/>
                <w:szCs w:val="26"/>
                <w:lang w:val="x-none" w:eastAsia="x-none"/>
              </w:rPr>
              <w:t xml:space="preserve">психиатрической, </w:t>
            </w:r>
            <w:r w:rsidR="00A820C3" w:rsidRPr="00131CF4">
              <w:rPr>
                <w:sz w:val="26"/>
                <w:szCs w:val="26"/>
                <w:lang w:eastAsia="x-none"/>
              </w:rPr>
              <w:t xml:space="preserve">наркологической </w:t>
            </w:r>
            <w:r w:rsidR="00A820C3" w:rsidRPr="00131CF4">
              <w:rPr>
                <w:sz w:val="26"/>
                <w:szCs w:val="26"/>
                <w:lang w:val="x-none" w:eastAsia="x-none"/>
              </w:rPr>
              <w:t>помощи</w:t>
            </w:r>
            <w:r w:rsidR="00A820C3" w:rsidRPr="00131CF4">
              <w:rPr>
                <w:sz w:val="26"/>
                <w:szCs w:val="26"/>
                <w:lang w:eastAsia="x-none"/>
              </w:rPr>
              <w:t xml:space="preserve"> населению</w:t>
            </w:r>
            <w:r w:rsidR="00D55F56" w:rsidRPr="00131CF4">
              <w:rPr>
                <w:sz w:val="26"/>
                <w:szCs w:val="26"/>
              </w:rPr>
              <w:t>.</w:t>
            </w:r>
          </w:p>
          <w:p w:rsidR="00583535" w:rsidRPr="00131CF4" w:rsidRDefault="00583535" w:rsidP="007B0306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Закрепить</w:t>
            </w:r>
            <w:r w:rsidR="00D55F56" w:rsidRPr="00131CF4">
              <w:rPr>
                <w:sz w:val="26"/>
                <w:szCs w:val="26"/>
              </w:rPr>
              <w:t xml:space="preserve"> знания по морфологии и физиологии нервной системы.</w:t>
            </w:r>
          </w:p>
          <w:p w:rsidR="00D55F56" w:rsidRPr="00131CF4" w:rsidRDefault="00C24204" w:rsidP="007B0306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</w:t>
            </w:r>
            <w:r w:rsidR="00D55F56" w:rsidRPr="00131CF4">
              <w:rPr>
                <w:spacing w:val="-6"/>
                <w:sz w:val="26"/>
                <w:szCs w:val="26"/>
              </w:rPr>
              <w:t>понятие о центральной и периферической, вегетативной</w:t>
            </w:r>
            <w:r w:rsidR="00D55F56" w:rsidRPr="00131CF4">
              <w:rPr>
                <w:sz w:val="26"/>
                <w:szCs w:val="26"/>
              </w:rPr>
              <w:t xml:space="preserve"> и соматической не</w:t>
            </w:r>
            <w:r w:rsidR="007B0306" w:rsidRPr="00131CF4">
              <w:rPr>
                <w:sz w:val="26"/>
                <w:szCs w:val="26"/>
              </w:rPr>
              <w:t>рвной системе.</w:t>
            </w:r>
          </w:p>
          <w:p w:rsidR="00D55F56" w:rsidRPr="00131CF4" w:rsidRDefault="00D55F56" w:rsidP="007B0306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Расширить знания о полушариях головного мозга, высших мозговых функциях, черепных нервах, оболочках головного мозга, спинномозговой </w:t>
            </w:r>
            <w:r w:rsidRPr="00131CF4">
              <w:rPr>
                <w:sz w:val="26"/>
                <w:szCs w:val="26"/>
              </w:rPr>
              <w:lastRenderedPageBreak/>
              <w:t>жидкости, кровоснабжение головного и спинного мозга.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55F56" w:rsidRPr="00131CF4" w:rsidRDefault="00D55F56" w:rsidP="007B0306">
            <w:pPr>
              <w:ind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Предмет</w:t>
            </w:r>
            <w:r w:rsidR="00583535" w:rsidRPr="00131CF4">
              <w:rPr>
                <w:sz w:val="26"/>
                <w:szCs w:val="26"/>
              </w:rPr>
              <w:t>, цели</w:t>
            </w:r>
            <w:r w:rsidRPr="00131CF4">
              <w:rPr>
                <w:sz w:val="26"/>
                <w:szCs w:val="26"/>
              </w:rPr>
              <w:t xml:space="preserve"> и задачи </w:t>
            </w:r>
            <w:r w:rsidR="00AD71DD" w:rsidRPr="00131CF4">
              <w:rPr>
                <w:sz w:val="26"/>
                <w:szCs w:val="26"/>
              </w:rPr>
              <w:t>учебного предмета «Сестринское дело в неврологии, психиатрии и наркологии»</w:t>
            </w:r>
            <w:r w:rsidR="007B0306" w:rsidRPr="00131CF4">
              <w:rPr>
                <w:sz w:val="26"/>
                <w:szCs w:val="26"/>
              </w:rPr>
              <w:t>.</w:t>
            </w:r>
          </w:p>
          <w:p w:rsidR="00A820C3" w:rsidRPr="00131CF4" w:rsidRDefault="00A820C3" w:rsidP="007B0306">
            <w:pPr>
              <w:ind w:firstLine="320"/>
              <w:jc w:val="both"/>
              <w:rPr>
                <w:sz w:val="26"/>
                <w:szCs w:val="26"/>
                <w:lang w:eastAsia="x-none"/>
              </w:rPr>
            </w:pPr>
            <w:r w:rsidRPr="00131CF4">
              <w:rPr>
                <w:sz w:val="26"/>
                <w:szCs w:val="26"/>
              </w:rPr>
              <w:t xml:space="preserve">Организация неврологической, </w:t>
            </w:r>
            <w:r w:rsidRPr="00131CF4">
              <w:rPr>
                <w:sz w:val="26"/>
                <w:szCs w:val="26"/>
                <w:lang w:val="x-none" w:eastAsia="x-none"/>
              </w:rPr>
              <w:t xml:space="preserve">психиатрической, </w:t>
            </w:r>
            <w:r w:rsidRPr="00131CF4">
              <w:rPr>
                <w:sz w:val="26"/>
                <w:szCs w:val="26"/>
                <w:lang w:eastAsia="x-none"/>
              </w:rPr>
              <w:t xml:space="preserve">наркологической </w:t>
            </w:r>
            <w:r w:rsidRPr="00131CF4">
              <w:rPr>
                <w:sz w:val="26"/>
                <w:szCs w:val="26"/>
                <w:lang w:val="x-none" w:eastAsia="x-none"/>
              </w:rPr>
              <w:t>помощи</w:t>
            </w:r>
            <w:r w:rsidRPr="00131CF4">
              <w:rPr>
                <w:sz w:val="26"/>
                <w:szCs w:val="26"/>
                <w:lang w:eastAsia="x-none"/>
              </w:rPr>
              <w:t xml:space="preserve"> населению.</w:t>
            </w:r>
          </w:p>
          <w:p w:rsidR="00D55F56" w:rsidRPr="00131CF4" w:rsidRDefault="00D55F56" w:rsidP="007B0306">
            <w:pPr>
              <w:ind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Морфология и физиология нервной системы. Понятие о центральной и периферической, вегетативной </w:t>
            </w:r>
            <w:r w:rsidR="007B0306" w:rsidRPr="00131CF4">
              <w:rPr>
                <w:sz w:val="26"/>
                <w:szCs w:val="26"/>
              </w:rPr>
              <w:t>и соматической нервной системе.</w:t>
            </w:r>
          </w:p>
          <w:p w:rsidR="00D55F56" w:rsidRPr="00131CF4" w:rsidRDefault="00D55F56" w:rsidP="007B0306">
            <w:pPr>
              <w:ind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Полушария головного мозга и высшие мозговые функции. Черепные нервы. Оболочки головного мозга, </w:t>
            </w:r>
            <w:r w:rsidRPr="00131CF4">
              <w:rPr>
                <w:spacing w:val="-6"/>
                <w:sz w:val="26"/>
                <w:szCs w:val="26"/>
              </w:rPr>
              <w:t>спинномозговая</w:t>
            </w:r>
            <w:r w:rsidRPr="00131CF4">
              <w:rPr>
                <w:sz w:val="26"/>
                <w:szCs w:val="26"/>
              </w:rPr>
              <w:t xml:space="preserve"> жидкость. </w:t>
            </w:r>
            <w:r w:rsidRPr="00131CF4">
              <w:rPr>
                <w:spacing w:val="-6"/>
                <w:sz w:val="26"/>
                <w:szCs w:val="26"/>
              </w:rPr>
              <w:t>Кровоснабжение</w:t>
            </w:r>
            <w:r w:rsidRPr="00131CF4">
              <w:rPr>
                <w:sz w:val="26"/>
                <w:szCs w:val="26"/>
              </w:rPr>
              <w:t xml:space="preserve"> головного и спинного мозга.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5D095D" w:rsidRPr="00D046C8" w:rsidRDefault="00A820C3" w:rsidP="007B0306">
            <w:pPr>
              <w:ind w:firstLine="284"/>
              <w:jc w:val="both"/>
              <w:rPr>
                <w:sz w:val="26"/>
                <w:szCs w:val="26"/>
                <w:lang w:eastAsia="x-none"/>
              </w:rPr>
            </w:pPr>
            <w:r w:rsidRPr="00D046C8">
              <w:rPr>
                <w:sz w:val="26"/>
                <w:szCs w:val="26"/>
              </w:rPr>
              <w:t xml:space="preserve">Называет </w:t>
            </w:r>
            <w:r w:rsidR="007B0306" w:rsidRPr="00D046C8">
              <w:rPr>
                <w:sz w:val="26"/>
                <w:szCs w:val="26"/>
              </w:rPr>
              <w:t xml:space="preserve">цели и </w:t>
            </w:r>
            <w:r w:rsidRPr="00D046C8">
              <w:rPr>
                <w:sz w:val="26"/>
                <w:szCs w:val="26"/>
              </w:rPr>
              <w:t xml:space="preserve">задачи учебного предмета </w:t>
            </w:r>
            <w:r w:rsidRPr="00D046C8">
              <w:rPr>
                <w:sz w:val="26"/>
                <w:szCs w:val="26"/>
                <w:lang w:val="ru-MD"/>
              </w:rPr>
              <w:t>«</w:t>
            </w:r>
            <w:r w:rsidRPr="00D046C8">
              <w:rPr>
                <w:sz w:val="26"/>
                <w:szCs w:val="26"/>
                <w:lang w:eastAsia="x-none"/>
              </w:rPr>
              <w:t>Сестринское дело в неврологии, психиатрии и наркологии»</w:t>
            </w:r>
            <w:r w:rsidR="005D095D" w:rsidRPr="00D046C8">
              <w:rPr>
                <w:sz w:val="26"/>
                <w:szCs w:val="26"/>
                <w:lang w:eastAsia="x-none"/>
              </w:rPr>
              <w:t>.</w:t>
            </w:r>
          </w:p>
          <w:p w:rsidR="00D55F56" w:rsidRPr="00D046C8" w:rsidRDefault="005D095D" w:rsidP="007B0306">
            <w:pPr>
              <w:ind w:firstLine="284"/>
              <w:jc w:val="both"/>
              <w:rPr>
                <w:sz w:val="26"/>
                <w:szCs w:val="26"/>
              </w:rPr>
            </w:pPr>
            <w:r w:rsidRPr="00D046C8">
              <w:rPr>
                <w:sz w:val="26"/>
                <w:szCs w:val="26"/>
              </w:rPr>
              <w:t>В</w:t>
            </w:r>
            <w:r w:rsidR="00A820C3" w:rsidRPr="00D046C8">
              <w:rPr>
                <w:sz w:val="26"/>
                <w:szCs w:val="26"/>
              </w:rPr>
              <w:t>ысказывает общее суждение о связи с другими учебными предметами (модулями), значении в формировании профессиональных компетенций медицинской сестры (медицинского брата).</w:t>
            </w:r>
          </w:p>
          <w:p w:rsidR="00D55F56" w:rsidRPr="00D046C8" w:rsidRDefault="00D55F56" w:rsidP="007B0306">
            <w:pPr>
              <w:ind w:firstLine="284"/>
              <w:jc w:val="both"/>
              <w:rPr>
                <w:sz w:val="26"/>
                <w:szCs w:val="26"/>
              </w:rPr>
            </w:pPr>
            <w:r w:rsidRPr="00D046C8">
              <w:rPr>
                <w:sz w:val="26"/>
                <w:szCs w:val="26"/>
              </w:rPr>
              <w:t>Описывает принципы о</w:t>
            </w:r>
            <w:r w:rsidR="00A820C3" w:rsidRPr="00D046C8">
              <w:rPr>
                <w:sz w:val="26"/>
                <w:szCs w:val="26"/>
              </w:rPr>
              <w:t>рганизации</w:t>
            </w:r>
            <w:r w:rsidRPr="00D046C8">
              <w:rPr>
                <w:sz w:val="26"/>
                <w:szCs w:val="26"/>
              </w:rPr>
              <w:t xml:space="preserve"> </w:t>
            </w:r>
            <w:r w:rsidR="00A820C3" w:rsidRPr="00D046C8">
              <w:rPr>
                <w:sz w:val="26"/>
                <w:szCs w:val="26"/>
              </w:rPr>
              <w:t xml:space="preserve">неврологической, </w:t>
            </w:r>
            <w:r w:rsidR="00A820C3" w:rsidRPr="00D046C8">
              <w:rPr>
                <w:sz w:val="26"/>
                <w:szCs w:val="26"/>
                <w:lang w:val="x-none" w:eastAsia="x-none"/>
              </w:rPr>
              <w:t>психиатрической,</w:t>
            </w:r>
            <w:r w:rsidR="00A820C3" w:rsidRPr="00D046C8">
              <w:rPr>
                <w:sz w:val="26"/>
                <w:szCs w:val="26"/>
                <w:lang w:eastAsia="x-none"/>
              </w:rPr>
              <w:t xml:space="preserve"> наркологической </w:t>
            </w:r>
            <w:r w:rsidR="00A820C3" w:rsidRPr="00D046C8">
              <w:rPr>
                <w:sz w:val="26"/>
                <w:szCs w:val="26"/>
                <w:lang w:val="x-none" w:eastAsia="x-none"/>
              </w:rPr>
              <w:t>помощи</w:t>
            </w:r>
            <w:r w:rsidR="00A820C3" w:rsidRPr="00D046C8">
              <w:rPr>
                <w:sz w:val="26"/>
                <w:szCs w:val="26"/>
                <w:lang w:eastAsia="x-none"/>
              </w:rPr>
              <w:t xml:space="preserve"> населению</w:t>
            </w:r>
            <w:r w:rsidR="007B0306" w:rsidRPr="00D046C8">
              <w:rPr>
                <w:sz w:val="26"/>
                <w:szCs w:val="26"/>
                <w:lang w:eastAsia="x-none"/>
              </w:rPr>
              <w:t>.</w:t>
            </w:r>
          </w:p>
          <w:p w:rsidR="00D55F56" w:rsidRPr="00D046C8" w:rsidRDefault="00D55F56" w:rsidP="007B0306">
            <w:pPr>
              <w:ind w:firstLine="284"/>
              <w:jc w:val="both"/>
              <w:rPr>
                <w:sz w:val="26"/>
                <w:szCs w:val="26"/>
              </w:rPr>
            </w:pPr>
            <w:r w:rsidRPr="00D046C8">
              <w:rPr>
                <w:sz w:val="26"/>
                <w:szCs w:val="26"/>
              </w:rPr>
              <w:t>Излагает морфологию и физиологию нервной системы. Имеет понятие о строении нервной системы.</w:t>
            </w:r>
          </w:p>
          <w:p w:rsidR="00D55F56" w:rsidRPr="00D046C8" w:rsidRDefault="00D55F56" w:rsidP="007B0306">
            <w:pPr>
              <w:ind w:firstLine="284"/>
              <w:jc w:val="both"/>
              <w:rPr>
                <w:sz w:val="26"/>
                <w:szCs w:val="26"/>
              </w:rPr>
            </w:pPr>
            <w:r w:rsidRPr="00D046C8">
              <w:rPr>
                <w:sz w:val="26"/>
                <w:szCs w:val="26"/>
              </w:rPr>
              <w:t>Описывает особенности строения полушарий головного мозга, высшие мозговые функции. Раскрывает строение и функцию черепно-мозговых нервов, оболочек головного мозга, особенности кровоснабжения головного и спинного мозга.</w:t>
            </w:r>
          </w:p>
        </w:tc>
      </w:tr>
      <w:tr w:rsidR="00D55F56" w:rsidRPr="00131CF4" w:rsidTr="002257D1">
        <w:tc>
          <w:tcPr>
            <w:tcW w:w="14312" w:type="dxa"/>
            <w:gridSpan w:val="3"/>
            <w:tcBorders>
              <w:top w:val="nil"/>
              <w:bottom w:val="nil"/>
            </w:tcBorders>
            <w:vAlign w:val="center"/>
          </w:tcPr>
          <w:p w:rsidR="00D55F56" w:rsidRPr="00131CF4" w:rsidRDefault="007B0306" w:rsidP="009B598A">
            <w:pPr>
              <w:jc w:val="center"/>
              <w:rPr>
                <w:smallCaps/>
                <w:sz w:val="26"/>
                <w:szCs w:val="26"/>
              </w:rPr>
            </w:pPr>
            <w:r w:rsidRPr="00131CF4">
              <w:rPr>
                <w:smallCaps/>
                <w:sz w:val="26"/>
                <w:szCs w:val="26"/>
              </w:rPr>
              <w:lastRenderedPageBreak/>
              <w:t xml:space="preserve">раздел </w:t>
            </w:r>
            <w:proofErr w:type="spellStart"/>
            <w:r w:rsidRPr="00131CF4">
              <w:rPr>
                <w:smallCaps/>
                <w:sz w:val="26"/>
                <w:szCs w:val="26"/>
                <w:lang w:val="en-US" w:eastAsia="be-BY"/>
              </w:rPr>
              <w:t>i</w:t>
            </w:r>
            <w:proofErr w:type="spellEnd"/>
            <w:r w:rsidRPr="00131CF4">
              <w:rPr>
                <w:smallCaps/>
                <w:sz w:val="26"/>
                <w:szCs w:val="26"/>
                <w:lang w:eastAsia="be-BY"/>
              </w:rPr>
              <w:t xml:space="preserve">. </w:t>
            </w:r>
            <w:r w:rsidRPr="00131CF4">
              <w:rPr>
                <w:b/>
                <w:smallCaps/>
                <w:sz w:val="26"/>
                <w:szCs w:val="26"/>
              </w:rPr>
              <w:t>Общая неврология</w:t>
            </w:r>
          </w:p>
        </w:tc>
      </w:tr>
      <w:tr w:rsidR="00D55F56" w:rsidRPr="00131CF4" w:rsidTr="002257D1">
        <w:tc>
          <w:tcPr>
            <w:tcW w:w="14312" w:type="dxa"/>
            <w:gridSpan w:val="3"/>
            <w:tcBorders>
              <w:top w:val="nil"/>
              <w:bottom w:val="nil"/>
            </w:tcBorders>
            <w:vAlign w:val="center"/>
          </w:tcPr>
          <w:p w:rsidR="00D55F56" w:rsidRPr="00CC3B6D" w:rsidRDefault="00D55F56" w:rsidP="00510DD6">
            <w:pPr>
              <w:jc w:val="center"/>
              <w:rPr>
                <w:b/>
                <w:sz w:val="26"/>
                <w:szCs w:val="26"/>
              </w:rPr>
            </w:pPr>
            <w:r w:rsidRPr="00C221C3">
              <w:rPr>
                <w:spacing w:val="20"/>
                <w:sz w:val="26"/>
                <w:szCs w:val="26"/>
              </w:rPr>
              <w:t>Тема 1.1.</w:t>
            </w:r>
            <w:r w:rsidRPr="00CC3B6D">
              <w:rPr>
                <w:b/>
                <w:sz w:val="26"/>
                <w:szCs w:val="26"/>
              </w:rPr>
              <w:t xml:space="preserve"> </w:t>
            </w:r>
            <w:r w:rsidR="00E82963" w:rsidRPr="00CC3B6D">
              <w:rPr>
                <w:b/>
                <w:sz w:val="26"/>
                <w:szCs w:val="26"/>
              </w:rPr>
              <w:t>Общая симптоматология нервных болезней. Методы диагностики, принципы лечения при неврологических заболеваниях. Медицинское наблюдение и уход за пациентами</w:t>
            </w:r>
          </w:p>
        </w:tc>
      </w:tr>
      <w:tr w:rsidR="00D55F56" w:rsidRPr="00131CF4" w:rsidTr="002257D1">
        <w:tc>
          <w:tcPr>
            <w:tcW w:w="4815" w:type="dxa"/>
            <w:tcBorders>
              <w:top w:val="nil"/>
              <w:bottom w:val="nil"/>
            </w:tcBorders>
          </w:tcPr>
          <w:p w:rsidR="00D55F56" w:rsidRPr="00131CF4" w:rsidRDefault="00D55F56" w:rsidP="002257D1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Дать понятие общемозговой и </w:t>
            </w:r>
            <w:r w:rsidRPr="00131CF4">
              <w:rPr>
                <w:spacing w:val="-6"/>
                <w:sz w:val="26"/>
                <w:szCs w:val="26"/>
              </w:rPr>
              <w:t>очаговой неврологической симптоматики</w:t>
            </w:r>
            <w:r w:rsidRPr="00131CF4">
              <w:rPr>
                <w:sz w:val="26"/>
                <w:szCs w:val="26"/>
              </w:rPr>
              <w:t>.</w:t>
            </w:r>
          </w:p>
          <w:p w:rsidR="00D55F56" w:rsidRPr="00131CF4" w:rsidRDefault="00D55F56" w:rsidP="002257D1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Дать понятие о симптомах </w:t>
            </w:r>
            <w:r w:rsidR="00FF6A18" w:rsidRPr="00131CF4">
              <w:rPr>
                <w:sz w:val="26"/>
                <w:szCs w:val="26"/>
              </w:rPr>
              <w:t xml:space="preserve">и </w:t>
            </w:r>
            <w:r w:rsidR="00FF6A18" w:rsidRPr="00131CF4">
              <w:rPr>
                <w:spacing w:val="-6"/>
                <w:sz w:val="26"/>
                <w:szCs w:val="26"/>
              </w:rPr>
              <w:t xml:space="preserve">синдромах чувствительных и </w:t>
            </w:r>
            <w:r w:rsidRPr="00131CF4">
              <w:rPr>
                <w:spacing w:val="-6"/>
                <w:sz w:val="26"/>
                <w:szCs w:val="26"/>
              </w:rPr>
              <w:t>двигательных</w:t>
            </w:r>
            <w:r w:rsidRPr="00131CF4">
              <w:rPr>
                <w:sz w:val="26"/>
                <w:szCs w:val="26"/>
              </w:rPr>
              <w:t xml:space="preserve"> </w:t>
            </w:r>
            <w:r w:rsidR="007261C4" w:rsidRPr="00131CF4">
              <w:rPr>
                <w:sz w:val="26"/>
                <w:szCs w:val="26"/>
              </w:rPr>
              <w:t>нарушени</w:t>
            </w:r>
            <w:r w:rsidR="009B598A">
              <w:rPr>
                <w:sz w:val="26"/>
                <w:szCs w:val="26"/>
              </w:rPr>
              <w:t>й</w:t>
            </w:r>
            <w:r w:rsidR="007261C4" w:rsidRPr="00131CF4">
              <w:rPr>
                <w:sz w:val="26"/>
                <w:szCs w:val="26"/>
              </w:rPr>
              <w:t xml:space="preserve">, поражений </w:t>
            </w:r>
            <w:r w:rsidR="0050019B" w:rsidRPr="00131CF4">
              <w:rPr>
                <w:sz w:val="26"/>
                <w:szCs w:val="26"/>
              </w:rPr>
              <w:t>мозжечка,</w:t>
            </w:r>
            <w:r w:rsidR="00FF6A18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>черепно-мозговых нервов, вегетативных расстройств</w:t>
            </w:r>
            <w:r w:rsidR="00FF6A18" w:rsidRPr="00131CF4">
              <w:rPr>
                <w:sz w:val="26"/>
                <w:szCs w:val="26"/>
              </w:rPr>
              <w:t>ах, нарушениях</w:t>
            </w:r>
            <w:r w:rsidRPr="00131CF4">
              <w:rPr>
                <w:sz w:val="26"/>
                <w:szCs w:val="26"/>
              </w:rPr>
              <w:t xml:space="preserve"> высших мозговых функций.</w:t>
            </w:r>
          </w:p>
          <w:p w:rsidR="00C24344" w:rsidRPr="00131CF4" w:rsidRDefault="00486644" w:rsidP="002257D1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Дать понятие об основных и дополнительных методах исследования в неврологии. </w:t>
            </w:r>
            <w:r w:rsidR="00AA37CE" w:rsidRPr="00131CF4">
              <w:rPr>
                <w:sz w:val="26"/>
                <w:szCs w:val="26"/>
              </w:rPr>
              <w:t>Изложить принципы о</w:t>
            </w:r>
            <w:r w:rsidR="009B598A">
              <w:rPr>
                <w:sz w:val="26"/>
                <w:szCs w:val="26"/>
              </w:rPr>
              <w:t>ценки неврологического статуса.</w:t>
            </w:r>
          </w:p>
          <w:p w:rsidR="00263029" w:rsidRPr="00131CF4" w:rsidRDefault="00C24344" w:rsidP="002257D1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Расширить знания о </w:t>
            </w:r>
            <w:r w:rsidR="00486644" w:rsidRPr="00131CF4">
              <w:rPr>
                <w:sz w:val="26"/>
                <w:szCs w:val="26"/>
              </w:rPr>
              <w:t>дополнительных</w:t>
            </w:r>
            <w:r w:rsidRPr="00131CF4">
              <w:rPr>
                <w:sz w:val="26"/>
                <w:szCs w:val="26"/>
              </w:rPr>
              <w:t xml:space="preserve"> методах исследования, применяемых в </w:t>
            </w:r>
            <w:r w:rsidRPr="00C221C3">
              <w:rPr>
                <w:spacing w:val="-6"/>
                <w:sz w:val="26"/>
                <w:szCs w:val="26"/>
              </w:rPr>
              <w:t>неврологии: цереброспинальная пункция</w:t>
            </w:r>
            <w:r w:rsidRPr="00131CF4">
              <w:rPr>
                <w:sz w:val="26"/>
                <w:szCs w:val="26"/>
              </w:rPr>
              <w:t xml:space="preserve">, офтальмологическое исследование, рентгенография черепа и позвоночника, ангиография, электроэнцефалография, </w:t>
            </w:r>
            <w:proofErr w:type="spellStart"/>
            <w:r w:rsidRPr="00131CF4">
              <w:rPr>
                <w:sz w:val="26"/>
                <w:szCs w:val="26"/>
              </w:rPr>
              <w:t>эхоэнцефалография</w:t>
            </w:r>
            <w:proofErr w:type="spellEnd"/>
            <w:r w:rsidRPr="00131CF4">
              <w:rPr>
                <w:sz w:val="26"/>
                <w:szCs w:val="26"/>
              </w:rPr>
              <w:t xml:space="preserve">, электромиография, </w:t>
            </w:r>
            <w:r w:rsidRPr="00C221C3">
              <w:rPr>
                <w:spacing w:val="-6"/>
                <w:sz w:val="26"/>
                <w:szCs w:val="26"/>
              </w:rPr>
              <w:t>рентгенологическая и магниторезона</w:t>
            </w:r>
            <w:r w:rsidR="002257D1" w:rsidRPr="00C221C3">
              <w:rPr>
                <w:spacing w:val="-6"/>
                <w:sz w:val="26"/>
                <w:szCs w:val="26"/>
              </w:rPr>
              <w:t>нсная</w:t>
            </w:r>
            <w:r w:rsidR="002257D1" w:rsidRPr="00131CF4">
              <w:rPr>
                <w:sz w:val="26"/>
                <w:szCs w:val="26"/>
              </w:rPr>
              <w:t xml:space="preserve"> компьютерная томография.</w:t>
            </w:r>
          </w:p>
          <w:p w:rsidR="00C24344" w:rsidRPr="00131CF4" w:rsidRDefault="00C24344" w:rsidP="002257D1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Дать понятие об основных принципах лечения</w:t>
            </w:r>
            <w:r w:rsidR="009B598A">
              <w:rPr>
                <w:sz w:val="26"/>
                <w:szCs w:val="26"/>
              </w:rPr>
              <w:t>,</w:t>
            </w:r>
            <w:r w:rsidRPr="00131CF4">
              <w:rPr>
                <w:sz w:val="26"/>
                <w:szCs w:val="26"/>
              </w:rPr>
              <w:t xml:space="preserve"> </w:t>
            </w:r>
            <w:r w:rsidR="00E82963" w:rsidRPr="00131CF4">
              <w:rPr>
                <w:sz w:val="26"/>
                <w:szCs w:val="26"/>
                <w:lang w:eastAsia="x-none"/>
              </w:rPr>
              <w:t>медицинской профилактики и основ</w:t>
            </w:r>
            <w:r w:rsidR="009B598A">
              <w:rPr>
                <w:sz w:val="26"/>
                <w:szCs w:val="26"/>
                <w:lang w:eastAsia="x-none"/>
              </w:rPr>
              <w:t>ах</w:t>
            </w:r>
            <w:r w:rsidR="00E82963" w:rsidRPr="00131CF4">
              <w:rPr>
                <w:sz w:val="26"/>
                <w:szCs w:val="26"/>
                <w:lang w:eastAsia="x-none"/>
              </w:rPr>
              <w:t xml:space="preserve"> медицинской реабилитации </w:t>
            </w:r>
            <w:r w:rsidR="00E82963" w:rsidRPr="00131CF4">
              <w:rPr>
                <w:sz w:val="26"/>
                <w:szCs w:val="26"/>
                <w:lang w:eastAsia="x-none"/>
              </w:rPr>
              <w:lastRenderedPageBreak/>
              <w:t xml:space="preserve">пациентов с </w:t>
            </w:r>
            <w:r w:rsidR="00E82963" w:rsidRPr="00131CF4">
              <w:rPr>
                <w:sz w:val="26"/>
                <w:szCs w:val="26"/>
              </w:rPr>
              <w:t>заболеваниями и повреждениями нервной системы.</w:t>
            </w:r>
          </w:p>
          <w:p w:rsidR="00E82963" w:rsidRPr="00131CF4" w:rsidRDefault="00E82963" w:rsidP="002257D1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Ознакомить с особенностями </w:t>
            </w:r>
            <w:r w:rsidRPr="00131CF4">
              <w:rPr>
                <w:spacing w:val="-6"/>
                <w:sz w:val="26"/>
                <w:szCs w:val="26"/>
              </w:rPr>
              <w:t>осуществления медицинско</w:t>
            </w:r>
            <w:r w:rsidR="002257D1" w:rsidRPr="00131CF4">
              <w:rPr>
                <w:spacing w:val="-6"/>
                <w:sz w:val="26"/>
                <w:szCs w:val="26"/>
              </w:rPr>
              <w:t>го</w:t>
            </w:r>
            <w:r w:rsidRPr="00131CF4">
              <w:rPr>
                <w:spacing w:val="-6"/>
                <w:sz w:val="26"/>
                <w:szCs w:val="26"/>
              </w:rPr>
              <w:t xml:space="preserve"> наблюдения</w:t>
            </w:r>
            <w:r w:rsidRPr="00131CF4">
              <w:rPr>
                <w:sz w:val="26"/>
                <w:szCs w:val="26"/>
              </w:rPr>
              <w:t xml:space="preserve"> и ухода за пациентами с неврологическими заболеваниями.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263029" w:rsidRPr="00131CF4" w:rsidRDefault="00D55F56" w:rsidP="007B0306">
            <w:pPr>
              <w:ind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Общемозговые и очаговые симптомы з</w:t>
            </w:r>
            <w:r w:rsidR="00263029" w:rsidRPr="00131CF4">
              <w:rPr>
                <w:sz w:val="26"/>
                <w:szCs w:val="26"/>
              </w:rPr>
              <w:t>аболеваний нервной системы.</w:t>
            </w:r>
          </w:p>
          <w:p w:rsidR="00D55F56" w:rsidRPr="00131CF4" w:rsidRDefault="00263029" w:rsidP="007B0306">
            <w:pPr>
              <w:ind w:firstLine="320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 xml:space="preserve">Симптомы и синдромы </w:t>
            </w:r>
            <w:r w:rsidR="00D55F56" w:rsidRPr="00131CF4">
              <w:rPr>
                <w:spacing w:val="-6"/>
                <w:sz w:val="26"/>
                <w:szCs w:val="26"/>
              </w:rPr>
              <w:t>чувствительных</w:t>
            </w:r>
            <w:r w:rsidRPr="00131CF4">
              <w:rPr>
                <w:sz w:val="26"/>
                <w:szCs w:val="26"/>
              </w:rPr>
              <w:t xml:space="preserve"> и двигательных</w:t>
            </w:r>
            <w:r w:rsidR="00D55F56" w:rsidRPr="00131CF4">
              <w:rPr>
                <w:sz w:val="26"/>
                <w:szCs w:val="26"/>
              </w:rPr>
              <w:t xml:space="preserve"> расстройств.</w:t>
            </w:r>
            <w:r w:rsidR="0050019B" w:rsidRPr="00131CF4">
              <w:rPr>
                <w:sz w:val="26"/>
                <w:szCs w:val="26"/>
              </w:rPr>
              <w:t xml:space="preserve"> </w:t>
            </w:r>
            <w:r w:rsidR="00D55F56" w:rsidRPr="00131CF4">
              <w:rPr>
                <w:sz w:val="26"/>
                <w:szCs w:val="26"/>
              </w:rPr>
              <w:t>Симптомы поражения мозжечка. Симптомы поражения черепно-мозговых нервов. Симптомы вегетативных расстройств. Симптомы нарушений высших мозговых функций</w:t>
            </w:r>
            <w:r w:rsidR="00FF6A18" w:rsidRPr="00131CF4">
              <w:rPr>
                <w:sz w:val="26"/>
                <w:szCs w:val="26"/>
              </w:rPr>
              <w:t>.</w:t>
            </w:r>
          </w:p>
          <w:p w:rsidR="00C24344" w:rsidRPr="00131CF4" w:rsidRDefault="00486644" w:rsidP="007B0306">
            <w:pPr>
              <w:ind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Основные и дополнительные методы исследования в неврологии. </w:t>
            </w:r>
            <w:r w:rsidR="00FF6A18" w:rsidRPr="00131CF4">
              <w:rPr>
                <w:sz w:val="26"/>
                <w:szCs w:val="26"/>
              </w:rPr>
              <w:t>О</w:t>
            </w:r>
            <w:r w:rsidR="007B0306" w:rsidRPr="00131CF4">
              <w:rPr>
                <w:sz w:val="26"/>
                <w:szCs w:val="26"/>
              </w:rPr>
              <w:t>ценка неврологического статуса.</w:t>
            </w:r>
          </w:p>
          <w:p w:rsidR="00263029" w:rsidRPr="00131CF4" w:rsidRDefault="00FF6A18" w:rsidP="007B0306">
            <w:pPr>
              <w:ind w:firstLine="320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Дополнительные</w:t>
            </w:r>
            <w:r w:rsidR="00C24344" w:rsidRPr="00131CF4">
              <w:rPr>
                <w:spacing w:val="-6"/>
                <w:sz w:val="26"/>
                <w:szCs w:val="26"/>
              </w:rPr>
              <w:t xml:space="preserve"> методы исследования,</w:t>
            </w:r>
            <w:r w:rsidR="00C24344" w:rsidRPr="00131CF4">
              <w:rPr>
                <w:sz w:val="26"/>
                <w:szCs w:val="26"/>
              </w:rPr>
              <w:t xml:space="preserve"> применяемые </w:t>
            </w:r>
            <w:r w:rsidR="00263029" w:rsidRPr="00131CF4">
              <w:rPr>
                <w:sz w:val="26"/>
                <w:szCs w:val="26"/>
              </w:rPr>
              <w:t xml:space="preserve">в неврологии: </w:t>
            </w:r>
            <w:r w:rsidR="00EF573A" w:rsidRPr="00131CF4">
              <w:rPr>
                <w:sz w:val="26"/>
                <w:szCs w:val="26"/>
              </w:rPr>
              <w:t>цереброспинальная</w:t>
            </w:r>
            <w:r w:rsidR="00C24344" w:rsidRPr="00131CF4">
              <w:rPr>
                <w:sz w:val="26"/>
                <w:szCs w:val="26"/>
              </w:rPr>
              <w:t xml:space="preserve"> пункция, офтальмологическое исследование, рентгенография чере</w:t>
            </w:r>
            <w:r w:rsidR="00486644" w:rsidRPr="00131CF4">
              <w:rPr>
                <w:sz w:val="26"/>
                <w:szCs w:val="26"/>
              </w:rPr>
              <w:t>па и позвоночника, ангиография</w:t>
            </w:r>
            <w:r w:rsidR="00C24344" w:rsidRPr="00131CF4">
              <w:rPr>
                <w:sz w:val="26"/>
                <w:szCs w:val="26"/>
              </w:rPr>
              <w:t xml:space="preserve">, электроэнцефалография, </w:t>
            </w:r>
            <w:proofErr w:type="spellStart"/>
            <w:r w:rsidR="00C24344" w:rsidRPr="00131CF4">
              <w:rPr>
                <w:sz w:val="26"/>
                <w:szCs w:val="26"/>
              </w:rPr>
              <w:t>эхоэнцефалография</w:t>
            </w:r>
            <w:proofErr w:type="spellEnd"/>
            <w:r w:rsidR="00C24344" w:rsidRPr="00131CF4">
              <w:rPr>
                <w:sz w:val="26"/>
                <w:szCs w:val="26"/>
              </w:rPr>
              <w:t xml:space="preserve">, электромиография, </w:t>
            </w:r>
            <w:r w:rsidR="00C24344" w:rsidRPr="00C221C3">
              <w:rPr>
                <w:spacing w:val="-6"/>
                <w:sz w:val="26"/>
                <w:szCs w:val="26"/>
              </w:rPr>
              <w:t>рентгенологическая и магниторезонансная</w:t>
            </w:r>
            <w:r w:rsidR="00C24344" w:rsidRPr="00131CF4">
              <w:rPr>
                <w:sz w:val="26"/>
                <w:szCs w:val="26"/>
              </w:rPr>
              <w:t xml:space="preserve"> компьютерная томография.</w:t>
            </w:r>
          </w:p>
          <w:p w:rsidR="00C24344" w:rsidRPr="00131CF4" w:rsidRDefault="00C24344" w:rsidP="007B0306">
            <w:pPr>
              <w:ind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Основ</w:t>
            </w:r>
            <w:r w:rsidR="00263029" w:rsidRPr="00131CF4">
              <w:rPr>
                <w:sz w:val="26"/>
                <w:szCs w:val="26"/>
              </w:rPr>
              <w:t xml:space="preserve">ные принципы </w:t>
            </w:r>
            <w:r w:rsidR="00FF6A18" w:rsidRPr="00131CF4">
              <w:rPr>
                <w:sz w:val="26"/>
                <w:szCs w:val="26"/>
                <w:lang w:eastAsia="x-none"/>
              </w:rPr>
              <w:t xml:space="preserve">лечения, </w:t>
            </w:r>
            <w:r w:rsidRPr="00131CF4">
              <w:rPr>
                <w:sz w:val="26"/>
                <w:szCs w:val="26"/>
                <w:lang w:eastAsia="x-none"/>
              </w:rPr>
              <w:t>медицинской профилактики</w:t>
            </w:r>
            <w:r w:rsidR="00FF6A18" w:rsidRPr="00131CF4">
              <w:rPr>
                <w:sz w:val="26"/>
                <w:szCs w:val="26"/>
                <w:lang w:eastAsia="x-none"/>
              </w:rPr>
              <w:t xml:space="preserve"> и</w:t>
            </w:r>
            <w:r w:rsidR="00263029" w:rsidRPr="00131CF4">
              <w:rPr>
                <w:sz w:val="26"/>
                <w:szCs w:val="26"/>
                <w:lang w:eastAsia="x-none"/>
              </w:rPr>
              <w:t xml:space="preserve"> основы медицинской реабилитации пациентов с</w:t>
            </w:r>
            <w:r w:rsidRPr="00131CF4">
              <w:rPr>
                <w:sz w:val="26"/>
                <w:szCs w:val="26"/>
                <w:lang w:eastAsia="x-none"/>
              </w:rPr>
              <w:t xml:space="preserve"> </w:t>
            </w:r>
            <w:r w:rsidR="00263029" w:rsidRPr="00131CF4">
              <w:rPr>
                <w:sz w:val="26"/>
                <w:szCs w:val="26"/>
              </w:rPr>
              <w:lastRenderedPageBreak/>
              <w:t>заболеваниями и повреждениями</w:t>
            </w:r>
            <w:r w:rsidRPr="00131CF4">
              <w:rPr>
                <w:sz w:val="26"/>
                <w:szCs w:val="26"/>
              </w:rPr>
              <w:t xml:space="preserve"> нервной системы</w:t>
            </w:r>
            <w:r w:rsidR="00263029" w:rsidRPr="00131CF4">
              <w:rPr>
                <w:sz w:val="26"/>
                <w:szCs w:val="26"/>
              </w:rPr>
              <w:t>.</w:t>
            </w:r>
          </w:p>
          <w:p w:rsidR="00E82963" w:rsidRPr="00131CF4" w:rsidRDefault="00E82963" w:rsidP="002257D1">
            <w:pPr>
              <w:ind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Особенности осуществления медицинско</w:t>
            </w:r>
            <w:r w:rsidR="002257D1" w:rsidRPr="00131CF4">
              <w:rPr>
                <w:sz w:val="26"/>
                <w:szCs w:val="26"/>
              </w:rPr>
              <w:t>го</w:t>
            </w:r>
            <w:r w:rsidRPr="00131CF4">
              <w:rPr>
                <w:sz w:val="26"/>
                <w:szCs w:val="26"/>
              </w:rPr>
              <w:t xml:space="preserve"> наблюдения и ухода за пациентами с неврологическими заболеваниями.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7261C4" w:rsidRPr="009B598A" w:rsidRDefault="007261C4" w:rsidP="007B030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Раскрывает сущность, о</w:t>
            </w:r>
            <w:r w:rsidR="00D55F56" w:rsidRPr="00131CF4">
              <w:rPr>
                <w:sz w:val="26"/>
                <w:szCs w:val="26"/>
              </w:rPr>
              <w:t xml:space="preserve">писывает клинические проявления основных </w:t>
            </w:r>
            <w:r w:rsidR="00D55F56" w:rsidRPr="009B598A">
              <w:rPr>
                <w:spacing w:val="-6"/>
                <w:sz w:val="26"/>
                <w:szCs w:val="26"/>
              </w:rPr>
              <w:t>неврологических</w:t>
            </w:r>
            <w:r w:rsidRPr="009B598A">
              <w:rPr>
                <w:spacing w:val="-6"/>
                <w:sz w:val="26"/>
                <w:szCs w:val="26"/>
              </w:rPr>
              <w:t xml:space="preserve"> симптомов</w:t>
            </w:r>
            <w:r w:rsidR="00D55F56" w:rsidRPr="009B598A">
              <w:rPr>
                <w:spacing w:val="-6"/>
                <w:sz w:val="26"/>
                <w:szCs w:val="26"/>
              </w:rPr>
              <w:t xml:space="preserve"> и синдромов.</w:t>
            </w:r>
          </w:p>
          <w:p w:rsidR="00D55F56" w:rsidRPr="00131CF4" w:rsidRDefault="007D319B" w:rsidP="007B0306">
            <w:pPr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Формулирует основные симптомы и синдромы</w:t>
            </w:r>
            <w:r w:rsidR="00FF6A18" w:rsidRPr="00131CF4">
              <w:rPr>
                <w:sz w:val="26"/>
                <w:szCs w:val="26"/>
              </w:rPr>
              <w:t xml:space="preserve"> чувствительных и д</w:t>
            </w:r>
            <w:r w:rsidR="007261C4" w:rsidRPr="00131CF4">
              <w:rPr>
                <w:sz w:val="26"/>
                <w:szCs w:val="26"/>
              </w:rPr>
              <w:t>вигательных нарушений,</w:t>
            </w:r>
            <w:r w:rsidR="00D55F56" w:rsidRPr="00131CF4">
              <w:rPr>
                <w:sz w:val="26"/>
                <w:szCs w:val="26"/>
              </w:rPr>
              <w:t xml:space="preserve"> </w:t>
            </w:r>
            <w:r w:rsidR="007261C4" w:rsidRPr="00131CF4">
              <w:rPr>
                <w:sz w:val="26"/>
                <w:szCs w:val="26"/>
              </w:rPr>
              <w:t>поражений</w:t>
            </w:r>
            <w:r w:rsidR="0050019B" w:rsidRPr="00131CF4">
              <w:rPr>
                <w:sz w:val="26"/>
                <w:szCs w:val="26"/>
              </w:rPr>
              <w:t xml:space="preserve"> мозжечка,</w:t>
            </w:r>
            <w:r w:rsidR="00D55F56" w:rsidRPr="00131CF4">
              <w:rPr>
                <w:sz w:val="26"/>
                <w:szCs w:val="26"/>
              </w:rPr>
              <w:t xml:space="preserve"> череп</w:t>
            </w:r>
            <w:r w:rsidRPr="00131CF4">
              <w:rPr>
                <w:sz w:val="26"/>
                <w:szCs w:val="26"/>
              </w:rPr>
              <w:t>но-мозговых нервов, вегетативных</w:t>
            </w:r>
            <w:r w:rsidR="00D55F56" w:rsidRPr="00131CF4">
              <w:rPr>
                <w:sz w:val="26"/>
                <w:szCs w:val="26"/>
              </w:rPr>
              <w:t xml:space="preserve"> расстройств</w:t>
            </w:r>
            <w:r w:rsidRPr="00131CF4">
              <w:rPr>
                <w:sz w:val="26"/>
                <w:szCs w:val="26"/>
              </w:rPr>
              <w:t>, нарушений</w:t>
            </w:r>
            <w:r w:rsidR="00D55F56" w:rsidRPr="00131CF4">
              <w:rPr>
                <w:sz w:val="26"/>
                <w:szCs w:val="26"/>
              </w:rPr>
              <w:t xml:space="preserve"> высших мозговых функций.</w:t>
            </w:r>
          </w:p>
          <w:p w:rsidR="00FF6A18" w:rsidRPr="00131CF4" w:rsidRDefault="007261C4" w:rsidP="007B0306">
            <w:pPr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Описывает</w:t>
            </w:r>
            <w:r w:rsidR="00486644" w:rsidRPr="00131CF4">
              <w:rPr>
                <w:sz w:val="26"/>
                <w:szCs w:val="26"/>
              </w:rPr>
              <w:t xml:space="preserve"> основны</w:t>
            </w:r>
            <w:r w:rsidR="009B598A">
              <w:rPr>
                <w:sz w:val="26"/>
                <w:szCs w:val="26"/>
              </w:rPr>
              <w:t>е</w:t>
            </w:r>
            <w:r w:rsidR="00486644" w:rsidRPr="00131CF4">
              <w:rPr>
                <w:sz w:val="26"/>
                <w:szCs w:val="26"/>
              </w:rPr>
              <w:t xml:space="preserve"> и дополнительны</w:t>
            </w:r>
            <w:r w:rsidR="009B598A">
              <w:rPr>
                <w:sz w:val="26"/>
                <w:szCs w:val="26"/>
              </w:rPr>
              <w:t>е методы</w:t>
            </w:r>
            <w:r w:rsidR="00486644" w:rsidRPr="00131CF4">
              <w:rPr>
                <w:sz w:val="26"/>
                <w:szCs w:val="26"/>
              </w:rPr>
              <w:t xml:space="preserve"> исследования в неврологии. </w:t>
            </w:r>
            <w:r w:rsidR="00E82963" w:rsidRPr="00131CF4">
              <w:rPr>
                <w:sz w:val="26"/>
                <w:szCs w:val="26"/>
              </w:rPr>
              <w:t xml:space="preserve">Знает </w:t>
            </w:r>
            <w:r w:rsidR="00AA37CE" w:rsidRPr="00131CF4">
              <w:rPr>
                <w:sz w:val="26"/>
                <w:szCs w:val="26"/>
              </w:rPr>
              <w:t xml:space="preserve">принципы </w:t>
            </w:r>
            <w:r w:rsidR="00FF6A18" w:rsidRPr="00131CF4">
              <w:rPr>
                <w:sz w:val="26"/>
                <w:szCs w:val="26"/>
              </w:rPr>
              <w:t xml:space="preserve">оценки </w:t>
            </w:r>
            <w:r w:rsidR="00AA37CE" w:rsidRPr="00131CF4">
              <w:rPr>
                <w:sz w:val="26"/>
                <w:szCs w:val="26"/>
              </w:rPr>
              <w:t>неврологического статуса</w:t>
            </w:r>
            <w:r w:rsidR="00486644" w:rsidRPr="00131CF4">
              <w:rPr>
                <w:sz w:val="26"/>
                <w:szCs w:val="26"/>
              </w:rPr>
              <w:t>.</w:t>
            </w:r>
          </w:p>
          <w:p w:rsidR="002257D1" w:rsidRPr="00131CF4" w:rsidRDefault="00FF6A18" w:rsidP="007B0306">
            <w:pPr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Имеет </w:t>
            </w:r>
            <w:r w:rsidR="00E82963" w:rsidRPr="00131CF4">
              <w:rPr>
                <w:sz w:val="26"/>
                <w:szCs w:val="26"/>
              </w:rPr>
              <w:t>представление</w:t>
            </w:r>
            <w:r w:rsidRPr="00131CF4">
              <w:rPr>
                <w:sz w:val="26"/>
                <w:szCs w:val="26"/>
              </w:rPr>
              <w:t xml:space="preserve"> о </w:t>
            </w:r>
            <w:r w:rsidR="00486644" w:rsidRPr="00131CF4">
              <w:rPr>
                <w:sz w:val="26"/>
                <w:szCs w:val="26"/>
              </w:rPr>
              <w:t xml:space="preserve">дополнительных </w:t>
            </w:r>
            <w:r w:rsidRPr="00131CF4">
              <w:rPr>
                <w:sz w:val="26"/>
                <w:szCs w:val="26"/>
              </w:rPr>
              <w:t xml:space="preserve">методах исследования, применяемых в неврологии: </w:t>
            </w:r>
            <w:r w:rsidR="00EF573A" w:rsidRPr="00131CF4">
              <w:rPr>
                <w:sz w:val="26"/>
                <w:szCs w:val="26"/>
              </w:rPr>
              <w:t>цереброспинальная</w:t>
            </w:r>
            <w:r w:rsidRPr="00131CF4">
              <w:rPr>
                <w:sz w:val="26"/>
                <w:szCs w:val="26"/>
              </w:rPr>
              <w:t xml:space="preserve"> пункция, офтальмологическое исследование, рентгенография черепа и позвоночника, ангиография, электроэнцефалография, </w:t>
            </w:r>
            <w:proofErr w:type="spellStart"/>
            <w:r w:rsidRPr="00131CF4">
              <w:rPr>
                <w:sz w:val="26"/>
                <w:szCs w:val="26"/>
              </w:rPr>
              <w:t>эхоэнцефалография</w:t>
            </w:r>
            <w:proofErr w:type="spellEnd"/>
            <w:r w:rsidRPr="00131CF4">
              <w:rPr>
                <w:sz w:val="26"/>
                <w:szCs w:val="26"/>
              </w:rPr>
              <w:t>, электромиография, рентгенологическая и</w:t>
            </w:r>
            <w:r w:rsidR="002257D1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>магниторезона</w:t>
            </w:r>
            <w:r w:rsidR="002257D1" w:rsidRPr="00131CF4">
              <w:rPr>
                <w:sz w:val="26"/>
                <w:szCs w:val="26"/>
              </w:rPr>
              <w:t>нсная компьютерная томография.</w:t>
            </w:r>
          </w:p>
          <w:p w:rsidR="00FF6A18" w:rsidRPr="00131CF4" w:rsidRDefault="00FF6A18" w:rsidP="007B0306">
            <w:pPr>
              <w:ind w:firstLine="284"/>
              <w:jc w:val="both"/>
              <w:rPr>
                <w:rStyle w:val="af"/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Раскрывает основные принципы лечения пациентов</w:t>
            </w:r>
            <w:r w:rsidR="002257D1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>с болезнями нервной системы</w:t>
            </w:r>
            <w:r w:rsidRPr="00131CF4">
              <w:rPr>
                <w:rStyle w:val="af"/>
                <w:sz w:val="26"/>
                <w:szCs w:val="26"/>
              </w:rPr>
              <w:t>.</w:t>
            </w:r>
          </w:p>
          <w:p w:rsidR="0050019B" w:rsidRPr="00131CF4" w:rsidRDefault="0050019B" w:rsidP="002257D1">
            <w:pPr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Описывает особенности</w:t>
            </w:r>
            <w:r w:rsidR="002257D1" w:rsidRPr="00131CF4">
              <w:rPr>
                <w:sz w:val="26"/>
                <w:szCs w:val="26"/>
              </w:rPr>
              <w:t xml:space="preserve"> осуществления медицинского</w:t>
            </w:r>
            <w:r w:rsidRPr="00131CF4">
              <w:rPr>
                <w:sz w:val="26"/>
                <w:szCs w:val="26"/>
              </w:rPr>
              <w:t xml:space="preserve"> наблюдения и ухода за пациентами с неврологическими заболеваниями.</w:t>
            </w:r>
          </w:p>
        </w:tc>
      </w:tr>
      <w:tr w:rsidR="00D55F56" w:rsidRPr="00131CF4" w:rsidTr="002257D1">
        <w:trPr>
          <w:trHeight w:val="131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D55F56" w:rsidRPr="00131CF4" w:rsidRDefault="002257D1" w:rsidP="00510DD6">
            <w:pPr>
              <w:jc w:val="center"/>
              <w:rPr>
                <w:b/>
                <w:smallCaps/>
                <w:sz w:val="26"/>
                <w:szCs w:val="26"/>
              </w:rPr>
            </w:pPr>
            <w:r w:rsidRPr="00131CF4">
              <w:rPr>
                <w:smallCaps/>
                <w:sz w:val="26"/>
                <w:szCs w:val="26"/>
              </w:rPr>
              <w:lastRenderedPageBreak/>
              <w:t xml:space="preserve">раздел </w:t>
            </w:r>
            <w:proofErr w:type="spellStart"/>
            <w:r w:rsidRPr="00131CF4">
              <w:rPr>
                <w:smallCaps/>
                <w:sz w:val="26"/>
                <w:szCs w:val="26"/>
                <w:lang w:eastAsia="be-BY"/>
              </w:rPr>
              <w:t>ii</w:t>
            </w:r>
            <w:proofErr w:type="spellEnd"/>
            <w:r w:rsidRPr="00131CF4">
              <w:rPr>
                <w:smallCaps/>
                <w:sz w:val="26"/>
                <w:szCs w:val="26"/>
              </w:rPr>
              <w:t xml:space="preserve">. </w:t>
            </w:r>
            <w:r w:rsidRPr="00131CF4">
              <w:rPr>
                <w:b/>
                <w:smallCaps/>
                <w:sz w:val="26"/>
                <w:szCs w:val="26"/>
              </w:rPr>
              <w:t>Частная неврология</w:t>
            </w:r>
          </w:p>
        </w:tc>
      </w:tr>
      <w:tr w:rsidR="00D55F56" w:rsidRPr="00131CF4" w:rsidTr="002257D1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D55F56" w:rsidRPr="00CC3B6D" w:rsidRDefault="00D55F56" w:rsidP="00510DD6">
            <w:pPr>
              <w:jc w:val="center"/>
              <w:rPr>
                <w:b/>
                <w:sz w:val="26"/>
                <w:szCs w:val="26"/>
              </w:rPr>
            </w:pPr>
            <w:r w:rsidRPr="00C221C3">
              <w:rPr>
                <w:spacing w:val="20"/>
                <w:sz w:val="26"/>
                <w:szCs w:val="26"/>
              </w:rPr>
              <w:t>Тема 2.1</w:t>
            </w:r>
            <w:r w:rsidRPr="00CC3B6D">
              <w:rPr>
                <w:sz w:val="26"/>
                <w:szCs w:val="26"/>
              </w:rPr>
              <w:t>.</w:t>
            </w:r>
            <w:r w:rsidRPr="00CC3B6D">
              <w:rPr>
                <w:b/>
                <w:sz w:val="26"/>
                <w:szCs w:val="26"/>
              </w:rPr>
              <w:t xml:space="preserve"> Заболевания периферической и вегетативной нервной систем. Интоксикации нервной системы</w:t>
            </w:r>
          </w:p>
        </w:tc>
      </w:tr>
      <w:tr w:rsidR="00D55F56" w:rsidRPr="00131CF4" w:rsidTr="002257D1">
        <w:tc>
          <w:tcPr>
            <w:tcW w:w="4815" w:type="dxa"/>
            <w:tcBorders>
              <w:top w:val="nil"/>
              <w:bottom w:val="nil"/>
            </w:tcBorders>
          </w:tcPr>
          <w:p w:rsidR="00D55F56" w:rsidRPr="00131CF4" w:rsidRDefault="00FE3AA6" w:rsidP="0074770C">
            <w:pPr>
              <w:ind w:firstLine="313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Ознакомить с</w:t>
            </w:r>
            <w:r w:rsidR="00D55F56" w:rsidRPr="00131CF4">
              <w:rPr>
                <w:rFonts w:eastAsia="Calibri"/>
                <w:sz w:val="26"/>
                <w:szCs w:val="26"/>
                <w:lang w:eastAsia="en-US"/>
              </w:rPr>
              <w:t xml:space="preserve"> к</w:t>
            </w:r>
            <w:r w:rsidR="00D55F56" w:rsidRPr="00131CF4">
              <w:rPr>
                <w:sz w:val="26"/>
                <w:szCs w:val="26"/>
              </w:rPr>
              <w:t>лассификаци</w:t>
            </w:r>
            <w:r>
              <w:rPr>
                <w:sz w:val="26"/>
                <w:szCs w:val="26"/>
              </w:rPr>
              <w:t>ей</w:t>
            </w:r>
            <w:r w:rsidR="00D55F56" w:rsidRPr="00131CF4">
              <w:rPr>
                <w:sz w:val="26"/>
                <w:szCs w:val="26"/>
              </w:rPr>
              <w:t xml:space="preserve"> заболеваний периферической нервной системы.</w:t>
            </w:r>
          </w:p>
          <w:p w:rsidR="00D55F56" w:rsidRPr="00131CF4" w:rsidRDefault="005D095D" w:rsidP="0074770C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rFonts w:eastAsia="Calibri"/>
                <w:sz w:val="26"/>
                <w:szCs w:val="26"/>
                <w:lang w:eastAsia="en-US"/>
              </w:rPr>
              <w:t xml:space="preserve">Сформировать </w:t>
            </w:r>
            <w:r w:rsidR="00D55F56" w:rsidRPr="00131CF4">
              <w:rPr>
                <w:rFonts w:eastAsia="Calibri"/>
                <w:sz w:val="26"/>
                <w:szCs w:val="26"/>
                <w:lang w:eastAsia="en-US"/>
              </w:rPr>
              <w:t>знания о</w:t>
            </w:r>
            <w:r w:rsidR="00D55F56" w:rsidRPr="00131CF4">
              <w:rPr>
                <w:sz w:val="26"/>
                <w:szCs w:val="26"/>
              </w:rPr>
              <w:t xml:space="preserve"> клинических симптомах, принципах диагностики, лечения</w:t>
            </w:r>
            <w:r w:rsidR="002A2D88" w:rsidRPr="00131CF4">
              <w:rPr>
                <w:sz w:val="26"/>
                <w:szCs w:val="26"/>
              </w:rPr>
              <w:t xml:space="preserve">, оказания скорой </w:t>
            </w:r>
            <w:r w:rsidR="008145C9" w:rsidRPr="00131CF4">
              <w:rPr>
                <w:sz w:val="26"/>
                <w:szCs w:val="26"/>
              </w:rPr>
              <w:t>медицинской</w:t>
            </w:r>
            <w:r w:rsidR="002A2D88" w:rsidRPr="00131CF4">
              <w:rPr>
                <w:sz w:val="26"/>
                <w:szCs w:val="26"/>
              </w:rPr>
              <w:t xml:space="preserve"> помощи</w:t>
            </w:r>
            <w:r w:rsidR="00FE3AA6">
              <w:rPr>
                <w:sz w:val="26"/>
                <w:szCs w:val="26"/>
              </w:rPr>
              <w:t>,</w:t>
            </w:r>
            <w:r w:rsidR="00D55F56" w:rsidRPr="00131CF4">
              <w:rPr>
                <w:sz w:val="26"/>
                <w:szCs w:val="26"/>
              </w:rPr>
              <w:t xml:space="preserve"> медицинской профилактике заболеваний периферической нервной системы </w:t>
            </w:r>
            <w:proofErr w:type="spellStart"/>
            <w:r w:rsidR="00D55F56" w:rsidRPr="00131CF4">
              <w:rPr>
                <w:sz w:val="26"/>
                <w:szCs w:val="26"/>
              </w:rPr>
              <w:t>вертеброгенной</w:t>
            </w:r>
            <w:proofErr w:type="spellEnd"/>
            <w:r w:rsidR="00D55F56" w:rsidRPr="00131CF4">
              <w:rPr>
                <w:sz w:val="26"/>
                <w:szCs w:val="26"/>
              </w:rPr>
              <w:t xml:space="preserve"> природы.</w:t>
            </w:r>
          </w:p>
          <w:p w:rsidR="00D55F56" w:rsidRPr="00131CF4" w:rsidRDefault="00FE3AA6" w:rsidP="0074770C">
            <w:pPr>
              <w:ind w:firstLine="313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  <w:lang w:eastAsia="en-US"/>
              </w:rPr>
              <w:t>Сформировать</w:t>
            </w:r>
            <w:r w:rsidR="00D55F56" w:rsidRPr="00131CF4">
              <w:rPr>
                <w:rFonts w:eastAsia="Calibri"/>
                <w:spacing w:val="-6"/>
                <w:sz w:val="26"/>
                <w:szCs w:val="26"/>
                <w:lang w:eastAsia="en-US"/>
              </w:rPr>
              <w:t xml:space="preserve"> знания о</w:t>
            </w:r>
            <w:r w:rsidR="00D55F56" w:rsidRPr="00131CF4">
              <w:rPr>
                <w:spacing w:val="-6"/>
                <w:sz w:val="26"/>
                <w:szCs w:val="26"/>
              </w:rPr>
              <w:t xml:space="preserve"> клинических симптомах, принципах</w:t>
            </w:r>
            <w:r w:rsidR="00D55F56" w:rsidRPr="00131CF4">
              <w:rPr>
                <w:sz w:val="26"/>
                <w:szCs w:val="26"/>
              </w:rPr>
              <w:t xml:space="preserve"> диагностики, лечения</w:t>
            </w:r>
            <w:r>
              <w:rPr>
                <w:sz w:val="26"/>
                <w:szCs w:val="26"/>
              </w:rPr>
              <w:t>,</w:t>
            </w:r>
            <w:r w:rsidR="00D55F56" w:rsidRPr="00131CF4">
              <w:rPr>
                <w:sz w:val="26"/>
                <w:szCs w:val="26"/>
              </w:rPr>
              <w:t xml:space="preserve"> медицинской профилактики невропатии лицевого нерва, невралгии тройничного нерва</w:t>
            </w:r>
            <w:r w:rsidR="002C112C">
              <w:rPr>
                <w:sz w:val="26"/>
                <w:szCs w:val="26"/>
              </w:rPr>
              <w:t xml:space="preserve">, </w:t>
            </w:r>
            <w:r w:rsidR="00230D91" w:rsidRPr="00131CF4">
              <w:rPr>
                <w:sz w:val="26"/>
                <w:szCs w:val="26"/>
              </w:rPr>
              <w:t xml:space="preserve">туннельных синдромов и </w:t>
            </w:r>
            <w:proofErr w:type="spellStart"/>
            <w:r w:rsidR="00230D91" w:rsidRPr="00131CF4">
              <w:rPr>
                <w:sz w:val="26"/>
                <w:szCs w:val="26"/>
              </w:rPr>
              <w:t>полиней</w:t>
            </w:r>
            <w:r w:rsidR="00D55F56" w:rsidRPr="00131CF4">
              <w:rPr>
                <w:sz w:val="26"/>
                <w:szCs w:val="26"/>
              </w:rPr>
              <w:t>ропатий</w:t>
            </w:r>
            <w:proofErr w:type="spellEnd"/>
            <w:r w:rsidR="00D55F56" w:rsidRPr="00131CF4">
              <w:rPr>
                <w:sz w:val="26"/>
                <w:szCs w:val="26"/>
              </w:rPr>
              <w:t>.</w:t>
            </w:r>
          </w:p>
          <w:p w:rsidR="00D26B00" w:rsidRPr="00131CF4" w:rsidRDefault="00D55F56" w:rsidP="00451EB3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Сформировать знания об</w:t>
            </w:r>
            <w:r w:rsidR="00BD5AAF" w:rsidRPr="00131CF4">
              <w:rPr>
                <w:sz w:val="26"/>
                <w:szCs w:val="26"/>
              </w:rPr>
              <w:t xml:space="preserve"> основных клинических симптомах, особенностях медицинского ухода и наблюдения при синдроме</w:t>
            </w:r>
            <w:r w:rsidRPr="00131CF4">
              <w:rPr>
                <w:sz w:val="26"/>
                <w:szCs w:val="26"/>
              </w:rPr>
              <w:t xml:space="preserve"> </w:t>
            </w:r>
            <w:r w:rsidR="00BD5AAF" w:rsidRPr="00131CF4">
              <w:rPr>
                <w:sz w:val="26"/>
                <w:szCs w:val="26"/>
              </w:rPr>
              <w:t>вегетативной дисфункции.</w:t>
            </w:r>
          </w:p>
          <w:p w:rsidR="00D55F56" w:rsidRPr="00131CF4" w:rsidRDefault="00BD5AAF" w:rsidP="00451EB3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Дать представление об этиологии, </w:t>
            </w:r>
            <w:r w:rsidRPr="00131CF4">
              <w:rPr>
                <w:sz w:val="26"/>
                <w:szCs w:val="26"/>
              </w:rPr>
              <w:lastRenderedPageBreak/>
              <w:t>патогенезе, основных принципах диагностики, лечения, особенности медицинского наблюдения и ухода</w:t>
            </w:r>
            <w:r w:rsidR="002A2D88" w:rsidRPr="00131CF4">
              <w:rPr>
                <w:sz w:val="26"/>
                <w:szCs w:val="26"/>
              </w:rPr>
              <w:t xml:space="preserve">, </w:t>
            </w:r>
            <w:r w:rsidR="00FE3AA6">
              <w:rPr>
                <w:sz w:val="26"/>
                <w:szCs w:val="26"/>
              </w:rPr>
              <w:t xml:space="preserve">оказания </w:t>
            </w:r>
            <w:r w:rsidR="002A2D88" w:rsidRPr="00131CF4">
              <w:rPr>
                <w:sz w:val="26"/>
                <w:szCs w:val="26"/>
              </w:rPr>
              <w:t>скорой медицинской помощи</w:t>
            </w:r>
            <w:r w:rsidRPr="00131CF4">
              <w:rPr>
                <w:sz w:val="26"/>
                <w:szCs w:val="26"/>
              </w:rPr>
              <w:t xml:space="preserve"> при</w:t>
            </w:r>
            <w:r w:rsidR="00D55F56" w:rsidRPr="00131CF4">
              <w:rPr>
                <w:sz w:val="26"/>
                <w:szCs w:val="26"/>
              </w:rPr>
              <w:t xml:space="preserve"> м</w:t>
            </w:r>
            <w:r w:rsidR="00D26B00" w:rsidRPr="00131CF4">
              <w:rPr>
                <w:sz w:val="26"/>
                <w:szCs w:val="26"/>
              </w:rPr>
              <w:t>игрени.</w:t>
            </w:r>
          </w:p>
          <w:p w:rsidR="00D55F56" w:rsidRPr="00131CF4" w:rsidRDefault="00FE3AA6" w:rsidP="00FE3AA6">
            <w:pPr>
              <w:ind w:firstLine="313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Ознакомить с</w:t>
            </w:r>
            <w:r w:rsidR="00D55F56" w:rsidRPr="00131CF4">
              <w:rPr>
                <w:sz w:val="26"/>
                <w:szCs w:val="26"/>
              </w:rPr>
              <w:t xml:space="preserve"> особенностя</w:t>
            </w:r>
            <w:r>
              <w:rPr>
                <w:sz w:val="26"/>
                <w:szCs w:val="26"/>
              </w:rPr>
              <w:t>ми</w:t>
            </w:r>
            <w:r w:rsidR="002A2D88" w:rsidRPr="00131CF4">
              <w:rPr>
                <w:sz w:val="26"/>
                <w:szCs w:val="26"/>
              </w:rPr>
              <w:t xml:space="preserve"> </w:t>
            </w:r>
            <w:r w:rsidR="002A2D88" w:rsidRPr="00FE3AA6">
              <w:rPr>
                <w:spacing w:val="-6"/>
                <w:sz w:val="26"/>
                <w:szCs w:val="26"/>
              </w:rPr>
              <w:t>поражения нервной системы, принципа</w:t>
            </w:r>
            <w:r w:rsidRPr="00FE3AA6">
              <w:rPr>
                <w:spacing w:val="-6"/>
                <w:sz w:val="26"/>
                <w:szCs w:val="26"/>
              </w:rPr>
              <w:t>ми</w:t>
            </w:r>
            <w:r w:rsidR="002A2D88" w:rsidRPr="00131CF4">
              <w:rPr>
                <w:sz w:val="26"/>
                <w:szCs w:val="26"/>
              </w:rPr>
              <w:t xml:space="preserve"> </w:t>
            </w:r>
            <w:r w:rsidR="00D55F56" w:rsidRPr="00131CF4">
              <w:rPr>
                <w:sz w:val="26"/>
                <w:szCs w:val="26"/>
              </w:rPr>
              <w:t xml:space="preserve">оказания </w:t>
            </w:r>
            <w:r w:rsidR="002A2D88" w:rsidRPr="00131CF4">
              <w:rPr>
                <w:sz w:val="26"/>
                <w:szCs w:val="26"/>
              </w:rPr>
              <w:t xml:space="preserve">скорой </w:t>
            </w:r>
            <w:r w:rsidR="00D55F56" w:rsidRPr="00131CF4">
              <w:rPr>
                <w:sz w:val="26"/>
                <w:szCs w:val="26"/>
              </w:rPr>
              <w:t>медицинской помощи пациентам с интоксикациями нервной системы.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55F56" w:rsidRPr="00131CF4" w:rsidRDefault="00D55F56" w:rsidP="0074770C">
            <w:pPr>
              <w:ind w:right="34"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Классификация заболеваний периферической нервной системы.</w:t>
            </w:r>
          </w:p>
          <w:p w:rsidR="00D55F56" w:rsidRPr="00131CF4" w:rsidRDefault="00D55F56" w:rsidP="0074770C">
            <w:pPr>
              <w:ind w:right="34"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Заболевания периферической нервной системы </w:t>
            </w:r>
            <w:proofErr w:type="spellStart"/>
            <w:r w:rsidRPr="00131CF4">
              <w:rPr>
                <w:sz w:val="26"/>
                <w:szCs w:val="26"/>
              </w:rPr>
              <w:t>вертеброгенной</w:t>
            </w:r>
            <w:proofErr w:type="spellEnd"/>
            <w:r w:rsidRPr="00131CF4">
              <w:rPr>
                <w:sz w:val="26"/>
                <w:szCs w:val="26"/>
              </w:rPr>
              <w:t xml:space="preserve"> природы. Основные клинические симптомы остеохондроза шейного, грудного и поясничного отделов позвоночника, осложнения, принципы диагностики и лечения, медицинской профилактики. Оказание </w:t>
            </w:r>
            <w:r w:rsidR="008145C9" w:rsidRPr="00131CF4">
              <w:rPr>
                <w:sz w:val="26"/>
                <w:szCs w:val="26"/>
              </w:rPr>
              <w:t xml:space="preserve">скорой </w:t>
            </w:r>
            <w:r w:rsidRPr="00131CF4">
              <w:rPr>
                <w:sz w:val="26"/>
                <w:szCs w:val="26"/>
              </w:rPr>
              <w:t xml:space="preserve">медицинской помощи при </w:t>
            </w:r>
            <w:proofErr w:type="spellStart"/>
            <w:r w:rsidRPr="00131CF4">
              <w:rPr>
                <w:sz w:val="26"/>
                <w:szCs w:val="26"/>
              </w:rPr>
              <w:t>вертеброгенном</w:t>
            </w:r>
            <w:proofErr w:type="spellEnd"/>
            <w:r w:rsidRPr="00131CF4">
              <w:rPr>
                <w:sz w:val="26"/>
                <w:szCs w:val="26"/>
              </w:rPr>
              <w:t xml:space="preserve"> болевом синдроме.</w:t>
            </w:r>
          </w:p>
          <w:p w:rsidR="00D55F56" w:rsidRPr="00131CF4" w:rsidRDefault="00D55F56" w:rsidP="0074770C">
            <w:pPr>
              <w:ind w:right="34"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Основные клинические симптомы, принципы диагностики, лечения и медицинской профилактики невропатии лицевого нерва, невралгии тройничного нерва</w:t>
            </w:r>
            <w:r w:rsidR="00230D91" w:rsidRPr="00131CF4">
              <w:rPr>
                <w:sz w:val="26"/>
                <w:szCs w:val="26"/>
              </w:rPr>
              <w:t xml:space="preserve">, туннельных синдромов и </w:t>
            </w:r>
            <w:proofErr w:type="spellStart"/>
            <w:r w:rsidR="00230D91" w:rsidRPr="00131CF4">
              <w:rPr>
                <w:sz w:val="26"/>
                <w:szCs w:val="26"/>
              </w:rPr>
              <w:t>полиней</w:t>
            </w:r>
            <w:r w:rsidRPr="00131CF4">
              <w:rPr>
                <w:sz w:val="26"/>
                <w:szCs w:val="26"/>
              </w:rPr>
              <w:t>ропатий</w:t>
            </w:r>
            <w:proofErr w:type="spellEnd"/>
            <w:r w:rsidRPr="00131CF4">
              <w:rPr>
                <w:sz w:val="26"/>
                <w:szCs w:val="26"/>
              </w:rPr>
              <w:t>.</w:t>
            </w:r>
          </w:p>
          <w:p w:rsidR="00FE3AA6" w:rsidRDefault="00BD5AAF" w:rsidP="0074770C">
            <w:pPr>
              <w:ind w:right="34"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Синдром вегетативной дисф</w:t>
            </w:r>
            <w:r w:rsidR="00210A4C" w:rsidRPr="00131CF4">
              <w:rPr>
                <w:sz w:val="26"/>
                <w:szCs w:val="26"/>
              </w:rPr>
              <w:t>ункции</w:t>
            </w:r>
            <w:r w:rsidRPr="00131CF4">
              <w:rPr>
                <w:sz w:val="26"/>
                <w:szCs w:val="26"/>
              </w:rPr>
              <w:t>: особенности клинической картины</w:t>
            </w:r>
            <w:r w:rsidR="00FE3AA6">
              <w:rPr>
                <w:sz w:val="26"/>
                <w:szCs w:val="26"/>
              </w:rPr>
              <w:t>,</w:t>
            </w:r>
            <w:r w:rsidRPr="00131CF4">
              <w:rPr>
                <w:sz w:val="26"/>
                <w:szCs w:val="26"/>
              </w:rPr>
              <w:t xml:space="preserve"> медицинского ухода и наблюдения.</w:t>
            </w:r>
          </w:p>
          <w:p w:rsidR="00D55F56" w:rsidRPr="00131CF4" w:rsidRDefault="00BD5AAF" w:rsidP="00FE3AA6">
            <w:pPr>
              <w:ind w:right="34"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М</w:t>
            </w:r>
            <w:r w:rsidR="00D55F56" w:rsidRPr="00131CF4">
              <w:rPr>
                <w:sz w:val="26"/>
                <w:szCs w:val="26"/>
              </w:rPr>
              <w:t>игрень:</w:t>
            </w:r>
            <w:r w:rsidRPr="00131CF4">
              <w:rPr>
                <w:sz w:val="26"/>
                <w:szCs w:val="26"/>
              </w:rPr>
              <w:t xml:space="preserve"> этиология, патогенез,</w:t>
            </w:r>
            <w:r w:rsidR="00D55F56" w:rsidRPr="00131CF4">
              <w:rPr>
                <w:sz w:val="26"/>
                <w:szCs w:val="26"/>
              </w:rPr>
              <w:t xml:space="preserve"> основные клинические симптомы, принципы диагностики, лечения,</w:t>
            </w:r>
            <w:r w:rsidRPr="00131CF4">
              <w:rPr>
                <w:sz w:val="26"/>
                <w:szCs w:val="26"/>
              </w:rPr>
              <w:t xml:space="preserve"> медицинский уход и наблюдение</w:t>
            </w:r>
            <w:r w:rsidR="00D55F56" w:rsidRPr="00131CF4">
              <w:rPr>
                <w:sz w:val="26"/>
                <w:szCs w:val="26"/>
              </w:rPr>
              <w:t xml:space="preserve">, принципы оказания </w:t>
            </w:r>
            <w:r w:rsidR="008145C9" w:rsidRPr="00131CF4">
              <w:rPr>
                <w:sz w:val="26"/>
                <w:szCs w:val="26"/>
              </w:rPr>
              <w:t>скорой</w:t>
            </w:r>
            <w:r w:rsidR="00D55F56" w:rsidRPr="00131CF4">
              <w:rPr>
                <w:sz w:val="26"/>
                <w:szCs w:val="26"/>
              </w:rPr>
              <w:t xml:space="preserve"> медицинской помощи.</w:t>
            </w:r>
          </w:p>
          <w:p w:rsidR="00D55F56" w:rsidRPr="00131CF4" w:rsidRDefault="00D55F56" w:rsidP="00FE3AA6">
            <w:pPr>
              <w:ind w:right="34"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Особен</w:t>
            </w:r>
            <w:r w:rsidR="002A2D88" w:rsidRPr="00131CF4">
              <w:rPr>
                <w:sz w:val="26"/>
                <w:szCs w:val="26"/>
              </w:rPr>
              <w:t>ности поражения нервной системы, о</w:t>
            </w:r>
            <w:r w:rsidRPr="00131CF4">
              <w:rPr>
                <w:sz w:val="26"/>
                <w:szCs w:val="26"/>
              </w:rPr>
              <w:t xml:space="preserve">бщие принципы оказания </w:t>
            </w:r>
            <w:r w:rsidR="007261C4" w:rsidRPr="00131CF4">
              <w:rPr>
                <w:sz w:val="26"/>
                <w:szCs w:val="26"/>
              </w:rPr>
              <w:t>скорой</w:t>
            </w:r>
            <w:r w:rsidRPr="00131CF4">
              <w:rPr>
                <w:sz w:val="26"/>
                <w:szCs w:val="26"/>
              </w:rPr>
              <w:t xml:space="preserve"> медицинской помощи пациентам с интоксикациями нервной системы.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D55F56" w:rsidRPr="00131CF4" w:rsidRDefault="00D55F56" w:rsidP="0074770C">
            <w:pPr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rFonts w:eastAsia="Calibri"/>
                <w:spacing w:val="-6"/>
                <w:sz w:val="26"/>
                <w:szCs w:val="26"/>
                <w:lang w:eastAsia="en-US"/>
              </w:rPr>
              <w:lastRenderedPageBreak/>
              <w:t>Излагает классификацию</w:t>
            </w:r>
            <w:r w:rsidRPr="00131CF4">
              <w:rPr>
                <w:spacing w:val="-6"/>
                <w:sz w:val="26"/>
                <w:szCs w:val="26"/>
              </w:rPr>
              <w:t xml:space="preserve"> заболеваний</w:t>
            </w:r>
            <w:r w:rsidRPr="00131CF4">
              <w:rPr>
                <w:sz w:val="26"/>
                <w:szCs w:val="26"/>
              </w:rPr>
              <w:t xml:space="preserve"> периферической нервной системы.</w:t>
            </w:r>
          </w:p>
          <w:p w:rsidR="00D55F56" w:rsidRPr="00131CF4" w:rsidRDefault="00D55F56" w:rsidP="0074770C">
            <w:pPr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Описывает клинические симптомы, принципы диагностики, лечения и </w:t>
            </w:r>
            <w:r w:rsidRPr="00131CF4">
              <w:rPr>
                <w:spacing w:val="-6"/>
                <w:sz w:val="26"/>
                <w:szCs w:val="26"/>
              </w:rPr>
              <w:t>медицинской профилактики заболеваний</w:t>
            </w:r>
            <w:r w:rsidRPr="00131CF4">
              <w:rPr>
                <w:sz w:val="26"/>
                <w:szCs w:val="26"/>
              </w:rPr>
              <w:t xml:space="preserve"> периферической нервной системы </w:t>
            </w:r>
            <w:proofErr w:type="spellStart"/>
            <w:r w:rsidRPr="00131CF4">
              <w:rPr>
                <w:sz w:val="26"/>
                <w:szCs w:val="26"/>
              </w:rPr>
              <w:t>вертеброгенной</w:t>
            </w:r>
            <w:proofErr w:type="spellEnd"/>
            <w:r w:rsidRPr="00131CF4">
              <w:rPr>
                <w:sz w:val="26"/>
                <w:szCs w:val="26"/>
              </w:rPr>
              <w:t xml:space="preserve"> природы.</w:t>
            </w:r>
          </w:p>
          <w:p w:rsidR="00D55F56" w:rsidRPr="00131CF4" w:rsidRDefault="00D55F56" w:rsidP="0074770C">
            <w:pPr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rFonts w:eastAsia="Calibri"/>
                <w:sz w:val="26"/>
                <w:szCs w:val="26"/>
                <w:lang w:eastAsia="en-US"/>
              </w:rPr>
              <w:t>Описывает</w:t>
            </w:r>
            <w:r w:rsidRPr="00131CF4">
              <w:rPr>
                <w:sz w:val="26"/>
                <w:szCs w:val="26"/>
              </w:rPr>
              <w:t xml:space="preserve"> клинические симптомы, принципы диагностики, лечения и медицинской профилактики невропатии лицевого нерва, невралгии тройничного нерва</w:t>
            </w:r>
            <w:r w:rsidR="00230D91" w:rsidRPr="00131CF4">
              <w:rPr>
                <w:sz w:val="26"/>
                <w:szCs w:val="26"/>
              </w:rPr>
              <w:t xml:space="preserve">, туннельных синдромов и </w:t>
            </w:r>
            <w:proofErr w:type="spellStart"/>
            <w:r w:rsidR="00230D91" w:rsidRPr="00131CF4">
              <w:rPr>
                <w:sz w:val="26"/>
                <w:szCs w:val="26"/>
              </w:rPr>
              <w:t>полиней</w:t>
            </w:r>
            <w:r w:rsidRPr="00131CF4">
              <w:rPr>
                <w:sz w:val="26"/>
                <w:szCs w:val="26"/>
              </w:rPr>
              <w:t>ропатий</w:t>
            </w:r>
            <w:proofErr w:type="spellEnd"/>
            <w:r w:rsidRPr="00131CF4">
              <w:rPr>
                <w:sz w:val="26"/>
                <w:szCs w:val="26"/>
              </w:rPr>
              <w:t>.</w:t>
            </w:r>
          </w:p>
          <w:p w:rsidR="00D26B00" w:rsidRPr="00131CF4" w:rsidRDefault="00583535" w:rsidP="0074770C">
            <w:pPr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Характеризует</w:t>
            </w:r>
            <w:r w:rsidR="00D55F56" w:rsidRPr="00131CF4">
              <w:rPr>
                <w:spacing w:val="-6"/>
                <w:sz w:val="26"/>
                <w:szCs w:val="26"/>
              </w:rPr>
              <w:t xml:space="preserve"> </w:t>
            </w:r>
            <w:r w:rsidRPr="00131CF4">
              <w:rPr>
                <w:spacing w:val="-6"/>
                <w:sz w:val="26"/>
                <w:szCs w:val="26"/>
              </w:rPr>
              <w:t>основные</w:t>
            </w:r>
            <w:r w:rsidR="00BD5AAF" w:rsidRPr="00131CF4">
              <w:rPr>
                <w:spacing w:val="-6"/>
                <w:sz w:val="26"/>
                <w:szCs w:val="26"/>
              </w:rPr>
              <w:t xml:space="preserve"> клинически</w:t>
            </w:r>
            <w:r w:rsidRPr="00131CF4">
              <w:rPr>
                <w:spacing w:val="-6"/>
                <w:sz w:val="26"/>
                <w:szCs w:val="26"/>
              </w:rPr>
              <w:t>е</w:t>
            </w:r>
            <w:r w:rsidR="00BD5AAF" w:rsidRPr="00131CF4">
              <w:rPr>
                <w:sz w:val="26"/>
                <w:szCs w:val="26"/>
              </w:rPr>
              <w:t xml:space="preserve"> симптом</w:t>
            </w:r>
            <w:r w:rsidRPr="00131CF4">
              <w:rPr>
                <w:sz w:val="26"/>
                <w:szCs w:val="26"/>
              </w:rPr>
              <w:t>ы</w:t>
            </w:r>
            <w:r w:rsidR="00BD5AAF" w:rsidRPr="00131CF4">
              <w:rPr>
                <w:sz w:val="26"/>
                <w:szCs w:val="26"/>
              </w:rPr>
              <w:t>, особенност</w:t>
            </w:r>
            <w:r w:rsidRPr="00131CF4">
              <w:rPr>
                <w:sz w:val="26"/>
                <w:szCs w:val="26"/>
              </w:rPr>
              <w:t>и</w:t>
            </w:r>
            <w:r w:rsidR="00BD5AAF" w:rsidRPr="00131CF4">
              <w:rPr>
                <w:sz w:val="26"/>
                <w:szCs w:val="26"/>
              </w:rPr>
              <w:t xml:space="preserve"> медицинского ухода и наблюдения при синдроме вегетативной дисфункции, гипоталамическом синдром</w:t>
            </w:r>
            <w:r w:rsidR="00D26B00" w:rsidRPr="00131CF4">
              <w:rPr>
                <w:sz w:val="26"/>
                <w:szCs w:val="26"/>
              </w:rPr>
              <w:t>е.</w:t>
            </w:r>
          </w:p>
          <w:p w:rsidR="00D55F56" w:rsidRPr="00131CF4" w:rsidRDefault="00BD5AAF" w:rsidP="0074770C">
            <w:pPr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Имеет представление </w:t>
            </w:r>
            <w:r w:rsidRPr="00131CF4">
              <w:rPr>
                <w:spacing w:val="-6"/>
                <w:sz w:val="26"/>
                <w:szCs w:val="26"/>
              </w:rPr>
              <w:t xml:space="preserve">об этиологии, патогенезе, основных принципах </w:t>
            </w:r>
            <w:r w:rsidRPr="00131CF4">
              <w:rPr>
                <w:spacing w:val="-6"/>
                <w:sz w:val="26"/>
                <w:szCs w:val="26"/>
              </w:rPr>
              <w:lastRenderedPageBreak/>
              <w:t xml:space="preserve">диагностики, </w:t>
            </w:r>
            <w:r w:rsidRPr="00131CF4">
              <w:rPr>
                <w:sz w:val="26"/>
                <w:szCs w:val="26"/>
              </w:rPr>
              <w:t>лечения, особенности медицинского наблюдения и ухода</w:t>
            </w:r>
            <w:r w:rsidR="002A2D88" w:rsidRPr="00131CF4">
              <w:rPr>
                <w:sz w:val="26"/>
                <w:szCs w:val="26"/>
              </w:rPr>
              <w:t xml:space="preserve">, скорой медицинской помощи </w:t>
            </w:r>
            <w:r w:rsidRPr="00131CF4">
              <w:rPr>
                <w:sz w:val="26"/>
                <w:szCs w:val="26"/>
              </w:rPr>
              <w:t>при м</w:t>
            </w:r>
            <w:r w:rsidR="00D26B00" w:rsidRPr="00131CF4">
              <w:rPr>
                <w:sz w:val="26"/>
                <w:szCs w:val="26"/>
              </w:rPr>
              <w:t>игрени.</w:t>
            </w:r>
          </w:p>
          <w:p w:rsidR="00D55F56" w:rsidRPr="00131CF4" w:rsidRDefault="002A2D88" w:rsidP="0074770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131CF4">
              <w:rPr>
                <w:sz w:val="26"/>
                <w:szCs w:val="26"/>
              </w:rPr>
              <w:t xml:space="preserve">Раскрывает сущность, описывает </w:t>
            </w:r>
            <w:r w:rsidR="007261C4" w:rsidRPr="00131CF4">
              <w:rPr>
                <w:sz w:val="26"/>
                <w:szCs w:val="26"/>
              </w:rPr>
              <w:t xml:space="preserve">особенности поражения нервной системы, общие принципы оказания </w:t>
            </w:r>
            <w:r w:rsidR="007261C4" w:rsidRPr="00131CF4">
              <w:rPr>
                <w:spacing w:val="-6"/>
                <w:sz w:val="26"/>
                <w:szCs w:val="26"/>
              </w:rPr>
              <w:t>скорой медицинской помощи пациентам с интоксикациями нервной системы</w:t>
            </w:r>
            <w:r w:rsidR="007261C4" w:rsidRPr="00131CF4">
              <w:rPr>
                <w:sz w:val="26"/>
                <w:szCs w:val="26"/>
              </w:rPr>
              <w:t>.</w:t>
            </w:r>
          </w:p>
        </w:tc>
      </w:tr>
      <w:tr w:rsidR="0074770C" w:rsidRPr="00131CF4" w:rsidTr="00A92161">
        <w:tc>
          <w:tcPr>
            <w:tcW w:w="14312" w:type="dxa"/>
            <w:gridSpan w:val="3"/>
            <w:tcBorders>
              <w:top w:val="nil"/>
              <w:bottom w:val="nil"/>
            </w:tcBorders>
            <w:vAlign w:val="center"/>
          </w:tcPr>
          <w:p w:rsidR="0074770C" w:rsidRPr="00131CF4" w:rsidRDefault="0074770C" w:rsidP="00FE3AA6">
            <w:pPr>
              <w:jc w:val="center"/>
              <w:rPr>
                <w:rFonts w:eastAsia="Calibri"/>
                <w:i/>
                <w:spacing w:val="-6"/>
                <w:sz w:val="26"/>
                <w:szCs w:val="26"/>
                <w:lang w:eastAsia="en-US"/>
              </w:rPr>
            </w:pPr>
            <w:r w:rsidRPr="00131CF4">
              <w:rPr>
                <w:rFonts w:eastAsia="Calibri"/>
                <w:i/>
                <w:spacing w:val="-6"/>
                <w:sz w:val="26"/>
                <w:szCs w:val="26"/>
                <w:lang w:eastAsia="en-US"/>
              </w:rPr>
              <w:lastRenderedPageBreak/>
              <w:t>Практическое занятие № 1</w:t>
            </w:r>
          </w:p>
        </w:tc>
      </w:tr>
      <w:tr w:rsidR="00D55F56" w:rsidRPr="00131CF4" w:rsidTr="0074770C">
        <w:tc>
          <w:tcPr>
            <w:tcW w:w="4815" w:type="dxa"/>
            <w:tcBorders>
              <w:top w:val="nil"/>
              <w:bottom w:val="nil"/>
            </w:tcBorders>
          </w:tcPr>
          <w:p w:rsidR="0074770C" w:rsidRPr="00131CF4" w:rsidRDefault="00230D91" w:rsidP="0074770C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Ознакомить с организацией лечебного процесса и функциональными обязанностями медицинской сестры в неврологическом отделении.</w:t>
            </w:r>
          </w:p>
          <w:p w:rsidR="00230D91" w:rsidRPr="00131CF4" w:rsidRDefault="00230D91" w:rsidP="0074770C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</w:t>
            </w:r>
            <w:r w:rsidR="00FE3AA6">
              <w:rPr>
                <w:sz w:val="26"/>
                <w:szCs w:val="26"/>
              </w:rPr>
              <w:t>формировать</w:t>
            </w:r>
            <w:r w:rsidRPr="00131CF4">
              <w:rPr>
                <w:sz w:val="26"/>
                <w:szCs w:val="26"/>
              </w:rPr>
              <w:t xml:space="preserve"> навык</w:t>
            </w:r>
            <w:r w:rsidR="00FE3AA6">
              <w:rPr>
                <w:sz w:val="26"/>
                <w:szCs w:val="26"/>
              </w:rPr>
              <w:t>и</w:t>
            </w:r>
            <w:r w:rsidRPr="00131CF4">
              <w:rPr>
                <w:sz w:val="26"/>
                <w:szCs w:val="26"/>
              </w:rPr>
              <w:t xml:space="preserve"> в</w:t>
            </w:r>
            <w:r w:rsidR="007261C4" w:rsidRPr="00131CF4">
              <w:rPr>
                <w:sz w:val="26"/>
                <w:szCs w:val="26"/>
              </w:rPr>
              <w:t>едения медицинской документации в неврологическом отделении.</w:t>
            </w:r>
          </w:p>
          <w:p w:rsidR="00D55F56" w:rsidRPr="00131CF4" w:rsidRDefault="00D55F56" w:rsidP="0074770C">
            <w:pPr>
              <w:autoSpaceDE w:val="0"/>
              <w:autoSpaceDN w:val="0"/>
              <w:adjustRightInd w:val="0"/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Закрепить навыки медицинского наблюдения</w:t>
            </w:r>
            <w:r w:rsidR="00530E16" w:rsidRPr="00131CF4">
              <w:rPr>
                <w:sz w:val="26"/>
                <w:szCs w:val="26"/>
              </w:rPr>
              <w:t xml:space="preserve"> и ухода</w:t>
            </w:r>
            <w:r w:rsidRPr="00131CF4">
              <w:rPr>
                <w:sz w:val="26"/>
                <w:szCs w:val="26"/>
              </w:rPr>
              <w:t xml:space="preserve"> за пациентами</w:t>
            </w:r>
            <w:r w:rsidR="00530E16" w:rsidRPr="00131CF4">
              <w:rPr>
                <w:sz w:val="26"/>
                <w:szCs w:val="26"/>
              </w:rPr>
              <w:t xml:space="preserve"> с заболеваниями периферической и вегетативной нервной систем</w:t>
            </w:r>
            <w:r w:rsidRPr="00131CF4">
              <w:rPr>
                <w:sz w:val="26"/>
                <w:szCs w:val="26"/>
              </w:rPr>
              <w:t>,</w:t>
            </w:r>
            <w:r w:rsidR="00530E16" w:rsidRPr="00131CF4">
              <w:rPr>
                <w:sz w:val="26"/>
                <w:szCs w:val="26"/>
              </w:rPr>
              <w:t xml:space="preserve"> </w:t>
            </w:r>
            <w:r w:rsidR="007D319B" w:rsidRPr="00131CF4">
              <w:rPr>
                <w:sz w:val="26"/>
                <w:szCs w:val="26"/>
              </w:rPr>
              <w:t>интоксикациями нервно</w:t>
            </w:r>
            <w:r w:rsidR="0074770C" w:rsidRPr="00131CF4">
              <w:rPr>
                <w:sz w:val="26"/>
                <w:szCs w:val="26"/>
              </w:rPr>
              <w:t>й системы.</w:t>
            </w:r>
          </w:p>
          <w:p w:rsidR="00D55F56" w:rsidRPr="00131CF4" w:rsidRDefault="00451F65" w:rsidP="0074770C">
            <w:pPr>
              <w:autoSpaceDE w:val="0"/>
              <w:autoSpaceDN w:val="0"/>
              <w:adjustRightInd w:val="0"/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Обучить</w:t>
            </w:r>
            <w:r w:rsidR="00D55F56" w:rsidRPr="00131CF4">
              <w:rPr>
                <w:sz w:val="26"/>
                <w:szCs w:val="26"/>
              </w:rPr>
              <w:t xml:space="preserve"> навык</w:t>
            </w:r>
            <w:r w:rsidRPr="00131CF4">
              <w:rPr>
                <w:sz w:val="26"/>
                <w:szCs w:val="26"/>
              </w:rPr>
              <w:t>у</w:t>
            </w:r>
            <w:r w:rsidR="00D55F56" w:rsidRPr="00131CF4">
              <w:rPr>
                <w:sz w:val="26"/>
                <w:szCs w:val="26"/>
              </w:rPr>
              <w:t xml:space="preserve"> подготовки оснащения и </w:t>
            </w:r>
            <w:r w:rsidR="0074770C" w:rsidRPr="00131CF4">
              <w:rPr>
                <w:sz w:val="26"/>
                <w:szCs w:val="26"/>
              </w:rPr>
              <w:t>помощи</w:t>
            </w:r>
            <w:r w:rsidR="00D55F56" w:rsidRPr="00131CF4">
              <w:rPr>
                <w:sz w:val="26"/>
                <w:szCs w:val="26"/>
              </w:rPr>
              <w:t xml:space="preserve"> врачу-специалисту при проведении новокаиново</w:t>
            </w:r>
            <w:r w:rsidR="0074770C" w:rsidRPr="00131CF4">
              <w:rPr>
                <w:sz w:val="26"/>
                <w:szCs w:val="26"/>
              </w:rPr>
              <w:t>й блокады при болевом синдроме.</w:t>
            </w:r>
          </w:p>
          <w:p w:rsidR="005D095D" w:rsidRPr="00131CF4" w:rsidRDefault="00451F65" w:rsidP="0074770C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Отработать навыки выполнения</w:t>
            </w:r>
            <w:r w:rsidR="00D55F56" w:rsidRPr="00131CF4">
              <w:rPr>
                <w:sz w:val="26"/>
                <w:szCs w:val="26"/>
              </w:rPr>
              <w:t xml:space="preserve"> врачебны</w:t>
            </w:r>
            <w:r w:rsidRPr="00131CF4">
              <w:rPr>
                <w:sz w:val="26"/>
                <w:szCs w:val="26"/>
              </w:rPr>
              <w:t>х назначений, ведение</w:t>
            </w:r>
            <w:r w:rsidR="00530E16" w:rsidRPr="00131CF4">
              <w:rPr>
                <w:sz w:val="26"/>
                <w:szCs w:val="26"/>
              </w:rPr>
              <w:t xml:space="preserve"> </w:t>
            </w:r>
            <w:r w:rsidR="00530E16" w:rsidRPr="00131CF4">
              <w:rPr>
                <w:sz w:val="26"/>
                <w:szCs w:val="26"/>
              </w:rPr>
              <w:lastRenderedPageBreak/>
              <w:t>медицинской документации</w:t>
            </w:r>
            <w:r w:rsidRPr="00131CF4">
              <w:rPr>
                <w:sz w:val="26"/>
                <w:szCs w:val="26"/>
              </w:rPr>
              <w:t>, подготовку</w:t>
            </w:r>
            <w:r w:rsidR="00530E16" w:rsidRPr="00131CF4">
              <w:rPr>
                <w:sz w:val="26"/>
                <w:szCs w:val="26"/>
              </w:rPr>
              <w:t xml:space="preserve"> пациентов к лечебным и диагностическим процедурам.</w:t>
            </w:r>
          </w:p>
          <w:p w:rsidR="00530E16" w:rsidRPr="00131CF4" w:rsidRDefault="00D55F56" w:rsidP="0074770C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С</w:t>
            </w:r>
            <w:r w:rsidR="00583535" w:rsidRPr="00131CF4">
              <w:rPr>
                <w:spacing w:val="-6"/>
                <w:sz w:val="26"/>
                <w:szCs w:val="26"/>
              </w:rPr>
              <w:t>формировать</w:t>
            </w:r>
            <w:r w:rsidRPr="00131CF4">
              <w:rPr>
                <w:spacing w:val="-6"/>
                <w:sz w:val="26"/>
                <w:szCs w:val="26"/>
              </w:rPr>
              <w:t xml:space="preserve"> навык самостоятельной</w:t>
            </w:r>
            <w:r w:rsidRPr="00131CF4">
              <w:rPr>
                <w:sz w:val="26"/>
                <w:szCs w:val="26"/>
              </w:rPr>
              <w:t xml:space="preserve"> работы по разработке рекомендаций по профилактике заболеваний периферической</w:t>
            </w:r>
            <w:r w:rsidR="00530E16" w:rsidRPr="00131CF4">
              <w:rPr>
                <w:sz w:val="26"/>
                <w:szCs w:val="26"/>
              </w:rPr>
              <w:t xml:space="preserve"> и вегетативной нервной систем</w:t>
            </w:r>
            <w:r w:rsidRPr="00131CF4">
              <w:rPr>
                <w:sz w:val="26"/>
                <w:szCs w:val="26"/>
              </w:rPr>
              <w:t>.</w:t>
            </w:r>
          </w:p>
          <w:p w:rsidR="00D55F56" w:rsidRPr="00131CF4" w:rsidRDefault="00D55F56" w:rsidP="0074770C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Обучить принципам оказания </w:t>
            </w:r>
            <w:r w:rsidR="002A2D88" w:rsidRPr="00131CF4">
              <w:rPr>
                <w:sz w:val="26"/>
                <w:szCs w:val="26"/>
              </w:rPr>
              <w:t>скорой</w:t>
            </w:r>
            <w:r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pacing w:val="-6"/>
                <w:sz w:val="26"/>
                <w:szCs w:val="26"/>
              </w:rPr>
              <w:t xml:space="preserve">медицинской помощи при </w:t>
            </w:r>
            <w:proofErr w:type="spellStart"/>
            <w:r w:rsidRPr="00131CF4">
              <w:rPr>
                <w:spacing w:val="-6"/>
                <w:sz w:val="26"/>
                <w:szCs w:val="26"/>
              </w:rPr>
              <w:t>вертеброгенном</w:t>
            </w:r>
            <w:proofErr w:type="spellEnd"/>
            <w:r w:rsidRPr="00131CF4">
              <w:rPr>
                <w:sz w:val="26"/>
                <w:szCs w:val="26"/>
              </w:rPr>
              <w:t xml:space="preserve"> болевом синдроме</w:t>
            </w:r>
            <w:r w:rsidR="00530E16" w:rsidRPr="00131CF4">
              <w:rPr>
                <w:sz w:val="26"/>
                <w:szCs w:val="26"/>
              </w:rPr>
              <w:t xml:space="preserve"> и мигрени</w:t>
            </w:r>
            <w:r w:rsidRPr="00131CF4">
              <w:rPr>
                <w:sz w:val="26"/>
                <w:szCs w:val="26"/>
              </w:rPr>
              <w:t>.</w:t>
            </w:r>
          </w:p>
          <w:p w:rsidR="00D55F56" w:rsidRPr="00131CF4" w:rsidRDefault="00D55F56" w:rsidP="0074770C">
            <w:pPr>
              <w:autoSpaceDE w:val="0"/>
              <w:autoSpaceDN w:val="0"/>
              <w:adjustRightInd w:val="0"/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Закрепить навыки </w:t>
            </w:r>
            <w:r w:rsidR="00230D91" w:rsidRPr="00131CF4">
              <w:rPr>
                <w:sz w:val="26"/>
                <w:szCs w:val="26"/>
              </w:rPr>
              <w:t>медицинского наблюдения, ухода и</w:t>
            </w:r>
            <w:r w:rsidRPr="00131CF4">
              <w:rPr>
                <w:sz w:val="26"/>
                <w:szCs w:val="26"/>
              </w:rPr>
              <w:t xml:space="preserve"> оказания </w:t>
            </w:r>
            <w:r w:rsidR="00230D91" w:rsidRPr="00131CF4">
              <w:rPr>
                <w:sz w:val="26"/>
                <w:szCs w:val="26"/>
              </w:rPr>
              <w:t>скорой</w:t>
            </w:r>
            <w:r w:rsidRPr="00131CF4">
              <w:rPr>
                <w:sz w:val="26"/>
                <w:szCs w:val="26"/>
              </w:rPr>
              <w:t xml:space="preserve"> медицинской помощи пациентам с интоксикациями нервной системы.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55F56" w:rsidRPr="00131CF4" w:rsidRDefault="00530E16" w:rsidP="0074770C">
            <w:pPr>
              <w:autoSpaceDE w:val="0"/>
              <w:autoSpaceDN w:val="0"/>
              <w:adjustRightInd w:val="0"/>
              <w:ind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 xml:space="preserve">Медицинское наблюдение и уход за пациентами с заболеваниями периферической и вегетативной нервной систем, </w:t>
            </w:r>
            <w:r w:rsidR="0074770C" w:rsidRPr="00131CF4">
              <w:rPr>
                <w:sz w:val="26"/>
                <w:szCs w:val="26"/>
              </w:rPr>
              <w:t>интоксикациями нервной системы.</w:t>
            </w:r>
          </w:p>
        </w:tc>
        <w:tc>
          <w:tcPr>
            <w:tcW w:w="4677" w:type="dxa"/>
            <w:tcBorders>
              <w:top w:val="nil"/>
              <w:bottom w:val="nil"/>
            </w:tcBorders>
            <w:vAlign w:val="center"/>
          </w:tcPr>
          <w:p w:rsidR="0074770C" w:rsidRPr="00131CF4" w:rsidRDefault="00230D91" w:rsidP="0074770C">
            <w:pPr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Имеет представление об организации лечебного процесса и функциональных обязанностях медицинской сест</w:t>
            </w:r>
            <w:r w:rsidR="0074770C" w:rsidRPr="00131CF4">
              <w:rPr>
                <w:sz w:val="26"/>
                <w:szCs w:val="26"/>
              </w:rPr>
              <w:t>ры в неврологическом отделении.</w:t>
            </w:r>
          </w:p>
          <w:p w:rsidR="00230D91" w:rsidRPr="00131CF4" w:rsidRDefault="007261C4" w:rsidP="0074770C">
            <w:pPr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Владеет навыками ведения медицинской документации в неврологическом отделении.</w:t>
            </w:r>
          </w:p>
          <w:p w:rsidR="00D55F56" w:rsidRPr="00131CF4" w:rsidRDefault="00D55F56" w:rsidP="0074770C">
            <w:pPr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Осуществляет </w:t>
            </w:r>
            <w:r w:rsidR="00230D91" w:rsidRPr="00131CF4">
              <w:rPr>
                <w:sz w:val="26"/>
                <w:szCs w:val="26"/>
              </w:rPr>
              <w:t>медицинское наблюдение и уход за пациентами с заболеваниями периферической и вегетативной нервной систем, и</w:t>
            </w:r>
            <w:r w:rsidR="0074770C" w:rsidRPr="00131CF4">
              <w:rPr>
                <w:sz w:val="26"/>
                <w:szCs w:val="26"/>
              </w:rPr>
              <w:t>нтоксикациями нервной системы.</w:t>
            </w:r>
          </w:p>
          <w:p w:rsidR="00D55F56" w:rsidRPr="00131CF4" w:rsidRDefault="00D55F56" w:rsidP="0074770C">
            <w:pPr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941C4F">
              <w:rPr>
                <w:spacing w:val="-6"/>
                <w:sz w:val="26"/>
                <w:szCs w:val="26"/>
              </w:rPr>
              <w:t xml:space="preserve">Владеет навыком подготовки оснащения и </w:t>
            </w:r>
            <w:r w:rsidR="0074770C" w:rsidRPr="00941C4F">
              <w:rPr>
                <w:spacing w:val="-6"/>
                <w:sz w:val="26"/>
                <w:szCs w:val="26"/>
              </w:rPr>
              <w:t>помощи</w:t>
            </w:r>
            <w:r w:rsidRPr="00131CF4">
              <w:rPr>
                <w:sz w:val="26"/>
                <w:szCs w:val="26"/>
              </w:rPr>
              <w:t xml:space="preserve"> врачу-специалисту при проведении новокаиново</w:t>
            </w:r>
            <w:r w:rsidR="0074770C" w:rsidRPr="00131CF4">
              <w:rPr>
                <w:sz w:val="26"/>
                <w:szCs w:val="26"/>
              </w:rPr>
              <w:t>й блокады при болевом синдроме.</w:t>
            </w:r>
          </w:p>
          <w:p w:rsidR="005D095D" w:rsidRPr="00131CF4" w:rsidRDefault="00D55F56" w:rsidP="0074770C">
            <w:pPr>
              <w:autoSpaceDE w:val="0"/>
              <w:autoSpaceDN w:val="0"/>
              <w:adjustRightInd w:val="0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Участвует в выполнении врачебных назначений, ведении</w:t>
            </w:r>
            <w:r w:rsidR="00230D91" w:rsidRPr="00131CF4">
              <w:rPr>
                <w:sz w:val="26"/>
                <w:szCs w:val="26"/>
              </w:rPr>
              <w:t xml:space="preserve"> медицинской </w:t>
            </w:r>
            <w:r w:rsidR="00230D91" w:rsidRPr="00131CF4">
              <w:rPr>
                <w:sz w:val="26"/>
                <w:szCs w:val="26"/>
              </w:rPr>
              <w:lastRenderedPageBreak/>
              <w:t xml:space="preserve">документации, подготовке пациентов к лечебным и диагностическим </w:t>
            </w:r>
            <w:r w:rsidR="005D095D" w:rsidRPr="00131CF4">
              <w:rPr>
                <w:spacing w:val="-6"/>
                <w:sz w:val="26"/>
                <w:szCs w:val="26"/>
              </w:rPr>
              <w:t>процедурам.</w:t>
            </w:r>
          </w:p>
          <w:p w:rsidR="00230D91" w:rsidRPr="00131CF4" w:rsidRDefault="00D55F56" w:rsidP="0074770C">
            <w:pPr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Разрабатывает рекомендации</w:t>
            </w:r>
            <w:r w:rsidRPr="00131CF4">
              <w:rPr>
                <w:sz w:val="26"/>
                <w:szCs w:val="26"/>
              </w:rPr>
              <w:t xml:space="preserve"> по </w:t>
            </w:r>
            <w:r w:rsidRPr="00941C4F">
              <w:rPr>
                <w:spacing w:val="-6"/>
                <w:sz w:val="26"/>
                <w:szCs w:val="26"/>
              </w:rPr>
              <w:t>медицинской профилактике заболеваний</w:t>
            </w:r>
            <w:r w:rsidRPr="00131CF4">
              <w:rPr>
                <w:sz w:val="26"/>
                <w:szCs w:val="26"/>
              </w:rPr>
              <w:t xml:space="preserve"> периферической</w:t>
            </w:r>
            <w:r w:rsidR="007261C4" w:rsidRPr="00131CF4">
              <w:rPr>
                <w:sz w:val="26"/>
                <w:szCs w:val="26"/>
              </w:rPr>
              <w:t xml:space="preserve"> и вегетативной нервной систем</w:t>
            </w:r>
            <w:r w:rsidRPr="00131CF4">
              <w:rPr>
                <w:sz w:val="26"/>
                <w:szCs w:val="26"/>
              </w:rPr>
              <w:t>.</w:t>
            </w:r>
          </w:p>
          <w:p w:rsidR="00D55F56" w:rsidRPr="00131CF4" w:rsidRDefault="00941C4F" w:rsidP="0074770C">
            <w:pPr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 навыки о</w:t>
            </w:r>
            <w:r w:rsidR="00D55F56" w:rsidRPr="00131CF4">
              <w:rPr>
                <w:sz w:val="26"/>
                <w:szCs w:val="26"/>
              </w:rPr>
              <w:t>каз</w:t>
            </w:r>
            <w:r>
              <w:rPr>
                <w:sz w:val="26"/>
                <w:szCs w:val="26"/>
              </w:rPr>
              <w:t>ания</w:t>
            </w:r>
            <w:r w:rsidR="00D55F56" w:rsidRPr="00131CF4">
              <w:rPr>
                <w:sz w:val="26"/>
                <w:szCs w:val="26"/>
              </w:rPr>
              <w:t xml:space="preserve"> </w:t>
            </w:r>
            <w:r w:rsidR="002A2D88" w:rsidRPr="00131CF4">
              <w:rPr>
                <w:sz w:val="26"/>
                <w:szCs w:val="26"/>
              </w:rPr>
              <w:t>скор</w:t>
            </w:r>
            <w:r>
              <w:rPr>
                <w:sz w:val="26"/>
                <w:szCs w:val="26"/>
              </w:rPr>
              <w:t>ой медицинской</w:t>
            </w:r>
            <w:r w:rsidR="00D55F56" w:rsidRPr="00131CF4">
              <w:rPr>
                <w:sz w:val="26"/>
                <w:szCs w:val="26"/>
              </w:rPr>
              <w:t xml:space="preserve"> помощ</w:t>
            </w:r>
            <w:r>
              <w:rPr>
                <w:sz w:val="26"/>
                <w:szCs w:val="26"/>
              </w:rPr>
              <w:t>и</w:t>
            </w:r>
            <w:r w:rsidR="00D55F56" w:rsidRPr="00131CF4">
              <w:rPr>
                <w:sz w:val="26"/>
                <w:szCs w:val="26"/>
              </w:rPr>
              <w:t xml:space="preserve"> при </w:t>
            </w:r>
            <w:proofErr w:type="spellStart"/>
            <w:r w:rsidR="00230D91" w:rsidRPr="00131CF4">
              <w:rPr>
                <w:sz w:val="26"/>
                <w:szCs w:val="26"/>
              </w:rPr>
              <w:t>вертеброгенном</w:t>
            </w:r>
            <w:proofErr w:type="spellEnd"/>
            <w:r w:rsidR="00230D91" w:rsidRPr="00131CF4">
              <w:rPr>
                <w:sz w:val="26"/>
                <w:szCs w:val="26"/>
              </w:rPr>
              <w:t xml:space="preserve"> болевом синдроме и мигрени</w:t>
            </w:r>
            <w:r w:rsidR="007261C4" w:rsidRPr="00131CF4">
              <w:rPr>
                <w:sz w:val="26"/>
                <w:szCs w:val="26"/>
              </w:rPr>
              <w:t>.</w:t>
            </w:r>
          </w:p>
          <w:p w:rsidR="00D55F56" w:rsidRPr="00131CF4" w:rsidRDefault="00D55F56" w:rsidP="0074770C">
            <w:pPr>
              <w:autoSpaceDE w:val="0"/>
              <w:autoSpaceDN w:val="0"/>
              <w:adjustRightInd w:val="0"/>
              <w:ind w:firstLine="284"/>
              <w:jc w:val="both"/>
              <w:rPr>
                <w:smallCaps/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Осуществляет </w:t>
            </w:r>
            <w:r w:rsidR="00230D91" w:rsidRPr="00131CF4">
              <w:rPr>
                <w:sz w:val="26"/>
                <w:szCs w:val="26"/>
              </w:rPr>
              <w:t>медицинское наблюдение и уход, оказывает скорую медицинскую помощь пациентам с интоксикациями нервной системы</w:t>
            </w:r>
            <w:r w:rsidR="007261C4" w:rsidRPr="00131CF4">
              <w:rPr>
                <w:sz w:val="26"/>
                <w:szCs w:val="26"/>
              </w:rPr>
              <w:t>.</w:t>
            </w:r>
          </w:p>
        </w:tc>
      </w:tr>
      <w:tr w:rsidR="00131CF4" w:rsidRPr="00131CF4" w:rsidTr="00A92161">
        <w:tc>
          <w:tcPr>
            <w:tcW w:w="14312" w:type="dxa"/>
            <w:gridSpan w:val="3"/>
            <w:tcBorders>
              <w:top w:val="nil"/>
              <w:bottom w:val="nil"/>
            </w:tcBorders>
            <w:vAlign w:val="center"/>
          </w:tcPr>
          <w:p w:rsidR="00D55F56" w:rsidRPr="00131CF4" w:rsidRDefault="00D55F56" w:rsidP="002A05F3">
            <w:pPr>
              <w:jc w:val="center"/>
              <w:rPr>
                <w:b/>
                <w:sz w:val="26"/>
                <w:szCs w:val="26"/>
              </w:rPr>
            </w:pPr>
            <w:r w:rsidRPr="00131CF4">
              <w:rPr>
                <w:spacing w:val="20"/>
                <w:sz w:val="26"/>
                <w:szCs w:val="26"/>
              </w:rPr>
              <w:lastRenderedPageBreak/>
              <w:t>Тема 2.2.</w:t>
            </w:r>
            <w:r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b/>
                <w:sz w:val="26"/>
                <w:szCs w:val="26"/>
              </w:rPr>
              <w:t>Воспалительные заболевания центральной нервной систем</w:t>
            </w:r>
            <w:r w:rsidRPr="008F68C9">
              <w:rPr>
                <w:b/>
                <w:sz w:val="26"/>
                <w:szCs w:val="26"/>
              </w:rPr>
              <w:t>ы</w:t>
            </w:r>
          </w:p>
        </w:tc>
      </w:tr>
      <w:tr w:rsidR="00D55F56" w:rsidRPr="00131CF4" w:rsidTr="00A92161">
        <w:tc>
          <w:tcPr>
            <w:tcW w:w="4815" w:type="dxa"/>
            <w:tcBorders>
              <w:top w:val="nil"/>
              <w:bottom w:val="nil"/>
            </w:tcBorders>
          </w:tcPr>
          <w:p w:rsidR="004D20F8" w:rsidRDefault="00D55F56" w:rsidP="0074770C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Дать представление о менингеальном синдроме, его </w:t>
            </w:r>
            <w:r w:rsidR="004D20F8">
              <w:rPr>
                <w:sz w:val="26"/>
                <w:szCs w:val="26"/>
              </w:rPr>
              <w:t>основных клинических симптомах.</w:t>
            </w:r>
          </w:p>
          <w:p w:rsidR="00D55F56" w:rsidRPr="00131CF4" w:rsidRDefault="00941C4F" w:rsidP="0074770C">
            <w:pPr>
              <w:ind w:firstLine="31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</w:t>
            </w:r>
            <w:r w:rsidR="00D55F56" w:rsidRPr="00131CF4">
              <w:rPr>
                <w:sz w:val="26"/>
                <w:szCs w:val="26"/>
              </w:rPr>
              <w:t xml:space="preserve"> классификаци</w:t>
            </w:r>
            <w:r>
              <w:rPr>
                <w:sz w:val="26"/>
                <w:szCs w:val="26"/>
              </w:rPr>
              <w:t>ей</w:t>
            </w:r>
            <w:r w:rsidR="00D55F56" w:rsidRPr="00131CF4">
              <w:rPr>
                <w:sz w:val="26"/>
                <w:szCs w:val="26"/>
              </w:rPr>
              <w:t xml:space="preserve"> </w:t>
            </w:r>
            <w:r w:rsidR="00D55F56" w:rsidRPr="00941C4F">
              <w:rPr>
                <w:spacing w:val="-6"/>
                <w:sz w:val="26"/>
                <w:szCs w:val="26"/>
              </w:rPr>
              <w:t>воспалительных заболеваний центральной</w:t>
            </w:r>
            <w:r w:rsidR="00D55F56" w:rsidRPr="00131CF4">
              <w:rPr>
                <w:sz w:val="26"/>
                <w:szCs w:val="26"/>
              </w:rPr>
              <w:t xml:space="preserve"> нервной системы.</w:t>
            </w:r>
          </w:p>
          <w:p w:rsidR="003E76D5" w:rsidRDefault="00D55F56" w:rsidP="0074770C">
            <w:pPr>
              <w:pStyle w:val="22"/>
              <w:shd w:val="clear" w:color="auto" w:fill="auto"/>
              <w:spacing w:line="240" w:lineRule="auto"/>
              <w:ind w:firstLine="313"/>
              <w:rPr>
                <w:rFonts w:ascii="Times New Roman" w:hAnsi="Times New Roman" w:cs="Times New Roman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Расширить знания об этиологии, основных клинических проявлениях, принципах диагностики, лечении и медицинской профилактике менингитов, эпидемического менингококкового менингита, клещ</w:t>
            </w:r>
            <w:r w:rsidR="003E76D5">
              <w:rPr>
                <w:rFonts w:ascii="Times New Roman" w:hAnsi="Times New Roman" w:cs="Times New Roman"/>
                <w:sz w:val="26"/>
                <w:szCs w:val="26"/>
              </w:rPr>
              <w:t>евого энцефалита, полиомиелита.</w:t>
            </w:r>
          </w:p>
          <w:p w:rsidR="00D55F56" w:rsidRPr="00131CF4" w:rsidRDefault="003E76D5" w:rsidP="0074770C">
            <w:pPr>
              <w:pStyle w:val="22"/>
              <w:shd w:val="clear" w:color="auto" w:fill="auto"/>
              <w:spacing w:line="240" w:lineRule="auto"/>
              <w:ind w:firstLine="3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Ознакомить с</w:t>
            </w:r>
            <w:r w:rsidR="002E0989"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принцип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ами</w:t>
            </w:r>
            <w:r w:rsidR="002E0989"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оказания</w:t>
            </w:r>
            <w:r w:rsidR="00D55F56"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0989" w:rsidRPr="00131CF4">
              <w:rPr>
                <w:rFonts w:ascii="Times New Roman" w:hAnsi="Times New Roman" w:cs="Times New Roman"/>
                <w:sz w:val="26"/>
                <w:szCs w:val="26"/>
              </w:rPr>
              <w:t>скорой</w:t>
            </w:r>
            <w:r w:rsidR="00D55F56"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медицинской помощи при </w:t>
            </w:r>
            <w:proofErr w:type="spellStart"/>
            <w:r w:rsidR="00D55F56" w:rsidRPr="00131CF4">
              <w:rPr>
                <w:rFonts w:ascii="Times New Roman" w:hAnsi="Times New Roman" w:cs="Times New Roman"/>
                <w:sz w:val="26"/>
                <w:szCs w:val="26"/>
              </w:rPr>
              <w:t>менингиальной</w:t>
            </w:r>
            <w:proofErr w:type="spellEnd"/>
            <w:r w:rsidR="00D55F56"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инфекции.</w:t>
            </w:r>
          </w:p>
          <w:p w:rsidR="002E0989" w:rsidRPr="00131CF4" w:rsidRDefault="002E0989" w:rsidP="00941C4F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</w:t>
            </w:r>
            <w:r w:rsidR="00D55F56" w:rsidRPr="00131CF4">
              <w:rPr>
                <w:sz w:val="26"/>
                <w:szCs w:val="26"/>
              </w:rPr>
              <w:t>п</w:t>
            </w:r>
            <w:r w:rsidR="00941C4F">
              <w:rPr>
                <w:sz w:val="26"/>
                <w:szCs w:val="26"/>
              </w:rPr>
              <w:t>редставление</w:t>
            </w:r>
            <w:r w:rsidR="00D55F56" w:rsidRPr="00131CF4">
              <w:rPr>
                <w:sz w:val="26"/>
                <w:szCs w:val="26"/>
              </w:rPr>
              <w:t xml:space="preserve"> о </w:t>
            </w:r>
            <w:proofErr w:type="spellStart"/>
            <w:r w:rsidR="00D55F56" w:rsidRPr="00131CF4">
              <w:rPr>
                <w:sz w:val="26"/>
                <w:szCs w:val="26"/>
              </w:rPr>
              <w:t>демиелинизирующих</w:t>
            </w:r>
            <w:proofErr w:type="spellEnd"/>
            <w:r w:rsidR="00D55F56" w:rsidRPr="00131CF4">
              <w:rPr>
                <w:sz w:val="26"/>
                <w:szCs w:val="26"/>
              </w:rPr>
              <w:t xml:space="preserve"> заболеваниях нервной системы, этиологии, основных клинических симптомах, принципах диагностики и лечения рассеянного склероза.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55F56" w:rsidRPr="00131CF4" w:rsidRDefault="00D55F56" w:rsidP="0074770C">
            <w:pPr>
              <w:ind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 xml:space="preserve">Менингеальный синдром. Основные клинические симптомы. </w:t>
            </w:r>
            <w:r w:rsidRPr="00131CF4">
              <w:rPr>
                <w:spacing w:val="-6"/>
                <w:sz w:val="26"/>
                <w:szCs w:val="26"/>
              </w:rPr>
              <w:t>Классификация воспалительных заболеван</w:t>
            </w:r>
            <w:r w:rsidR="0074770C" w:rsidRPr="00131CF4">
              <w:rPr>
                <w:spacing w:val="-6"/>
                <w:sz w:val="26"/>
                <w:szCs w:val="26"/>
              </w:rPr>
              <w:t>ий</w:t>
            </w:r>
            <w:r w:rsidR="0074770C" w:rsidRPr="00131CF4">
              <w:rPr>
                <w:sz w:val="26"/>
                <w:szCs w:val="26"/>
              </w:rPr>
              <w:t xml:space="preserve"> центральной нервной системы.</w:t>
            </w:r>
          </w:p>
          <w:p w:rsidR="00D55F56" w:rsidRPr="00131CF4" w:rsidRDefault="00D55F56" w:rsidP="0074770C">
            <w:pPr>
              <w:pStyle w:val="22"/>
              <w:shd w:val="clear" w:color="auto" w:fill="auto"/>
              <w:spacing w:line="240" w:lineRule="auto"/>
              <w:ind w:firstLine="320"/>
              <w:rPr>
                <w:rFonts w:ascii="Times New Roman" w:hAnsi="Times New Roman" w:cs="Times New Roman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Менингиты, эпидемический менингококковый менингит, клещевой энцефалит, </w:t>
            </w:r>
            <w:r w:rsidR="00CB3C95"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эпидемический </w:t>
            </w: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полиомиелит. Этиология, основные клинические симптомы, принципы диагностики, лечения, медицинской п</w:t>
            </w:r>
            <w:r w:rsidR="002E0989" w:rsidRPr="00131CF4">
              <w:rPr>
                <w:rFonts w:ascii="Times New Roman" w:hAnsi="Times New Roman" w:cs="Times New Roman"/>
                <w:sz w:val="26"/>
                <w:szCs w:val="26"/>
              </w:rPr>
              <w:t>рофилактики. Оказание скорой</w:t>
            </w: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медицинской помощи </w:t>
            </w:r>
            <w:proofErr w:type="spellStart"/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менингиальной</w:t>
            </w:r>
            <w:proofErr w:type="spellEnd"/>
            <w:r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инфекции.</w:t>
            </w:r>
          </w:p>
          <w:p w:rsidR="002E0989" w:rsidRPr="00131CF4" w:rsidRDefault="00D55F56" w:rsidP="004D20F8">
            <w:pPr>
              <w:pStyle w:val="22"/>
              <w:shd w:val="clear" w:color="auto" w:fill="auto"/>
              <w:spacing w:line="240" w:lineRule="auto"/>
              <w:ind w:firstLine="3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Демиелинизирующие</w:t>
            </w:r>
            <w:proofErr w:type="spellEnd"/>
            <w:r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заболевания </w:t>
            </w:r>
            <w:r w:rsidRPr="00131C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нервной системы. Этиология, основные клинические симптомы, принципы диагностики </w:t>
            </w:r>
            <w:r w:rsidR="0074770C" w:rsidRPr="00131CF4">
              <w:rPr>
                <w:rFonts w:ascii="Times New Roman" w:hAnsi="Times New Roman" w:cs="Times New Roman"/>
                <w:sz w:val="26"/>
                <w:szCs w:val="26"/>
              </w:rPr>
              <w:t>и лечения рассеянного склероза.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4D20F8" w:rsidRDefault="00D55F56" w:rsidP="0074770C">
            <w:pPr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Описывает менингеальный синдром, его основны</w:t>
            </w:r>
            <w:r w:rsidR="00941C4F">
              <w:rPr>
                <w:sz w:val="26"/>
                <w:szCs w:val="26"/>
              </w:rPr>
              <w:t>е</w:t>
            </w:r>
            <w:r w:rsidRPr="00131CF4">
              <w:rPr>
                <w:sz w:val="26"/>
                <w:szCs w:val="26"/>
              </w:rPr>
              <w:t xml:space="preserve"> клинические симптомы.</w:t>
            </w:r>
          </w:p>
          <w:p w:rsidR="00D55F56" w:rsidRPr="00131CF4" w:rsidRDefault="00941C4F" w:rsidP="0074770C">
            <w:pPr>
              <w:ind w:firstLine="284"/>
              <w:jc w:val="both"/>
              <w:rPr>
                <w:sz w:val="26"/>
                <w:szCs w:val="26"/>
              </w:rPr>
            </w:pPr>
            <w:r w:rsidRPr="00941C4F">
              <w:rPr>
                <w:sz w:val="26"/>
                <w:szCs w:val="26"/>
              </w:rPr>
              <w:t>Описывает</w:t>
            </w:r>
            <w:r w:rsidR="00D55F56" w:rsidRPr="00941C4F">
              <w:rPr>
                <w:sz w:val="26"/>
                <w:szCs w:val="26"/>
              </w:rPr>
              <w:t xml:space="preserve"> классификацию воспалительных</w:t>
            </w:r>
            <w:r w:rsidR="00D55F56" w:rsidRPr="00131CF4">
              <w:rPr>
                <w:sz w:val="26"/>
                <w:szCs w:val="26"/>
              </w:rPr>
              <w:t xml:space="preserve"> заболеваний центральной нервной системы.</w:t>
            </w:r>
          </w:p>
          <w:p w:rsidR="003E76D5" w:rsidRDefault="00D55F56" w:rsidP="0074770C">
            <w:pPr>
              <w:pStyle w:val="22"/>
              <w:shd w:val="clear" w:color="auto" w:fill="auto"/>
              <w:spacing w:line="240" w:lineRule="auto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Раскрывает этиологию, основные клинические проявления, принципы диагностики, лечения и медицинской профилактики менингитов, эпидемического менингококкового менингита, клещевого энцефалита, </w:t>
            </w:r>
            <w:r w:rsidR="00CB3C95"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эпидемического </w:t>
            </w: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полиомиелита.</w:t>
            </w:r>
          </w:p>
          <w:p w:rsidR="00D55F56" w:rsidRPr="00131CF4" w:rsidRDefault="002E0989" w:rsidP="0074770C">
            <w:pPr>
              <w:pStyle w:val="22"/>
              <w:shd w:val="clear" w:color="auto" w:fill="auto"/>
              <w:spacing w:line="240" w:lineRule="auto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принципы оказания скорой </w:t>
            </w:r>
            <w:r w:rsidRPr="003E76D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lastRenderedPageBreak/>
              <w:t>медицинской</w:t>
            </w:r>
            <w:r w:rsidR="00D55F56" w:rsidRPr="003E76D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помощ</w:t>
            </w:r>
            <w:r w:rsidRPr="003E76D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и</w:t>
            </w:r>
            <w:r w:rsidR="00D55F56" w:rsidRPr="003E76D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при </w:t>
            </w:r>
            <w:proofErr w:type="spellStart"/>
            <w:r w:rsidR="00D55F56" w:rsidRPr="003E76D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менингиальной</w:t>
            </w:r>
            <w:proofErr w:type="spellEnd"/>
            <w:r w:rsidR="00D55F56"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инфекции.</w:t>
            </w:r>
          </w:p>
          <w:p w:rsidR="0083462C" w:rsidRPr="00131CF4" w:rsidRDefault="00D55F56" w:rsidP="00941C4F">
            <w:pPr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Раскрывает </w:t>
            </w:r>
            <w:r w:rsidR="002E0989" w:rsidRPr="00131CF4">
              <w:rPr>
                <w:sz w:val="26"/>
                <w:szCs w:val="26"/>
              </w:rPr>
              <w:t>сущность</w:t>
            </w:r>
            <w:r w:rsidRPr="00131CF4">
              <w:rPr>
                <w:sz w:val="26"/>
                <w:szCs w:val="26"/>
              </w:rPr>
              <w:t xml:space="preserve"> </w:t>
            </w:r>
            <w:proofErr w:type="spellStart"/>
            <w:r w:rsidRPr="00131CF4">
              <w:rPr>
                <w:sz w:val="26"/>
                <w:szCs w:val="26"/>
              </w:rPr>
              <w:t>демиелинизирующих</w:t>
            </w:r>
            <w:proofErr w:type="spellEnd"/>
            <w:r w:rsidRPr="00131CF4">
              <w:rPr>
                <w:sz w:val="26"/>
                <w:szCs w:val="26"/>
              </w:rPr>
              <w:t xml:space="preserve"> заболевани</w:t>
            </w:r>
            <w:r w:rsidR="00941C4F">
              <w:rPr>
                <w:sz w:val="26"/>
                <w:szCs w:val="26"/>
              </w:rPr>
              <w:t>й</w:t>
            </w:r>
            <w:r w:rsidRPr="00131CF4">
              <w:rPr>
                <w:sz w:val="26"/>
                <w:szCs w:val="26"/>
              </w:rPr>
              <w:t xml:space="preserve"> нервной системы, этиологии, основных клинических симптом</w:t>
            </w:r>
            <w:r w:rsidR="00941C4F">
              <w:rPr>
                <w:sz w:val="26"/>
                <w:szCs w:val="26"/>
              </w:rPr>
              <w:t>ов</w:t>
            </w:r>
            <w:r w:rsidRPr="00131CF4">
              <w:rPr>
                <w:sz w:val="26"/>
                <w:szCs w:val="26"/>
              </w:rPr>
              <w:t>, принцип</w:t>
            </w:r>
            <w:r w:rsidR="00941C4F">
              <w:rPr>
                <w:sz w:val="26"/>
                <w:szCs w:val="26"/>
              </w:rPr>
              <w:t>ов</w:t>
            </w:r>
            <w:r w:rsidRPr="00131CF4">
              <w:rPr>
                <w:sz w:val="26"/>
                <w:szCs w:val="26"/>
              </w:rPr>
              <w:t xml:space="preserve"> диагностики и лечения рассеянно</w:t>
            </w:r>
            <w:r w:rsidR="001055FF">
              <w:rPr>
                <w:sz w:val="26"/>
                <w:szCs w:val="26"/>
              </w:rPr>
              <w:t>го склероза.</w:t>
            </w:r>
          </w:p>
        </w:tc>
      </w:tr>
      <w:tr w:rsidR="008F701F" w:rsidRPr="00131CF4" w:rsidTr="00A92161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8F701F" w:rsidRPr="00131CF4" w:rsidRDefault="008F701F" w:rsidP="00583535">
            <w:pPr>
              <w:jc w:val="center"/>
              <w:rPr>
                <w:i/>
                <w:sz w:val="26"/>
                <w:szCs w:val="26"/>
              </w:rPr>
            </w:pPr>
            <w:r w:rsidRPr="00131CF4">
              <w:rPr>
                <w:i/>
                <w:sz w:val="26"/>
                <w:szCs w:val="26"/>
              </w:rPr>
              <w:lastRenderedPageBreak/>
              <w:t>Практическое занятие № 2</w:t>
            </w:r>
          </w:p>
        </w:tc>
      </w:tr>
      <w:tr w:rsidR="00D55F56" w:rsidRPr="00131CF4" w:rsidTr="00A92161">
        <w:tc>
          <w:tcPr>
            <w:tcW w:w="4815" w:type="dxa"/>
            <w:tcBorders>
              <w:top w:val="nil"/>
              <w:bottom w:val="nil"/>
            </w:tcBorders>
          </w:tcPr>
          <w:p w:rsidR="00D55F56" w:rsidRPr="00131CF4" w:rsidRDefault="00D55F56" w:rsidP="006220E4">
            <w:pPr>
              <w:tabs>
                <w:tab w:val="left" w:pos="75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Закрепить умения по выявлению менин</w:t>
            </w:r>
            <w:r w:rsidR="00CB3C95" w:rsidRPr="00131CF4">
              <w:rPr>
                <w:sz w:val="26"/>
                <w:szCs w:val="26"/>
              </w:rPr>
              <w:t>геального симптома</w:t>
            </w:r>
            <w:r w:rsidRPr="00131CF4">
              <w:rPr>
                <w:sz w:val="26"/>
                <w:szCs w:val="26"/>
              </w:rPr>
              <w:t xml:space="preserve"> у пациентов.</w:t>
            </w:r>
          </w:p>
          <w:p w:rsidR="00D55F56" w:rsidRPr="00131CF4" w:rsidRDefault="00D55F56" w:rsidP="006220E4">
            <w:pPr>
              <w:autoSpaceDE w:val="0"/>
              <w:autoSpaceDN w:val="0"/>
              <w:adjustRightInd w:val="0"/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Спос</w:t>
            </w:r>
            <w:r w:rsidR="007C54E5" w:rsidRPr="00131CF4">
              <w:rPr>
                <w:sz w:val="26"/>
                <w:szCs w:val="26"/>
              </w:rPr>
              <w:t xml:space="preserve">обствовать закреплению навыков </w:t>
            </w:r>
            <w:r w:rsidRPr="00131CF4">
              <w:rPr>
                <w:sz w:val="26"/>
                <w:szCs w:val="26"/>
              </w:rPr>
              <w:t xml:space="preserve">медицинского наблюдения </w:t>
            </w:r>
            <w:r w:rsidR="00830A1B" w:rsidRPr="00131CF4">
              <w:rPr>
                <w:sz w:val="26"/>
                <w:szCs w:val="26"/>
              </w:rPr>
              <w:t xml:space="preserve">и ухода </w:t>
            </w:r>
            <w:r w:rsidRPr="00131CF4">
              <w:rPr>
                <w:sz w:val="26"/>
                <w:szCs w:val="26"/>
              </w:rPr>
              <w:t>за пациентами с воспалительными заболевания</w:t>
            </w:r>
            <w:r w:rsidR="00830A1B" w:rsidRPr="00131CF4">
              <w:rPr>
                <w:sz w:val="26"/>
                <w:szCs w:val="26"/>
              </w:rPr>
              <w:t>ми</w:t>
            </w:r>
            <w:r w:rsidR="007C54E5" w:rsidRPr="00131CF4">
              <w:rPr>
                <w:sz w:val="26"/>
                <w:szCs w:val="26"/>
              </w:rPr>
              <w:t xml:space="preserve"> </w:t>
            </w:r>
            <w:r w:rsidR="00830A1B" w:rsidRPr="00131CF4">
              <w:rPr>
                <w:sz w:val="26"/>
                <w:szCs w:val="26"/>
              </w:rPr>
              <w:t>центральной нервной системы</w:t>
            </w:r>
            <w:r w:rsidR="007C54E5" w:rsidRPr="00131CF4">
              <w:rPr>
                <w:sz w:val="26"/>
                <w:szCs w:val="26"/>
              </w:rPr>
              <w:t>.</w:t>
            </w:r>
          </w:p>
          <w:p w:rsidR="007C54E5" w:rsidRPr="00131CF4" w:rsidRDefault="007C54E5" w:rsidP="006220E4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Способствовать участию в выполнении врачебных назначений, ведении медицинской документации, подготовке пациентов к лечебным</w:t>
            </w:r>
            <w:r w:rsidR="006220E4" w:rsidRPr="00131CF4">
              <w:rPr>
                <w:sz w:val="26"/>
                <w:szCs w:val="26"/>
              </w:rPr>
              <w:t xml:space="preserve"> и диагностическим процедурам.</w:t>
            </w:r>
          </w:p>
          <w:p w:rsidR="003E76D5" w:rsidRPr="00281289" w:rsidRDefault="00047A37" w:rsidP="008F68C9">
            <w:pPr>
              <w:ind w:firstLine="313"/>
              <w:jc w:val="both"/>
              <w:rPr>
                <w:spacing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</w:t>
            </w:r>
            <w:r w:rsidR="00D55F56" w:rsidRPr="00131CF4">
              <w:rPr>
                <w:sz w:val="26"/>
                <w:szCs w:val="26"/>
              </w:rPr>
              <w:t xml:space="preserve"> показания</w:t>
            </w:r>
            <w:r>
              <w:rPr>
                <w:sz w:val="26"/>
                <w:szCs w:val="26"/>
              </w:rPr>
              <w:t>ми</w:t>
            </w:r>
            <w:r w:rsidR="00D55F56" w:rsidRPr="00131CF4">
              <w:rPr>
                <w:sz w:val="26"/>
                <w:szCs w:val="26"/>
              </w:rPr>
              <w:t xml:space="preserve"> и техник</w:t>
            </w:r>
            <w:r>
              <w:rPr>
                <w:sz w:val="26"/>
                <w:szCs w:val="26"/>
              </w:rPr>
              <w:t>ой</w:t>
            </w:r>
            <w:r w:rsidR="00D55F56" w:rsidRPr="00131CF4">
              <w:rPr>
                <w:sz w:val="26"/>
                <w:szCs w:val="26"/>
              </w:rPr>
              <w:t xml:space="preserve"> </w:t>
            </w:r>
            <w:r w:rsidR="00D55F56" w:rsidRPr="00281289">
              <w:rPr>
                <w:spacing w:val="-6"/>
                <w:sz w:val="26"/>
                <w:szCs w:val="26"/>
              </w:rPr>
              <w:t>выполнения</w:t>
            </w:r>
            <w:r w:rsidR="00830A1B" w:rsidRPr="00281289">
              <w:rPr>
                <w:spacing w:val="-6"/>
                <w:sz w:val="26"/>
                <w:szCs w:val="26"/>
              </w:rPr>
              <w:t xml:space="preserve"> </w:t>
            </w:r>
            <w:r w:rsidR="008F68C9" w:rsidRPr="00281289">
              <w:rPr>
                <w:spacing w:val="-6"/>
                <w:sz w:val="26"/>
                <w:szCs w:val="26"/>
              </w:rPr>
              <w:t>цереброспинальной</w:t>
            </w:r>
            <w:r w:rsidR="003E76D5" w:rsidRPr="00281289">
              <w:rPr>
                <w:spacing w:val="-6"/>
                <w:sz w:val="26"/>
                <w:szCs w:val="26"/>
              </w:rPr>
              <w:t xml:space="preserve"> пункции.</w:t>
            </w:r>
          </w:p>
          <w:p w:rsidR="003654D0" w:rsidRPr="00131CF4" w:rsidRDefault="00D55F56" w:rsidP="008F68C9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Закрепить навык подготовки пациента, медицинского инструментария к</w:t>
            </w:r>
            <w:r w:rsidR="00830A1B" w:rsidRPr="00131CF4">
              <w:rPr>
                <w:sz w:val="26"/>
                <w:szCs w:val="26"/>
              </w:rPr>
              <w:t xml:space="preserve"> спинномозговой </w:t>
            </w:r>
            <w:r w:rsidRPr="00131CF4">
              <w:rPr>
                <w:sz w:val="26"/>
                <w:szCs w:val="26"/>
              </w:rPr>
              <w:t>пункции, участие в проведении манипуляции, наблюдение за пациентом после ее проведения.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55F56" w:rsidRPr="00131CF4" w:rsidRDefault="00380C5C" w:rsidP="002A05F3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  <w:lang w:eastAsia="en-US"/>
              </w:rPr>
              <w:t>Медицинское наблюдение</w:t>
            </w:r>
            <w:r w:rsidRPr="00131CF4">
              <w:rPr>
                <w:rStyle w:val="ae"/>
                <w:sz w:val="26"/>
                <w:szCs w:val="26"/>
                <w:lang w:eastAsia="en-US"/>
              </w:rPr>
              <w:t xml:space="preserve"> </w:t>
            </w:r>
            <w:r w:rsidRPr="00131CF4">
              <w:rPr>
                <w:rStyle w:val="ae"/>
                <w:sz w:val="26"/>
                <w:szCs w:val="26"/>
              </w:rPr>
              <w:t>и уход за пациентами с в</w:t>
            </w:r>
            <w:r w:rsidRPr="00131CF4">
              <w:rPr>
                <w:sz w:val="26"/>
                <w:szCs w:val="26"/>
                <w:lang w:eastAsia="en-US"/>
              </w:rPr>
              <w:t>оспалительными заболеваниями центральной нервной системы.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D55F56" w:rsidRPr="00131CF4" w:rsidRDefault="00830A1B" w:rsidP="006220E4">
            <w:pPr>
              <w:tabs>
                <w:tab w:val="left" w:pos="75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Владеет навыком выявления</w:t>
            </w:r>
            <w:r w:rsidR="00CB3C95" w:rsidRPr="00131CF4">
              <w:rPr>
                <w:sz w:val="26"/>
                <w:szCs w:val="26"/>
              </w:rPr>
              <w:t xml:space="preserve"> менингеального синдрома </w:t>
            </w:r>
            <w:r w:rsidR="00D55F56" w:rsidRPr="00131CF4">
              <w:rPr>
                <w:sz w:val="26"/>
                <w:szCs w:val="26"/>
              </w:rPr>
              <w:t>у пациентов.</w:t>
            </w:r>
          </w:p>
          <w:p w:rsidR="00D55F56" w:rsidRPr="00131CF4" w:rsidRDefault="00D55F56" w:rsidP="006220E4">
            <w:pPr>
              <w:autoSpaceDE w:val="0"/>
              <w:autoSpaceDN w:val="0"/>
              <w:adjustRightInd w:val="0"/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Осуществляет медицинское наблюдение </w:t>
            </w:r>
            <w:r w:rsidR="007C54E5" w:rsidRPr="00131CF4">
              <w:rPr>
                <w:sz w:val="26"/>
                <w:szCs w:val="26"/>
              </w:rPr>
              <w:t xml:space="preserve">и уход </w:t>
            </w:r>
            <w:r w:rsidRPr="00131CF4">
              <w:rPr>
                <w:sz w:val="26"/>
                <w:szCs w:val="26"/>
              </w:rPr>
              <w:t>за пациентами с воспалительными заболеваниями</w:t>
            </w:r>
            <w:r w:rsidR="007C54E5" w:rsidRPr="00131CF4">
              <w:rPr>
                <w:sz w:val="26"/>
                <w:szCs w:val="26"/>
              </w:rPr>
              <w:t>, центральной нервной системы.</w:t>
            </w:r>
          </w:p>
          <w:p w:rsidR="00D55F56" w:rsidRPr="00131CF4" w:rsidRDefault="007C54E5" w:rsidP="006220E4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Участвует в выполнении врачебных назначений, ведении медицинской документации, подготовке пациентов к лечебным</w:t>
            </w:r>
            <w:r w:rsidR="006220E4" w:rsidRPr="00131CF4">
              <w:rPr>
                <w:sz w:val="26"/>
                <w:szCs w:val="26"/>
              </w:rPr>
              <w:t xml:space="preserve"> и диагностическим процедурам.</w:t>
            </w:r>
          </w:p>
          <w:p w:rsidR="003E76D5" w:rsidRDefault="00D55F56" w:rsidP="003E76D5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Описывает показания и технику выполнения </w:t>
            </w:r>
            <w:r w:rsidR="008F68C9">
              <w:rPr>
                <w:sz w:val="26"/>
                <w:szCs w:val="26"/>
              </w:rPr>
              <w:t>цереброспинальной</w:t>
            </w:r>
            <w:r w:rsidR="003E76D5">
              <w:rPr>
                <w:sz w:val="26"/>
                <w:szCs w:val="26"/>
              </w:rPr>
              <w:t xml:space="preserve"> пункции.</w:t>
            </w:r>
          </w:p>
          <w:p w:rsidR="003654D0" w:rsidRPr="00131CF4" w:rsidRDefault="00D55F56" w:rsidP="003E76D5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Демонстрирует навык подготовки </w:t>
            </w:r>
            <w:r w:rsidRPr="003E76D5">
              <w:rPr>
                <w:spacing w:val="-6"/>
                <w:sz w:val="26"/>
                <w:szCs w:val="26"/>
              </w:rPr>
              <w:t>пациента, медицинского инструментария</w:t>
            </w:r>
            <w:r w:rsidRPr="00131CF4">
              <w:rPr>
                <w:sz w:val="26"/>
                <w:szCs w:val="26"/>
              </w:rPr>
              <w:t xml:space="preserve"> к </w:t>
            </w:r>
            <w:r w:rsidR="00830A1B" w:rsidRPr="00131CF4">
              <w:rPr>
                <w:sz w:val="26"/>
                <w:szCs w:val="26"/>
              </w:rPr>
              <w:t xml:space="preserve">спинномозговой </w:t>
            </w:r>
            <w:r w:rsidRPr="00131CF4">
              <w:rPr>
                <w:sz w:val="26"/>
                <w:szCs w:val="26"/>
              </w:rPr>
              <w:t>пункции, участвует в проведении манипуляции, наблюдает за пациентом после ее проведения.</w:t>
            </w:r>
          </w:p>
        </w:tc>
      </w:tr>
      <w:tr w:rsidR="00D55F56" w:rsidRPr="00131CF4" w:rsidTr="00A92161">
        <w:tc>
          <w:tcPr>
            <w:tcW w:w="14312" w:type="dxa"/>
            <w:gridSpan w:val="3"/>
            <w:tcBorders>
              <w:top w:val="nil"/>
              <w:bottom w:val="nil"/>
            </w:tcBorders>
            <w:vAlign w:val="center"/>
          </w:tcPr>
          <w:p w:rsidR="00D55F56" w:rsidRPr="00131CF4" w:rsidRDefault="00D55F56" w:rsidP="00583535">
            <w:pPr>
              <w:jc w:val="center"/>
              <w:rPr>
                <w:b/>
                <w:sz w:val="26"/>
                <w:szCs w:val="26"/>
              </w:rPr>
            </w:pPr>
            <w:r w:rsidRPr="00131CF4">
              <w:rPr>
                <w:spacing w:val="20"/>
                <w:sz w:val="26"/>
                <w:szCs w:val="26"/>
              </w:rPr>
              <w:lastRenderedPageBreak/>
              <w:t>Тема</w:t>
            </w:r>
            <w:r w:rsidR="0049406E" w:rsidRPr="00131CF4">
              <w:rPr>
                <w:b/>
                <w:spacing w:val="20"/>
                <w:sz w:val="26"/>
                <w:szCs w:val="26"/>
              </w:rPr>
              <w:t xml:space="preserve"> </w:t>
            </w:r>
            <w:r w:rsidR="0049406E" w:rsidRPr="00131CF4">
              <w:rPr>
                <w:spacing w:val="20"/>
                <w:sz w:val="26"/>
                <w:szCs w:val="26"/>
              </w:rPr>
              <w:t>2.3.</w:t>
            </w:r>
            <w:r w:rsidR="0049406E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b/>
                <w:sz w:val="26"/>
                <w:szCs w:val="26"/>
              </w:rPr>
              <w:t>Нарушения мозгового кровообращения</w:t>
            </w:r>
          </w:p>
        </w:tc>
      </w:tr>
      <w:tr w:rsidR="00D55F56" w:rsidRPr="00131CF4" w:rsidTr="00C01A0C">
        <w:tc>
          <w:tcPr>
            <w:tcW w:w="4815" w:type="dxa"/>
            <w:tcBorders>
              <w:top w:val="nil"/>
              <w:bottom w:val="nil"/>
            </w:tcBorders>
          </w:tcPr>
          <w:p w:rsidR="00D55F56" w:rsidRPr="00131CF4" w:rsidRDefault="00D55F56" w:rsidP="00F546F8">
            <w:pPr>
              <w:tabs>
                <w:tab w:val="left" w:pos="75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Дать определение и классификацию острых нару</w:t>
            </w:r>
            <w:r w:rsidR="005D095D" w:rsidRPr="00131CF4">
              <w:rPr>
                <w:sz w:val="26"/>
                <w:szCs w:val="26"/>
              </w:rPr>
              <w:t>шений мозгового кровообращения (ОНМК).</w:t>
            </w:r>
          </w:p>
          <w:p w:rsidR="0049406E" w:rsidRPr="00131CF4" w:rsidRDefault="002A05F3" w:rsidP="00F546F8">
            <w:pPr>
              <w:tabs>
                <w:tab w:val="left" w:pos="75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Дать представление об этиологии, факторах</w:t>
            </w:r>
            <w:r w:rsidR="00D55F56" w:rsidRPr="00131CF4">
              <w:rPr>
                <w:sz w:val="26"/>
                <w:szCs w:val="26"/>
              </w:rPr>
              <w:t xml:space="preserve"> риска, патогенез</w:t>
            </w:r>
            <w:r w:rsidRPr="00131CF4">
              <w:rPr>
                <w:sz w:val="26"/>
                <w:szCs w:val="26"/>
              </w:rPr>
              <w:t>е, основных клинических</w:t>
            </w:r>
            <w:r w:rsidR="00D55F56" w:rsidRPr="00131CF4">
              <w:rPr>
                <w:sz w:val="26"/>
                <w:szCs w:val="26"/>
              </w:rPr>
              <w:t xml:space="preserve"> проявления</w:t>
            </w:r>
            <w:r w:rsidRPr="00131CF4">
              <w:rPr>
                <w:sz w:val="26"/>
                <w:szCs w:val="26"/>
              </w:rPr>
              <w:t>х, принципах</w:t>
            </w:r>
            <w:r w:rsidR="00D55F56" w:rsidRPr="00131CF4">
              <w:rPr>
                <w:sz w:val="26"/>
                <w:szCs w:val="26"/>
              </w:rPr>
              <w:t xml:space="preserve"> д</w:t>
            </w:r>
            <w:r w:rsidRPr="00131CF4">
              <w:rPr>
                <w:sz w:val="26"/>
                <w:szCs w:val="26"/>
              </w:rPr>
              <w:t xml:space="preserve">иагностики, лечения, медицинской </w:t>
            </w:r>
            <w:r w:rsidRPr="00047A37">
              <w:rPr>
                <w:spacing w:val="-6"/>
                <w:sz w:val="26"/>
                <w:szCs w:val="26"/>
              </w:rPr>
              <w:t>профилактики</w:t>
            </w:r>
            <w:r w:rsidR="00047A37" w:rsidRPr="00047A37">
              <w:rPr>
                <w:spacing w:val="-6"/>
                <w:sz w:val="26"/>
                <w:szCs w:val="26"/>
              </w:rPr>
              <w:t>,</w:t>
            </w:r>
            <w:r w:rsidR="00D55F56" w:rsidRPr="00047A37">
              <w:rPr>
                <w:spacing w:val="-6"/>
                <w:sz w:val="26"/>
                <w:szCs w:val="26"/>
              </w:rPr>
              <w:t xml:space="preserve"> медицинск</w:t>
            </w:r>
            <w:r w:rsidR="00047A37" w:rsidRPr="00047A37">
              <w:rPr>
                <w:spacing w:val="-6"/>
                <w:sz w:val="26"/>
                <w:szCs w:val="26"/>
              </w:rPr>
              <w:t>ой</w:t>
            </w:r>
            <w:r w:rsidR="00D55F56" w:rsidRPr="00047A37">
              <w:rPr>
                <w:spacing w:val="-6"/>
                <w:sz w:val="26"/>
                <w:szCs w:val="26"/>
              </w:rPr>
              <w:t xml:space="preserve"> реабилитаци</w:t>
            </w:r>
            <w:r w:rsidR="00047A37" w:rsidRPr="00047A37">
              <w:rPr>
                <w:spacing w:val="-6"/>
                <w:sz w:val="26"/>
                <w:szCs w:val="26"/>
              </w:rPr>
              <w:t>и</w:t>
            </w:r>
            <w:r w:rsidR="00D55F56" w:rsidRPr="00131CF4">
              <w:rPr>
                <w:sz w:val="26"/>
                <w:szCs w:val="26"/>
              </w:rPr>
              <w:t xml:space="preserve"> преходящего нарушения </w:t>
            </w:r>
            <w:r w:rsidR="00D55F56" w:rsidRPr="003E76D5">
              <w:rPr>
                <w:spacing w:val="-6"/>
                <w:sz w:val="26"/>
                <w:szCs w:val="26"/>
              </w:rPr>
              <w:t>мозгового кровообращения, ишемического</w:t>
            </w:r>
            <w:r w:rsidR="00D55F56" w:rsidRPr="00131CF4">
              <w:rPr>
                <w:spacing w:val="-6"/>
                <w:sz w:val="26"/>
                <w:szCs w:val="26"/>
              </w:rPr>
              <w:t xml:space="preserve"> инсульта, геморрагического инсульта</w:t>
            </w:r>
            <w:r w:rsidR="000C147C" w:rsidRPr="00131CF4">
              <w:rPr>
                <w:sz w:val="26"/>
                <w:szCs w:val="26"/>
              </w:rPr>
              <w:t>.</w:t>
            </w:r>
          </w:p>
          <w:p w:rsidR="00D55F56" w:rsidRPr="00131CF4" w:rsidRDefault="0049406E" w:rsidP="00F546F8">
            <w:pPr>
              <w:tabs>
                <w:tab w:val="left" w:pos="75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Дать понятие об особенностях медицинского наблюдения и ухода при нарушениях мозгового кровообращения.</w:t>
            </w:r>
          </w:p>
          <w:p w:rsidR="00D55F56" w:rsidRPr="00131CF4" w:rsidRDefault="00D55F56" w:rsidP="00F546F8">
            <w:pPr>
              <w:tabs>
                <w:tab w:val="left" w:pos="75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Выработать навык оказания </w:t>
            </w:r>
            <w:r w:rsidR="00064D47" w:rsidRPr="00131CF4">
              <w:rPr>
                <w:sz w:val="26"/>
                <w:szCs w:val="26"/>
              </w:rPr>
              <w:t>скорой</w:t>
            </w:r>
            <w:r w:rsidRPr="00131CF4">
              <w:rPr>
                <w:sz w:val="26"/>
                <w:szCs w:val="26"/>
              </w:rPr>
              <w:t xml:space="preserve"> медицинской помощи при ОНМК.</w:t>
            </w:r>
          </w:p>
          <w:p w:rsidR="00D55F56" w:rsidRPr="00131CF4" w:rsidRDefault="00D55F56" w:rsidP="00F546F8">
            <w:pPr>
              <w:tabs>
                <w:tab w:val="left" w:pos="75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Дать понятие об этиологии, основных клинических симптомах, принципах лечения и медицинской профилактики хронической ишемии мозга.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55F56" w:rsidRPr="00131CF4" w:rsidRDefault="00D55F56" w:rsidP="00612FD6">
            <w:pPr>
              <w:ind w:right="34"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Острые нарушения мозгового кровообращения. Классификация. Преходящие нару</w:t>
            </w:r>
            <w:r w:rsidR="00612FD6" w:rsidRPr="00131CF4">
              <w:rPr>
                <w:sz w:val="26"/>
                <w:szCs w:val="26"/>
              </w:rPr>
              <w:t>шения мозгового кровообращения.</w:t>
            </w:r>
          </w:p>
          <w:p w:rsidR="0049406E" w:rsidRPr="00131CF4" w:rsidRDefault="00D55F56" w:rsidP="00612FD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Ишемический инсульт и геморрагический инсульт. Этиология, факторы риска, патогенез, основные клинические симптомы, принципы диагностики и лечения, медицинская профилактика и медицинская реабилитация</w:t>
            </w:r>
            <w:r w:rsidR="00612FD6" w:rsidRPr="00131CF4">
              <w:rPr>
                <w:sz w:val="26"/>
                <w:szCs w:val="26"/>
              </w:rPr>
              <w:t>.</w:t>
            </w:r>
          </w:p>
          <w:p w:rsidR="0049406E" w:rsidRPr="00131CF4" w:rsidRDefault="0049406E" w:rsidP="00612FD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Особенности медицинского наблюдения</w:t>
            </w:r>
            <w:r w:rsidRPr="00131CF4">
              <w:rPr>
                <w:sz w:val="26"/>
                <w:szCs w:val="26"/>
              </w:rPr>
              <w:t xml:space="preserve"> и ухода при нарушен</w:t>
            </w:r>
            <w:r w:rsidR="000C147C" w:rsidRPr="00131CF4">
              <w:rPr>
                <w:sz w:val="26"/>
                <w:szCs w:val="26"/>
              </w:rPr>
              <w:t>иях мозгового кровообращения.</w:t>
            </w:r>
          </w:p>
          <w:p w:rsidR="00D55F56" w:rsidRPr="00131CF4" w:rsidRDefault="0049406E" w:rsidP="00612FD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Оказание скорой медицинской помощи при ОНМК.</w:t>
            </w:r>
          </w:p>
          <w:p w:rsidR="00D55F56" w:rsidRPr="00131CF4" w:rsidRDefault="00D55F56" w:rsidP="00612FD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Хроническая ишемия мозга: этиология, основные клинические симптомы, принципы лечения и медицинской профилактики.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D55F56" w:rsidRPr="00131CF4" w:rsidRDefault="00D55F56" w:rsidP="00F546F8">
            <w:pPr>
              <w:tabs>
                <w:tab w:val="left" w:pos="75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Дает определение и классификацию </w:t>
            </w:r>
            <w:r w:rsidR="005D095D" w:rsidRPr="00131CF4">
              <w:rPr>
                <w:sz w:val="26"/>
                <w:szCs w:val="26"/>
              </w:rPr>
              <w:t>ОНМК</w:t>
            </w:r>
            <w:r w:rsidRPr="00131CF4">
              <w:rPr>
                <w:sz w:val="26"/>
                <w:szCs w:val="26"/>
              </w:rPr>
              <w:t>.</w:t>
            </w:r>
          </w:p>
          <w:p w:rsidR="0049406E" w:rsidRPr="00131CF4" w:rsidRDefault="00D55F56" w:rsidP="00F546F8">
            <w:pPr>
              <w:tabs>
                <w:tab w:val="left" w:pos="75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Описывает этиологию, факторы </w:t>
            </w:r>
            <w:r w:rsidRPr="003E76D5">
              <w:rPr>
                <w:spacing w:val="-6"/>
                <w:sz w:val="26"/>
                <w:szCs w:val="26"/>
              </w:rPr>
              <w:t>риска, патогенез, основные клинические</w:t>
            </w:r>
            <w:r w:rsidRPr="00131CF4">
              <w:rPr>
                <w:sz w:val="26"/>
                <w:szCs w:val="26"/>
              </w:rPr>
              <w:t xml:space="preserve"> проявления, принципы диагностики, лечения, медицинск</w:t>
            </w:r>
            <w:r w:rsidR="00453FA5">
              <w:rPr>
                <w:sz w:val="26"/>
                <w:szCs w:val="26"/>
              </w:rPr>
              <w:t>ую</w:t>
            </w:r>
            <w:r w:rsidRPr="00131CF4">
              <w:rPr>
                <w:sz w:val="26"/>
                <w:szCs w:val="26"/>
              </w:rPr>
              <w:t xml:space="preserve"> профилактик</w:t>
            </w:r>
            <w:r w:rsidR="00453FA5">
              <w:rPr>
                <w:sz w:val="26"/>
                <w:szCs w:val="26"/>
              </w:rPr>
              <w:t>у,</w:t>
            </w:r>
            <w:r w:rsidRPr="00131CF4">
              <w:rPr>
                <w:sz w:val="26"/>
                <w:szCs w:val="26"/>
              </w:rPr>
              <w:t xml:space="preserve"> медицинск</w:t>
            </w:r>
            <w:r w:rsidR="00453FA5">
              <w:rPr>
                <w:sz w:val="26"/>
                <w:szCs w:val="26"/>
              </w:rPr>
              <w:t>ую</w:t>
            </w:r>
            <w:r w:rsidRPr="00131CF4">
              <w:rPr>
                <w:sz w:val="26"/>
                <w:szCs w:val="26"/>
              </w:rPr>
              <w:t xml:space="preserve"> реабилитаци</w:t>
            </w:r>
            <w:r w:rsidR="00453FA5">
              <w:rPr>
                <w:sz w:val="26"/>
                <w:szCs w:val="26"/>
              </w:rPr>
              <w:t>ю</w:t>
            </w:r>
            <w:r w:rsidRPr="00131CF4">
              <w:rPr>
                <w:sz w:val="26"/>
                <w:szCs w:val="26"/>
              </w:rPr>
              <w:t xml:space="preserve"> преходящего нарушения мозгового кровообращения, ишемического инсуль</w:t>
            </w:r>
            <w:r w:rsidR="0049406E" w:rsidRPr="00131CF4">
              <w:rPr>
                <w:sz w:val="26"/>
                <w:szCs w:val="26"/>
              </w:rPr>
              <w:t>та, геморрагичес</w:t>
            </w:r>
            <w:r w:rsidR="000C147C" w:rsidRPr="00131CF4">
              <w:rPr>
                <w:sz w:val="26"/>
                <w:szCs w:val="26"/>
              </w:rPr>
              <w:t>кого инсульта.</w:t>
            </w:r>
          </w:p>
          <w:p w:rsidR="00D55F56" w:rsidRPr="00131CF4" w:rsidRDefault="0049406E" w:rsidP="00F546F8">
            <w:pPr>
              <w:tabs>
                <w:tab w:val="left" w:pos="75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Описывает особенности медицинского</w:t>
            </w:r>
            <w:r w:rsidRPr="00131CF4">
              <w:rPr>
                <w:sz w:val="26"/>
                <w:szCs w:val="26"/>
              </w:rPr>
              <w:t xml:space="preserve"> наблюдения и ухода при </w:t>
            </w:r>
            <w:r w:rsidRPr="00131CF4">
              <w:rPr>
                <w:spacing w:val="-6"/>
                <w:sz w:val="26"/>
                <w:szCs w:val="26"/>
              </w:rPr>
              <w:t>нарушениях мозгового кровообращения</w:t>
            </w:r>
            <w:r w:rsidRPr="00131CF4">
              <w:rPr>
                <w:sz w:val="26"/>
                <w:szCs w:val="26"/>
              </w:rPr>
              <w:t xml:space="preserve">. </w:t>
            </w:r>
            <w:r w:rsidR="00D55F56" w:rsidRPr="00131CF4">
              <w:rPr>
                <w:sz w:val="26"/>
                <w:szCs w:val="26"/>
              </w:rPr>
              <w:t xml:space="preserve">Оказывает </w:t>
            </w:r>
            <w:r w:rsidR="008145C9" w:rsidRPr="00131CF4">
              <w:rPr>
                <w:sz w:val="26"/>
                <w:szCs w:val="26"/>
              </w:rPr>
              <w:t>скорую</w:t>
            </w:r>
            <w:r w:rsidR="00D55F56" w:rsidRPr="00131CF4">
              <w:rPr>
                <w:sz w:val="26"/>
                <w:szCs w:val="26"/>
              </w:rPr>
              <w:t xml:space="preserve"> медицинскую помощь при острых нарушениях мозгового кровообращения.</w:t>
            </w:r>
          </w:p>
          <w:p w:rsidR="00D55F56" w:rsidRPr="00131CF4" w:rsidRDefault="00D55F56" w:rsidP="00F546F8">
            <w:pPr>
              <w:tabs>
                <w:tab w:val="left" w:pos="75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Раскрывает этиологию, основные клинические симптомы, принципы лечения и медицинской профилактики хронической ишемии мозга.</w:t>
            </w:r>
          </w:p>
        </w:tc>
      </w:tr>
      <w:tr w:rsidR="00F546F8" w:rsidRPr="00131CF4" w:rsidTr="00A92161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F546F8" w:rsidRPr="00131CF4" w:rsidRDefault="00F546F8" w:rsidP="00583535">
            <w:pPr>
              <w:tabs>
                <w:tab w:val="left" w:pos="75"/>
              </w:tabs>
              <w:jc w:val="center"/>
              <w:rPr>
                <w:i/>
                <w:sz w:val="26"/>
                <w:szCs w:val="26"/>
              </w:rPr>
            </w:pPr>
            <w:r w:rsidRPr="00131CF4">
              <w:rPr>
                <w:i/>
                <w:sz w:val="26"/>
                <w:szCs w:val="26"/>
              </w:rPr>
              <w:t>Практическое занятие № 3</w:t>
            </w:r>
          </w:p>
        </w:tc>
      </w:tr>
      <w:tr w:rsidR="00D55F56" w:rsidRPr="00131CF4" w:rsidTr="00A92161">
        <w:tc>
          <w:tcPr>
            <w:tcW w:w="4815" w:type="dxa"/>
            <w:tcBorders>
              <w:top w:val="nil"/>
              <w:bottom w:val="nil"/>
            </w:tcBorders>
          </w:tcPr>
          <w:p w:rsidR="00EB694F" w:rsidRPr="00131CF4" w:rsidRDefault="00EB694F" w:rsidP="00A92161">
            <w:pPr>
              <w:autoSpaceDE w:val="0"/>
              <w:autoSpaceDN w:val="0"/>
              <w:adjustRightInd w:val="0"/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Сформировать умение применять на практике приобретенные знания об этиологии, клинических симптомах, возможных осложнениях, методах</w:t>
            </w:r>
            <w:r w:rsidR="00803438" w:rsidRPr="00131CF4">
              <w:rPr>
                <w:sz w:val="26"/>
                <w:szCs w:val="26"/>
              </w:rPr>
              <w:t xml:space="preserve"> диагностики и </w:t>
            </w:r>
            <w:r w:rsidRPr="00131CF4">
              <w:rPr>
                <w:sz w:val="26"/>
                <w:szCs w:val="26"/>
              </w:rPr>
              <w:t>принципах</w:t>
            </w:r>
            <w:r w:rsidR="00803438" w:rsidRPr="00131CF4">
              <w:rPr>
                <w:sz w:val="26"/>
                <w:szCs w:val="26"/>
              </w:rPr>
              <w:t xml:space="preserve"> лечения нарушений мозгового кровообращения</w:t>
            </w:r>
            <w:r w:rsidRPr="00131CF4">
              <w:rPr>
                <w:sz w:val="26"/>
                <w:szCs w:val="26"/>
              </w:rPr>
              <w:t>.</w:t>
            </w:r>
          </w:p>
          <w:p w:rsidR="00EB694F" w:rsidRPr="00131CF4" w:rsidRDefault="00EB694F" w:rsidP="00A92161">
            <w:pPr>
              <w:autoSpaceDE w:val="0"/>
              <w:autoSpaceDN w:val="0"/>
              <w:adjustRightInd w:val="0"/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Сформировать навыки осуществления медицинского наблюдения и ухода за пациентами с</w:t>
            </w:r>
            <w:r w:rsidR="00803438" w:rsidRPr="00131CF4">
              <w:rPr>
                <w:sz w:val="26"/>
                <w:szCs w:val="26"/>
              </w:rPr>
              <w:t xml:space="preserve"> нарушениями мозгового кровообращения</w:t>
            </w:r>
            <w:r w:rsidRPr="00131CF4">
              <w:rPr>
                <w:sz w:val="26"/>
                <w:szCs w:val="26"/>
              </w:rPr>
              <w:t xml:space="preserve">, навыки подготовки </w:t>
            </w:r>
            <w:r w:rsidRPr="00131CF4">
              <w:rPr>
                <w:spacing w:val="-6"/>
                <w:sz w:val="26"/>
                <w:szCs w:val="26"/>
              </w:rPr>
              <w:t>пациентов к лечебным и диагностическим манипуляциям</w:t>
            </w:r>
            <w:r w:rsidRPr="00131CF4">
              <w:rPr>
                <w:sz w:val="26"/>
                <w:szCs w:val="26"/>
              </w:rPr>
              <w:t>, выполнения лечебных процедур, оформления медицинских документов и иных документов</w:t>
            </w:r>
            <w:r w:rsidR="00803438" w:rsidRPr="00131CF4">
              <w:rPr>
                <w:sz w:val="26"/>
                <w:szCs w:val="26"/>
              </w:rPr>
              <w:t>.</w:t>
            </w:r>
          </w:p>
          <w:p w:rsidR="002B4B5D" w:rsidRPr="00131CF4" w:rsidRDefault="00C221C3" w:rsidP="00A92161">
            <w:pPr>
              <w:ind w:firstLine="313"/>
              <w:jc w:val="both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Сформировать</w:t>
            </w:r>
            <w:r w:rsidR="002B4B5D" w:rsidRPr="00131CF4">
              <w:rPr>
                <w:spacing w:val="-6"/>
                <w:sz w:val="26"/>
                <w:szCs w:val="26"/>
              </w:rPr>
              <w:t xml:space="preserve"> навык</w:t>
            </w:r>
            <w:r>
              <w:rPr>
                <w:spacing w:val="-6"/>
                <w:sz w:val="26"/>
                <w:szCs w:val="26"/>
              </w:rPr>
              <w:t>и</w:t>
            </w:r>
            <w:r w:rsidR="002B4B5D" w:rsidRPr="00131CF4">
              <w:rPr>
                <w:spacing w:val="-6"/>
                <w:sz w:val="26"/>
                <w:szCs w:val="26"/>
              </w:rPr>
              <w:t xml:space="preserve"> медицинской реабилитации пациентов с двигательными</w:t>
            </w:r>
            <w:r w:rsidR="002B4B5D" w:rsidRPr="00131CF4">
              <w:rPr>
                <w:sz w:val="26"/>
                <w:szCs w:val="26"/>
              </w:rPr>
              <w:t xml:space="preserve"> нарушениями, нарушениями функции тазовых органов, с речевыми расстройствами, с нарушением глотания. Закрепить навыки по профилактике пролежней, пневмоний и контрактур.</w:t>
            </w:r>
          </w:p>
          <w:p w:rsidR="00D55F56" w:rsidRPr="00131CF4" w:rsidRDefault="00D55F56" w:rsidP="00A92161">
            <w:pPr>
              <w:tabs>
                <w:tab w:val="left" w:pos="75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Выработать навык оказания</w:t>
            </w:r>
            <w:r w:rsidR="008145C9" w:rsidRPr="00131CF4">
              <w:rPr>
                <w:sz w:val="26"/>
                <w:szCs w:val="26"/>
              </w:rPr>
              <w:t xml:space="preserve"> скорой </w:t>
            </w:r>
            <w:r w:rsidRPr="00131CF4">
              <w:rPr>
                <w:sz w:val="26"/>
                <w:szCs w:val="26"/>
              </w:rPr>
              <w:t>медицинской помощи пациентам с острыми наруше</w:t>
            </w:r>
            <w:r w:rsidR="00F546F8" w:rsidRPr="00131CF4">
              <w:rPr>
                <w:sz w:val="26"/>
                <w:szCs w:val="26"/>
              </w:rPr>
              <w:t>ниями мозгового кровообращения.</w:t>
            </w:r>
          </w:p>
          <w:p w:rsidR="00D55F56" w:rsidRPr="00131CF4" w:rsidRDefault="00583535" w:rsidP="00583535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Обучить</w:t>
            </w:r>
            <w:r w:rsidR="00D55F56" w:rsidRPr="00131CF4">
              <w:rPr>
                <w:sz w:val="26"/>
                <w:szCs w:val="26"/>
              </w:rPr>
              <w:t xml:space="preserve"> навык</w:t>
            </w:r>
            <w:r w:rsidRPr="00131CF4">
              <w:rPr>
                <w:sz w:val="26"/>
                <w:szCs w:val="26"/>
              </w:rPr>
              <w:t>у</w:t>
            </w:r>
            <w:r w:rsidR="00D55F56" w:rsidRPr="00131CF4">
              <w:rPr>
                <w:sz w:val="26"/>
                <w:szCs w:val="26"/>
              </w:rPr>
              <w:t xml:space="preserve"> самостоятельного обучения родственников принципам ухода за пациентами с ОНМК.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55F56" w:rsidRPr="00131CF4" w:rsidRDefault="00D55F56" w:rsidP="00F546F8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  <w:lang w:eastAsia="en-US"/>
              </w:rPr>
              <w:lastRenderedPageBreak/>
              <w:t>Медицинское наблюдение и уход за пациентами с нарушениями мозгового кровообращения.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EB694F" w:rsidRPr="00131CF4" w:rsidRDefault="00EB694F" w:rsidP="00A92161">
            <w:pPr>
              <w:autoSpaceDE w:val="0"/>
              <w:autoSpaceDN w:val="0"/>
              <w:adjustRightInd w:val="0"/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Демонстрирует умение применять на практике приобретенные знания: выявляет этиологические факторы, клинические симптомы, обосновывает возможные осложнения, объясняет методы диагностики и принципы </w:t>
            </w:r>
            <w:r w:rsidRPr="00131CF4">
              <w:rPr>
                <w:sz w:val="26"/>
                <w:szCs w:val="26"/>
              </w:rPr>
              <w:lastRenderedPageBreak/>
              <w:t xml:space="preserve">лечения </w:t>
            </w:r>
            <w:r w:rsidR="00803438" w:rsidRPr="00131CF4">
              <w:rPr>
                <w:sz w:val="26"/>
                <w:szCs w:val="26"/>
              </w:rPr>
              <w:t>нарушений мозгового кровообращения.</w:t>
            </w:r>
          </w:p>
          <w:p w:rsidR="00803438" w:rsidRPr="00131CF4" w:rsidRDefault="00EB694F" w:rsidP="00A92161">
            <w:pPr>
              <w:autoSpaceDE w:val="0"/>
              <w:autoSpaceDN w:val="0"/>
              <w:adjustRightInd w:val="0"/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Демонстрирует навыки осуществления</w:t>
            </w:r>
            <w:r w:rsidRPr="00131CF4">
              <w:rPr>
                <w:sz w:val="26"/>
                <w:szCs w:val="26"/>
              </w:rPr>
              <w:t xml:space="preserve"> медицинского наблюдения и ухода за пациентами с </w:t>
            </w:r>
            <w:r w:rsidR="009E4251" w:rsidRPr="00131CF4">
              <w:rPr>
                <w:sz w:val="26"/>
                <w:szCs w:val="26"/>
              </w:rPr>
              <w:t>нарушениями мозгового кровообращения</w:t>
            </w:r>
            <w:r w:rsidRPr="00131CF4">
              <w:rPr>
                <w:sz w:val="26"/>
                <w:szCs w:val="26"/>
              </w:rPr>
              <w:t>, навыки подготовки пациентов к лечебным и диагностическим манипуляциям, выполнения лечебных процедур, оформления медицинских документов и иных документов</w:t>
            </w:r>
            <w:r w:rsidR="00803438" w:rsidRPr="00131CF4">
              <w:rPr>
                <w:sz w:val="26"/>
                <w:szCs w:val="26"/>
              </w:rPr>
              <w:t>.</w:t>
            </w:r>
          </w:p>
          <w:p w:rsidR="002B4B5D" w:rsidRPr="00131CF4" w:rsidRDefault="002B4B5D" w:rsidP="00A92161">
            <w:pPr>
              <w:tabs>
                <w:tab w:val="left" w:pos="75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Владеет </w:t>
            </w:r>
            <w:r w:rsidR="00C221C3">
              <w:rPr>
                <w:sz w:val="26"/>
                <w:szCs w:val="26"/>
              </w:rPr>
              <w:t xml:space="preserve">навыками </w:t>
            </w:r>
            <w:r w:rsidRPr="00131CF4">
              <w:rPr>
                <w:sz w:val="26"/>
                <w:szCs w:val="26"/>
              </w:rPr>
              <w:t xml:space="preserve">медицинской </w:t>
            </w:r>
            <w:r w:rsidRPr="009E4251">
              <w:rPr>
                <w:spacing w:val="-6"/>
                <w:sz w:val="26"/>
                <w:szCs w:val="26"/>
              </w:rPr>
              <w:t>реабилитаци</w:t>
            </w:r>
            <w:r w:rsidR="009E4251" w:rsidRPr="009E4251">
              <w:rPr>
                <w:spacing w:val="-6"/>
                <w:sz w:val="26"/>
                <w:szCs w:val="26"/>
              </w:rPr>
              <w:t>и</w:t>
            </w:r>
            <w:r w:rsidRPr="009E4251">
              <w:rPr>
                <w:spacing w:val="-6"/>
                <w:sz w:val="26"/>
                <w:szCs w:val="26"/>
              </w:rPr>
              <w:t xml:space="preserve"> пациентов с двигательными</w:t>
            </w:r>
            <w:r w:rsidRPr="00131CF4">
              <w:rPr>
                <w:sz w:val="26"/>
                <w:szCs w:val="26"/>
              </w:rPr>
              <w:t xml:space="preserve"> нарушениями, нарушениями функции тазовых органов, с речевыми расстрой</w:t>
            </w:r>
            <w:r w:rsidR="00F546F8" w:rsidRPr="00131CF4">
              <w:rPr>
                <w:sz w:val="26"/>
                <w:szCs w:val="26"/>
              </w:rPr>
              <w:t xml:space="preserve">ствами, с нарушением глотания. </w:t>
            </w:r>
            <w:r w:rsidRPr="00131CF4">
              <w:rPr>
                <w:sz w:val="26"/>
                <w:szCs w:val="26"/>
              </w:rPr>
              <w:t>Осуществляет профилактику про</w:t>
            </w:r>
            <w:r w:rsidR="00F546F8" w:rsidRPr="00131CF4">
              <w:rPr>
                <w:sz w:val="26"/>
                <w:szCs w:val="26"/>
              </w:rPr>
              <w:t>лежней, пневмоний и контрактур.</w:t>
            </w:r>
          </w:p>
          <w:p w:rsidR="002B4B5D" w:rsidRPr="00131CF4" w:rsidRDefault="00C221C3" w:rsidP="00A92161">
            <w:pPr>
              <w:tabs>
                <w:tab w:val="left" w:pos="75"/>
              </w:tabs>
              <w:ind w:firstLine="317"/>
              <w:jc w:val="both"/>
              <w:rPr>
                <w:spacing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 навык оказания</w:t>
            </w:r>
            <w:r w:rsidR="00D55F56" w:rsidRPr="00131CF4">
              <w:rPr>
                <w:sz w:val="26"/>
                <w:szCs w:val="26"/>
              </w:rPr>
              <w:t xml:space="preserve"> </w:t>
            </w:r>
            <w:r w:rsidRPr="009E4251">
              <w:rPr>
                <w:spacing w:val="-6"/>
                <w:sz w:val="26"/>
                <w:szCs w:val="26"/>
              </w:rPr>
              <w:t>скорой</w:t>
            </w:r>
            <w:r w:rsidR="00D55F56" w:rsidRPr="009E4251">
              <w:rPr>
                <w:spacing w:val="-6"/>
                <w:sz w:val="26"/>
                <w:szCs w:val="26"/>
              </w:rPr>
              <w:t xml:space="preserve"> медицинск</w:t>
            </w:r>
            <w:r w:rsidRPr="009E4251">
              <w:rPr>
                <w:spacing w:val="-6"/>
                <w:sz w:val="26"/>
                <w:szCs w:val="26"/>
              </w:rPr>
              <w:t>ой</w:t>
            </w:r>
            <w:r w:rsidR="00D55F56" w:rsidRPr="009E4251">
              <w:rPr>
                <w:spacing w:val="-6"/>
                <w:sz w:val="26"/>
                <w:szCs w:val="26"/>
              </w:rPr>
              <w:t xml:space="preserve"> помощ</w:t>
            </w:r>
            <w:r w:rsidRPr="009E4251">
              <w:rPr>
                <w:spacing w:val="-6"/>
                <w:sz w:val="26"/>
                <w:szCs w:val="26"/>
              </w:rPr>
              <w:t>и</w:t>
            </w:r>
            <w:r w:rsidR="00D55F56" w:rsidRPr="009E4251">
              <w:rPr>
                <w:spacing w:val="-6"/>
                <w:sz w:val="26"/>
                <w:szCs w:val="26"/>
              </w:rPr>
              <w:t xml:space="preserve"> пациентам</w:t>
            </w:r>
            <w:r w:rsidR="00D55F56" w:rsidRPr="00131CF4">
              <w:rPr>
                <w:sz w:val="26"/>
                <w:szCs w:val="26"/>
              </w:rPr>
              <w:t xml:space="preserve"> с острыми </w:t>
            </w:r>
            <w:r w:rsidR="00D55F56" w:rsidRPr="00131CF4">
              <w:rPr>
                <w:spacing w:val="-6"/>
                <w:sz w:val="26"/>
                <w:szCs w:val="26"/>
              </w:rPr>
              <w:t>нарушениями мозгового кровообращения.</w:t>
            </w:r>
          </w:p>
          <w:p w:rsidR="00D55F56" w:rsidRPr="00131CF4" w:rsidRDefault="00D55F56" w:rsidP="00A92161">
            <w:pPr>
              <w:tabs>
                <w:tab w:val="left" w:pos="75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Самостоятельно обучает родственников принципам ухода за пациентами с ОНМК.</w:t>
            </w:r>
          </w:p>
        </w:tc>
      </w:tr>
      <w:tr w:rsidR="00131CF4" w:rsidRPr="00131CF4" w:rsidTr="00D45C67">
        <w:tc>
          <w:tcPr>
            <w:tcW w:w="14312" w:type="dxa"/>
            <w:gridSpan w:val="3"/>
            <w:tcBorders>
              <w:top w:val="nil"/>
              <w:bottom w:val="nil"/>
            </w:tcBorders>
            <w:vAlign w:val="center"/>
          </w:tcPr>
          <w:p w:rsidR="005D095D" w:rsidRPr="00131CF4" w:rsidRDefault="002B4B5D" w:rsidP="009E4251">
            <w:pPr>
              <w:pStyle w:val="2"/>
              <w:ind w:left="0"/>
              <w:jc w:val="center"/>
              <w:rPr>
                <w:b/>
                <w:sz w:val="26"/>
                <w:szCs w:val="26"/>
              </w:rPr>
            </w:pPr>
            <w:r w:rsidRPr="00131CF4">
              <w:rPr>
                <w:spacing w:val="20"/>
                <w:sz w:val="26"/>
                <w:szCs w:val="26"/>
              </w:rPr>
              <w:lastRenderedPageBreak/>
              <w:t>Тема 2.4</w:t>
            </w:r>
            <w:r w:rsidR="00D55F56" w:rsidRPr="00131CF4">
              <w:rPr>
                <w:spacing w:val="20"/>
                <w:sz w:val="26"/>
                <w:szCs w:val="26"/>
              </w:rPr>
              <w:t>.</w:t>
            </w:r>
            <w:r w:rsidR="00D55F56" w:rsidRPr="00131CF4">
              <w:rPr>
                <w:sz w:val="26"/>
                <w:szCs w:val="26"/>
              </w:rPr>
              <w:t xml:space="preserve"> </w:t>
            </w:r>
            <w:r w:rsidR="005D095D" w:rsidRPr="00131CF4">
              <w:rPr>
                <w:b/>
                <w:sz w:val="26"/>
                <w:szCs w:val="26"/>
              </w:rPr>
              <w:t>Объемные процессы центральной нервной системы. Травмы центральной нервной системы</w:t>
            </w:r>
          </w:p>
        </w:tc>
      </w:tr>
      <w:tr w:rsidR="00131CF4" w:rsidRPr="00131CF4" w:rsidTr="00D45C67">
        <w:tc>
          <w:tcPr>
            <w:tcW w:w="4815" w:type="dxa"/>
            <w:tcBorders>
              <w:top w:val="nil"/>
              <w:bottom w:val="nil"/>
            </w:tcBorders>
          </w:tcPr>
          <w:p w:rsidR="002A05F3" w:rsidRPr="00131CF4" w:rsidRDefault="009E4251" w:rsidP="00451EB3">
            <w:pPr>
              <w:widowControl w:val="0"/>
              <w:ind w:firstLine="31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</w:t>
            </w:r>
            <w:r w:rsidR="002A05F3" w:rsidRPr="00131CF4">
              <w:rPr>
                <w:sz w:val="26"/>
                <w:szCs w:val="26"/>
              </w:rPr>
              <w:t xml:space="preserve"> характеристик</w:t>
            </w:r>
            <w:r>
              <w:rPr>
                <w:sz w:val="26"/>
                <w:szCs w:val="26"/>
              </w:rPr>
              <w:t>ой</w:t>
            </w:r>
            <w:r w:rsidR="002A05F3" w:rsidRPr="00131CF4">
              <w:rPr>
                <w:sz w:val="26"/>
                <w:szCs w:val="26"/>
              </w:rPr>
              <w:t xml:space="preserve"> и вида</w:t>
            </w:r>
            <w:r>
              <w:rPr>
                <w:sz w:val="26"/>
                <w:szCs w:val="26"/>
              </w:rPr>
              <w:t>ми</w:t>
            </w:r>
            <w:r w:rsidR="002A05F3" w:rsidRPr="00131CF4">
              <w:rPr>
                <w:sz w:val="26"/>
                <w:szCs w:val="26"/>
              </w:rPr>
              <w:t xml:space="preserve"> объемных процессов центральной нервной системы, основных </w:t>
            </w:r>
            <w:r w:rsidR="002A05F3" w:rsidRPr="00131CF4">
              <w:rPr>
                <w:sz w:val="26"/>
                <w:szCs w:val="26"/>
              </w:rPr>
              <w:lastRenderedPageBreak/>
              <w:t>клинических симптом</w:t>
            </w:r>
            <w:r>
              <w:rPr>
                <w:sz w:val="26"/>
                <w:szCs w:val="26"/>
              </w:rPr>
              <w:t>ов</w:t>
            </w:r>
            <w:r w:rsidR="002A05F3" w:rsidRPr="00131CF4">
              <w:rPr>
                <w:sz w:val="26"/>
                <w:szCs w:val="26"/>
              </w:rPr>
              <w:t>.</w:t>
            </w:r>
          </w:p>
          <w:p w:rsidR="002A05F3" w:rsidRPr="00131CF4" w:rsidRDefault="00451F65" w:rsidP="002A05F3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Дать представление об особенностях</w:t>
            </w:r>
            <w:r w:rsidR="002A05F3" w:rsidRPr="00131CF4">
              <w:rPr>
                <w:sz w:val="26"/>
                <w:szCs w:val="26"/>
              </w:rPr>
              <w:t xml:space="preserve"> </w:t>
            </w:r>
            <w:r w:rsidR="002A05F3" w:rsidRPr="00977964">
              <w:rPr>
                <w:spacing w:val="-6"/>
                <w:sz w:val="26"/>
                <w:szCs w:val="26"/>
              </w:rPr>
              <w:t>опухолевых поражений нервной системы.</w:t>
            </w:r>
          </w:p>
          <w:p w:rsidR="00977964" w:rsidRDefault="002A05F3" w:rsidP="002A05F3">
            <w:pPr>
              <w:pStyle w:val="1"/>
              <w:ind w:left="33"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Дать понятие о травмах центральной нервной системы, их классификации.</w:t>
            </w:r>
          </w:p>
          <w:p w:rsidR="00D55F56" w:rsidRPr="00131CF4" w:rsidRDefault="00977964" w:rsidP="00977964">
            <w:pPr>
              <w:pStyle w:val="1"/>
              <w:ind w:left="33" w:firstLine="31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</w:t>
            </w:r>
            <w:r w:rsidR="002A05F3" w:rsidRPr="00131CF4">
              <w:rPr>
                <w:sz w:val="26"/>
                <w:szCs w:val="26"/>
              </w:rPr>
              <w:t xml:space="preserve"> знания </w:t>
            </w:r>
            <w:r>
              <w:rPr>
                <w:sz w:val="26"/>
                <w:szCs w:val="26"/>
              </w:rPr>
              <w:t>об</w:t>
            </w:r>
            <w:r w:rsidR="002A05F3" w:rsidRPr="00131CF4">
              <w:rPr>
                <w:sz w:val="26"/>
                <w:szCs w:val="26"/>
              </w:rPr>
              <w:t xml:space="preserve"> особенностя</w:t>
            </w:r>
            <w:r>
              <w:rPr>
                <w:sz w:val="26"/>
                <w:szCs w:val="26"/>
              </w:rPr>
              <w:t>х</w:t>
            </w:r>
            <w:r w:rsidR="002A05F3" w:rsidRPr="00131CF4">
              <w:rPr>
                <w:sz w:val="26"/>
                <w:szCs w:val="26"/>
              </w:rPr>
              <w:t xml:space="preserve"> клинической картины, принципа</w:t>
            </w:r>
            <w:r>
              <w:rPr>
                <w:sz w:val="26"/>
                <w:szCs w:val="26"/>
              </w:rPr>
              <w:t>х</w:t>
            </w:r>
            <w:r w:rsidR="002A05F3" w:rsidRPr="00131CF4">
              <w:rPr>
                <w:sz w:val="26"/>
                <w:szCs w:val="26"/>
              </w:rPr>
              <w:t xml:space="preserve"> оказания скорой медицинской помощи при травмах центральной нервной системы.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2A05F3" w:rsidRPr="00131CF4" w:rsidRDefault="002A05F3" w:rsidP="002A05F3">
            <w:pPr>
              <w:ind w:right="-86" w:firstLine="320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 xml:space="preserve">Характеристика и виды объемных процессов центральной нервной системы. Основные клинические симптомы. </w:t>
            </w:r>
            <w:r w:rsidRPr="00131CF4">
              <w:rPr>
                <w:sz w:val="26"/>
                <w:szCs w:val="26"/>
              </w:rPr>
              <w:lastRenderedPageBreak/>
              <w:t>Особенности опухолевых поражений нервной системы.</w:t>
            </w:r>
          </w:p>
          <w:p w:rsidR="00D55F56" w:rsidRPr="00131CF4" w:rsidRDefault="002A05F3" w:rsidP="002A05F3">
            <w:pPr>
              <w:ind w:right="34"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Травмы центральной нервной системы. Черепно-мозговая травма. Травма спинного мозга. Классификация. Сотрясение головного мозга, ушиб головного мозга, сдавление головного мозга. Особенности клинической картины. Принципы оказания скорой медицинской помощи при травмах центральной нервной системы.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A05F3" w:rsidRPr="00131CF4" w:rsidRDefault="002A05F3" w:rsidP="00451EB3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 xml:space="preserve">Дает характеристику, описывает виды объемных процессов центральной нервной системы, основные </w:t>
            </w:r>
            <w:r w:rsidRPr="00131CF4">
              <w:rPr>
                <w:sz w:val="26"/>
                <w:szCs w:val="26"/>
              </w:rPr>
              <w:lastRenderedPageBreak/>
              <w:t>клинические симптомы.</w:t>
            </w:r>
          </w:p>
          <w:p w:rsidR="002A05F3" w:rsidRPr="00131CF4" w:rsidRDefault="00451F65" w:rsidP="009E4251">
            <w:pPr>
              <w:ind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Имеет представление</w:t>
            </w:r>
            <w:r w:rsidR="002A05F3" w:rsidRPr="00131CF4">
              <w:rPr>
                <w:sz w:val="26"/>
                <w:szCs w:val="26"/>
              </w:rPr>
              <w:t xml:space="preserve"> об особенностях опухолевых поражений нервной системы.</w:t>
            </w:r>
          </w:p>
          <w:p w:rsidR="00977964" w:rsidRDefault="002A05F3" w:rsidP="009E4251">
            <w:pPr>
              <w:pStyle w:val="1"/>
              <w:ind w:left="0"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Описывает травмы центральной нервной системы,</w:t>
            </w:r>
            <w:r w:rsidR="00977964">
              <w:rPr>
                <w:sz w:val="26"/>
                <w:szCs w:val="26"/>
              </w:rPr>
              <w:t xml:space="preserve"> их классификацию.</w:t>
            </w:r>
          </w:p>
          <w:p w:rsidR="00D55F56" w:rsidRPr="00131CF4" w:rsidRDefault="002A05F3" w:rsidP="009E4251">
            <w:pPr>
              <w:pStyle w:val="1"/>
              <w:ind w:left="0" w:firstLine="284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Раскрывает сущность особенностей клинической картины, принцип</w:t>
            </w:r>
            <w:r w:rsidR="00977964">
              <w:rPr>
                <w:sz w:val="26"/>
                <w:szCs w:val="26"/>
              </w:rPr>
              <w:t>ов</w:t>
            </w:r>
            <w:r w:rsidRPr="00131CF4">
              <w:rPr>
                <w:sz w:val="26"/>
                <w:szCs w:val="26"/>
              </w:rPr>
              <w:t xml:space="preserve"> оказания скорой медицинской помощи при травмах центральной нервной системы.</w:t>
            </w:r>
          </w:p>
        </w:tc>
      </w:tr>
      <w:tr w:rsidR="002932B3" w:rsidRPr="00131CF4" w:rsidTr="00D45C67">
        <w:trPr>
          <w:trHeight w:val="240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2932B3" w:rsidRPr="00131CF4" w:rsidRDefault="00A92161" w:rsidP="003B2AF2">
            <w:pPr>
              <w:pStyle w:val="1"/>
              <w:ind w:left="0"/>
              <w:jc w:val="center"/>
              <w:rPr>
                <w:smallCaps/>
                <w:sz w:val="26"/>
                <w:szCs w:val="26"/>
              </w:rPr>
            </w:pPr>
            <w:r w:rsidRPr="00131CF4">
              <w:rPr>
                <w:smallCaps/>
                <w:sz w:val="26"/>
                <w:szCs w:val="26"/>
              </w:rPr>
              <w:lastRenderedPageBreak/>
              <w:t xml:space="preserve">раздел </w:t>
            </w:r>
            <w:proofErr w:type="spellStart"/>
            <w:r w:rsidRPr="00131CF4">
              <w:rPr>
                <w:rFonts w:eastAsia="Times New Roman"/>
                <w:smallCaps/>
                <w:sz w:val="26"/>
                <w:szCs w:val="26"/>
                <w:lang w:eastAsia="be-BY"/>
              </w:rPr>
              <w:t>iii</w:t>
            </w:r>
            <w:proofErr w:type="spellEnd"/>
            <w:r w:rsidRPr="00131CF4">
              <w:rPr>
                <w:smallCaps/>
                <w:sz w:val="26"/>
                <w:szCs w:val="26"/>
              </w:rPr>
              <w:t xml:space="preserve">. </w:t>
            </w:r>
            <w:r w:rsidRPr="00131CF4">
              <w:rPr>
                <w:b/>
                <w:smallCaps/>
                <w:sz w:val="26"/>
                <w:szCs w:val="26"/>
              </w:rPr>
              <w:t>Общая и частная психиатрия</w:t>
            </w:r>
          </w:p>
        </w:tc>
      </w:tr>
      <w:tr w:rsidR="002932B3" w:rsidRPr="00131CF4" w:rsidTr="00D45C67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2932B3" w:rsidRPr="003B2AF2" w:rsidRDefault="002932B3" w:rsidP="00583535">
            <w:pPr>
              <w:tabs>
                <w:tab w:val="left" w:pos="567"/>
              </w:tabs>
              <w:ind w:left="-108"/>
              <w:jc w:val="center"/>
              <w:rPr>
                <w:b/>
                <w:sz w:val="26"/>
                <w:szCs w:val="26"/>
              </w:rPr>
            </w:pPr>
            <w:r w:rsidRPr="00977964">
              <w:rPr>
                <w:spacing w:val="20"/>
                <w:sz w:val="26"/>
                <w:szCs w:val="26"/>
              </w:rPr>
              <w:t>Тема</w:t>
            </w:r>
            <w:r w:rsidRPr="00977964">
              <w:rPr>
                <w:b/>
                <w:spacing w:val="20"/>
                <w:sz w:val="26"/>
                <w:szCs w:val="26"/>
              </w:rPr>
              <w:t xml:space="preserve"> </w:t>
            </w:r>
            <w:r w:rsidRPr="00977964">
              <w:rPr>
                <w:spacing w:val="20"/>
                <w:sz w:val="26"/>
                <w:szCs w:val="26"/>
              </w:rPr>
              <w:t>3.1</w:t>
            </w:r>
            <w:r w:rsidRPr="003B2AF2">
              <w:rPr>
                <w:sz w:val="26"/>
                <w:szCs w:val="26"/>
              </w:rPr>
              <w:t xml:space="preserve">. </w:t>
            </w:r>
            <w:r w:rsidRPr="003B2AF2">
              <w:rPr>
                <w:b/>
                <w:sz w:val="26"/>
                <w:szCs w:val="26"/>
              </w:rPr>
              <w:t>Организация оказания психиатрической и наркологической помощи. Психические расстройства (заболевания). Общая психопатология. Общая симптоматология</w:t>
            </w:r>
          </w:p>
        </w:tc>
      </w:tr>
      <w:tr w:rsidR="002932B3" w:rsidRPr="00131CF4" w:rsidTr="00D45C67">
        <w:tc>
          <w:tcPr>
            <w:tcW w:w="4815" w:type="dxa"/>
            <w:tcBorders>
              <w:top w:val="nil"/>
              <w:bottom w:val="nil"/>
            </w:tcBorders>
          </w:tcPr>
          <w:p w:rsidR="00490E7B" w:rsidRPr="00131CF4" w:rsidRDefault="00FD7A90" w:rsidP="00A92161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Ознакомить с организацией</w:t>
            </w:r>
            <w:r w:rsidR="004C7882" w:rsidRPr="00131CF4">
              <w:rPr>
                <w:sz w:val="26"/>
                <w:szCs w:val="26"/>
              </w:rPr>
              <w:t xml:space="preserve"> оказания</w:t>
            </w:r>
            <w:r w:rsidRPr="00131CF4">
              <w:rPr>
                <w:sz w:val="26"/>
                <w:szCs w:val="26"/>
              </w:rPr>
              <w:t xml:space="preserve"> психиатрической и наркологической помощи населению, юридическими аспектами оказания психиатрич</w:t>
            </w:r>
            <w:r w:rsidR="009C6DB6" w:rsidRPr="00131CF4">
              <w:rPr>
                <w:sz w:val="26"/>
                <w:szCs w:val="26"/>
              </w:rPr>
              <w:t>еской и наркологической помощи.</w:t>
            </w:r>
          </w:p>
          <w:p w:rsidR="00FD7A90" w:rsidRPr="00131CF4" w:rsidRDefault="00FD7A90" w:rsidP="00A92161">
            <w:pPr>
              <w:ind w:firstLine="313"/>
              <w:jc w:val="both"/>
              <w:rPr>
                <w:spacing w:val="-6"/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представление о видах экспертиз, </w:t>
            </w:r>
            <w:r w:rsidR="00F92A2D" w:rsidRPr="00131CF4">
              <w:rPr>
                <w:sz w:val="26"/>
                <w:szCs w:val="26"/>
              </w:rPr>
              <w:t>медицинском надзоре</w:t>
            </w:r>
            <w:r w:rsidRPr="00131CF4">
              <w:rPr>
                <w:sz w:val="26"/>
                <w:szCs w:val="26"/>
              </w:rPr>
              <w:t xml:space="preserve">, принципах </w:t>
            </w:r>
            <w:r w:rsidR="00490E7B" w:rsidRPr="00131CF4">
              <w:rPr>
                <w:sz w:val="26"/>
                <w:szCs w:val="26"/>
              </w:rPr>
              <w:t xml:space="preserve">диагностики, </w:t>
            </w:r>
            <w:r w:rsidRPr="00131CF4">
              <w:rPr>
                <w:sz w:val="26"/>
                <w:szCs w:val="26"/>
              </w:rPr>
              <w:t>лечения,</w:t>
            </w:r>
            <w:r w:rsidR="0066448A" w:rsidRPr="00131CF4">
              <w:rPr>
                <w:sz w:val="26"/>
                <w:szCs w:val="26"/>
              </w:rPr>
              <w:t xml:space="preserve"> медицинской реабилитации,</w:t>
            </w:r>
            <w:r w:rsidRPr="00131CF4">
              <w:rPr>
                <w:sz w:val="26"/>
                <w:szCs w:val="26"/>
              </w:rPr>
              <w:t xml:space="preserve"> этических и </w:t>
            </w:r>
            <w:proofErr w:type="spellStart"/>
            <w:r w:rsidRPr="00131CF4">
              <w:rPr>
                <w:sz w:val="26"/>
                <w:szCs w:val="26"/>
              </w:rPr>
              <w:t>деонтологических</w:t>
            </w:r>
            <w:proofErr w:type="spellEnd"/>
            <w:r w:rsidRPr="00131CF4">
              <w:rPr>
                <w:sz w:val="26"/>
                <w:szCs w:val="26"/>
              </w:rPr>
              <w:t xml:space="preserve"> требованиях в работе с пациентами </w:t>
            </w:r>
            <w:r w:rsidRPr="00131CF4">
              <w:rPr>
                <w:spacing w:val="-6"/>
                <w:sz w:val="26"/>
                <w:szCs w:val="26"/>
              </w:rPr>
              <w:t>при психических расстройствах и расстройствах поведения</w:t>
            </w:r>
            <w:r w:rsidRPr="00131CF4">
              <w:rPr>
                <w:b/>
                <w:spacing w:val="-6"/>
                <w:sz w:val="26"/>
                <w:szCs w:val="26"/>
              </w:rPr>
              <w:t>.</w:t>
            </w:r>
          </w:p>
          <w:p w:rsidR="00FD7A90" w:rsidRPr="00131CF4" w:rsidRDefault="00FD7A90" w:rsidP="00451EB3">
            <w:pPr>
              <w:widowControl w:val="0"/>
              <w:ind w:firstLine="312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Дать понятие</w:t>
            </w:r>
            <w:r w:rsidR="0066448A" w:rsidRPr="00131CF4">
              <w:rPr>
                <w:spacing w:val="-6"/>
                <w:sz w:val="26"/>
                <w:szCs w:val="26"/>
              </w:rPr>
              <w:t xml:space="preserve"> о принципах современной классификации психических</w:t>
            </w:r>
            <w:r w:rsidR="0066448A" w:rsidRPr="00131CF4">
              <w:rPr>
                <w:sz w:val="26"/>
                <w:szCs w:val="26"/>
              </w:rPr>
              <w:t xml:space="preserve"> расстройств, </w:t>
            </w:r>
            <w:r w:rsidRPr="00131CF4">
              <w:rPr>
                <w:sz w:val="26"/>
                <w:szCs w:val="26"/>
              </w:rPr>
              <w:t>о симптомах и син</w:t>
            </w:r>
            <w:r w:rsidR="003B2AF2">
              <w:rPr>
                <w:sz w:val="26"/>
                <w:szCs w:val="26"/>
              </w:rPr>
              <w:t xml:space="preserve">дромах психических </w:t>
            </w:r>
            <w:r w:rsidR="003B2AF2">
              <w:rPr>
                <w:sz w:val="26"/>
                <w:szCs w:val="26"/>
              </w:rPr>
              <w:lastRenderedPageBreak/>
              <w:t>расстройств.</w:t>
            </w:r>
          </w:p>
          <w:p w:rsidR="00490E7B" w:rsidRPr="00131CF4" w:rsidRDefault="00FD7A90" w:rsidP="00E455E9">
            <w:pPr>
              <w:tabs>
                <w:tab w:val="left" w:pos="567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знания о </w:t>
            </w:r>
            <w:r w:rsidR="00B161BC" w:rsidRPr="00131CF4">
              <w:rPr>
                <w:sz w:val="26"/>
                <w:szCs w:val="26"/>
              </w:rPr>
              <w:t>расстройствах восприятия, мышления, памяти, эмоциональны</w:t>
            </w:r>
            <w:r w:rsidR="00E455E9">
              <w:rPr>
                <w:sz w:val="26"/>
                <w:szCs w:val="26"/>
              </w:rPr>
              <w:t>х</w:t>
            </w:r>
            <w:r w:rsidR="00B161BC" w:rsidRPr="00131CF4">
              <w:rPr>
                <w:sz w:val="26"/>
                <w:szCs w:val="26"/>
              </w:rPr>
              <w:t xml:space="preserve"> и двигательно-волевы</w:t>
            </w:r>
            <w:r w:rsidR="00E455E9">
              <w:rPr>
                <w:sz w:val="26"/>
                <w:szCs w:val="26"/>
              </w:rPr>
              <w:t>х</w:t>
            </w:r>
            <w:r w:rsidR="00B161BC" w:rsidRPr="00131CF4">
              <w:rPr>
                <w:sz w:val="26"/>
                <w:szCs w:val="26"/>
              </w:rPr>
              <w:t xml:space="preserve"> расстройствах, патологи</w:t>
            </w:r>
            <w:r w:rsidR="00E455E9">
              <w:rPr>
                <w:sz w:val="26"/>
                <w:szCs w:val="26"/>
              </w:rPr>
              <w:t>и</w:t>
            </w:r>
            <w:r w:rsidR="00B161BC" w:rsidRPr="00131CF4">
              <w:rPr>
                <w:sz w:val="26"/>
                <w:szCs w:val="26"/>
              </w:rPr>
              <w:t xml:space="preserve"> интеллекта, нарушениях сознания.</w:t>
            </w:r>
          </w:p>
          <w:p w:rsidR="00B161BC" w:rsidRPr="00131CF4" w:rsidRDefault="00B161BC" w:rsidP="00E455E9">
            <w:pPr>
              <w:tabs>
                <w:tab w:val="left" w:pos="567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Сформировать представление о неотложных состояниях в психиатрии и наркологии</w:t>
            </w:r>
            <w:r w:rsidR="00F204FC" w:rsidRPr="00131CF4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490E7B" w:rsidRPr="00131CF4" w:rsidRDefault="00FD7A90" w:rsidP="00F204FC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lastRenderedPageBreak/>
              <w:t xml:space="preserve">Организация </w:t>
            </w:r>
            <w:r w:rsidR="004C7882" w:rsidRPr="00131CF4">
              <w:rPr>
                <w:spacing w:val="-6"/>
                <w:sz w:val="26"/>
                <w:szCs w:val="26"/>
              </w:rPr>
              <w:t xml:space="preserve">оказания </w:t>
            </w:r>
            <w:r w:rsidRPr="00131CF4">
              <w:rPr>
                <w:spacing w:val="-6"/>
                <w:sz w:val="26"/>
                <w:szCs w:val="26"/>
              </w:rPr>
              <w:t>психиатрической</w:t>
            </w:r>
            <w:r w:rsidRPr="00131CF4">
              <w:rPr>
                <w:sz w:val="26"/>
                <w:szCs w:val="26"/>
              </w:rPr>
              <w:t xml:space="preserve"> и наркологической помощи населению. Юридические аспекты оказания психиатрич</w:t>
            </w:r>
            <w:r w:rsidR="000652A1" w:rsidRPr="00131CF4">
              <w:rPr>
                <w:sz w:val="26"/>
                <w:szCs w:val="26"/>
              </w:rPr>
              <w:t>еской и наркологической помощи.</w:t>
            </w:r>
          </w:p>
          <w:p w:rsidR="00FD7A90" w:rsidRPr="00131CF4" w:rsidRDefault="00617BB1" w:rsidP="00F204FC">
            <w:pPr>
              <w:ind w:firstLine="317"/>
              <w:jc w:val="both"/>
              <w:rPr>
                <w:spacing w:val="-6"/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Виды экспертиз. Виды медицинского</w:t>
            </w:r>
            <w:r w:rsidR="00F92A2D" w:rsidRPr="00131CF4">
              <w:rPr>
                <w:sz w:val="26"/>
                <w:szCs w:val="26"/>
              </w:rPr>
              <w:t xml:space="preserve"> надзора</w:t>
            </w:r>
            <w:r w:rsidR="00FD7A90" w:rsidRPr="00131CF4">
              <w:rPr>
                <w:sz w:val="26"/>
                <w:szCs w:val="26"/>
              </w:rPr>
              <w:t xml:space="preserve">. </w:t>
            </w:r>
            <w:r w:rsidR="0066448A" w:rsidRPr="00131CF4">
              <w:rPr>
                <w:sz w:val="26"/>
                <w:szCs w:val="26"/>
              </w:rPr>
              <w:t xml:space="preserve">Принципы </w:t>
            </w:r>
            <w:r w:rsidR="00490E7B" w:rsidRPr="00131CF4">
              <w:rPr>
                <w:sz w:val="26"/>
                <w:szCs w:val="26"/>
              </w:rPr>
              <w:t xml:space="preserve">диагностики, </w:t>
            </w:r>
            <w:r w:rsidR="0066448A" w:rsidRPr="00131CF4">
              <w:rPr>
                <w:sz w:val="26"/>
                <w:szCs w:val="26"/>
              </w:rPr>
              <w:t xml:space="preserve">лечения и медицинской реабилитации при психических расстройствах (заболеваниях). </w:t>
            </w:r>
            <w:r w:rsidR="00FD7A90" w:rsidRPr="00131CF4">
              <w:rPr>
                <w:spacing w:val="-6"/>
                <w:sz w:val="26"/>
                <w:szCs w:val="26"/>
              </w:rPr>
              <w:t xml:space="preserve">Этические и </w:t>
            </w:r>
            <w:proofErr w:type="spellStart"/>
            <w:r w:rsidR="00FD7A90" w:rsidRPr="00131CF4">
              <w:rPr>
                <w:spacing w:val="-6"/>
                <w:sz w:val="26"/>
                <w:szCs w:val="26"/>
              </w:rPr>
              <w:t>деонтологические</w:t>
            </w:r>
            <w:proofErr w:type="spellEnd"/>
            <w:r w:rsidR="00FD7A90" w:rsidRPr="00131CF4">
              <w:rPr>
                <w:spacing w:val="-6"/>
                <w:sz w:val="26"/>
                <w:szCs w:val="26"/>
              </w:rPr>
              <w:t xml:space="preserve"> требования в работе с пациентами при психических расстройствах</w:t>
            </w:r>
            <w:r w:rsidR="00FD7A90" w:rsidRPr="00131CF4">
              <w:rPr>
                <w:b/>
                <w:spacing w:val="-6"/>
                <w:sz w:val="26"/>
                <w:szCs w:val="26"/>
              </w:rPr>
              <w:t xml:space="preserve"> </w:t>
            </w:r>
            <w:r w:rsidR="00FD7A90" w:rsidRPr="00131CF4">
              <w:rPr>
                <w:spacing w:val="-6"/>
                <w:sz w:val="26"/>
                <w:szCs w:val="26"/>
              </w:rPr>
              <w:t>и расстройствах поведения.</w:t>
            </w:r>
          </w:p>
          <w:p w:rsidR="004C7882" w:rsidRPr="00131CF4" w:rsidRDefault="0066448A" w:rsidP="00F204FC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Принципы современной классификации</w:t>
            </w:r>
            <w:r w:rsidRPr="00131CF4">
              <w:rPr>
                <w:sz w:val="26"/>
                <w:szCs w:val="26"/>
              </w:rPr>
              <w:t xml:space="preserve"> психических расстройств </w:t>
            </w:r>
            <w:r w:rsidR="00FD7A90" w:rsidRPr="00131CF4">
              <w:rPr>
                <w:sz w:val="26"/>
                <w:szCs w:val="26"/>
              </w:rPr>
              <w:t xml:space="preserve">Понятие о </w:t>
            </w:r>
            <w:r w:rsidR="00FD7A90" w:rsidRPr="00131CF4">
              <w:rPr>
                <w:sz w:val="26"/>
                <w:szCs w:val="26"/>
              </w:rPr>
              <w:lastRenderedPageBreak/>
              <w:t>симптомах и синдромах психических рас</w:t>
            </w:r>
            <w:r w:rsidRPr="00131CF4">
              <w:rPr>
                <w:sz w:val="26"/>
                <w:szCs w:val="26"/>
              </w:rPr>
              <w:t>стройств</w:t>
            </w:r>
            <w:r w:rsidR="00FD7A90" w:rsidRPr="00131CF4">
              <w:rPr>
                <w:sz w:val="26"/>
                <w:szCs w:val="26"/>
              </w:rPr>
              <w:t>.</w:t>
            </w:r>
          </w:p>
          <w:p w:rsidR="00490E7B" w:rsidRPr="00131CF4" w:rsidRDefault="00006666" w:rsidP="00F204FC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Расстройства восприятия, мышления, памяти. Эмоциональные и двигательно-волевые расстройства. Патология интеллекта. Нарушения сознания.</w:t>
            </w:r>
          </w:p>
          <w:p w:rsidR="00006666" w:rsidRPr="00131CF4" w:rsidRDefault="00006666" w:rsidP="003D0122">
            <w:pPr>
              <w:tabs>
                <w:tab w:val="left" w:pos="567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Неотложные сост</w:t>
            </w:r>
            <w:r w:rsidR="00B161BC" w:rsidRPr="00131CF4">
              <w:rPr>
                <w:sz w:val="26"/>
                <w:szCs w:val="26"/>
              </w:rPr>
              <w:t>ояния в психиатрии и наркологии</w:t>
            </w:r>
            <w:r w:rsidRPr="00131CF4">
              <w:rPr>
                <w:sz w:val="26"/>
                <w:szCs w:val="26"/>
              </w:rPr>
              <w:t>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490E7B" w:rsidRPr="00131CF4" w:rsidRDefault="00FD7A90" w:rsidP="009C6DB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 xml:space="preserve">Описывает организацию </w:t>
            </w:r>
            <w:r w:rsidR="004C7882" w:rsidRPr="00131CF4">
              <w:rPr>
                <w:sz w:val="26"/>
                <w:szCs w:val="26"/>
              </w:rPr>
              <w:t xml:space="preserve">оказания </w:t>
            </w:r>
            <w:r w:rsidRPr="00131CF4">
              <w:rPr>
                <w:sz w:val="26"/>
                <w:szCs w:val="26"/>
              </w:rPr>
              <w:t xml:space="preserve">психиатрической и наркологической </w:t>
            </w:r>
            <w:r w:rsidRPr="003B2AF2">
              <w:rPr>
                <w:spacing w:val="-6"/>
                <w:sz w:val="26"/>
                <w:szCs w:val="26"/>
              </w:rPr>
              <w:t>помощи населению.</w:t>
            </w:r>
            <w:r w:rsidR="00E455E9">
              <w:rPr>
                <w:spacing w:val="-6"/>
                <w:sz w:val="26"/>
                <w:szCs w:val="26"/>
              </w:rPr>
              <w:t xml:space="preserve"> </w:t>
            </w:r>
            <w:r w:rsidR="004C7882" w:rsidRPr="003B2AF2">
              <w:rPr>
                <w:spacing w:val="-6"/>
                <w:sz w:val="26"/>
                <w:szCs w:val="26"/>
              </w:rPr>
              <w:t>Имеет представление</w:t>
            </w:r>
            <w:r w:rsidR="004C7882" w:rsidRPr="00131CF4">
              <w:rPr>
                <w:sz w:val="26"/>
                <w:szCs w:val="26"/>
              </w:rPr>
              <w:t xml:space="preserve"> о</w:t>
            </w:r>
            <w:r w:rsidR="00977964">
              <w:rPr>
                <w:sz w:val="26"/>
                <w:szCs w:val="26"/>
              </w:rPr>
              <w:t>б</w:t>
            </w:r>
            <w:r w:rsidR="004C7882" w:rsidRPr="00131CF4">
              <w:rPr>
                <w:sz w:val="26"/>
                <w:szCs w:val="26"/>
              </w:rPr>
              <w:t xml:space="preserve"> юридических аспектах оказания психиатрической и наркологической помощи.</w:t>
            </w:r>
          </w:p>
          <w:p w:rsidR="00FD7A90" w:rsidRPr="003B2AF2" w:rsidRDefault="00583535" w:rsidP="009C6DB6">
            <w:pPr>
              <w:ind w:firstLine="317"/>
              <w:jc w:val="both"/>
              <w:rPr>
                <w:spacing w:val="-6"/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Имеет</w:t>
            </w:r>
            <w:r w:rsidR="00FD7A90" w:rsidRPr="00131CF4">
              <w:rPr>
                <w:sz w:val="26"/>
                <w:szCs w:val="26"/>
              </w:rPr>
              <w:t xml:space="preserve"> </w:t>
            </w:r>
            <w:r w:rsidR="004C7882" w:rsidRPr="00131CF4">
              <w:rPr>
                <w:sz w:val="26"/>
                <w:szCs w:val="26"/>
              </w:rPr>
              <w:t xml:space="preserve">представление о </w:t>
            </w:r>
            <w:r w:rsidR="00FD7A90" w:rsidRPr="00131CF4">
              <w:rPr>
                <w:sz w:val="26"/>
                <w:szCs w:val="26"/>
              </w:rPr>
              <w:t xml:space="preserve">видах экспертиз, </w:t>
            </w:r>
            <w:r w:rsidR="00F0304A" w:rsidRPr="00131CF4">
              <w:rPr>
                <w:sz w:val="26"/>
                <w:szCs w:val="26"/>
              </w:rPr>
              <w:t>медицинском надзоре</w:t>
            </w:r>
            <w:r w:rsidR="00FD7A90" w:rsidRPr="00131CF4">
              <w:rPr>
                <w:sz w:val="26"/>
                <w:szCs w:val="26"/>
              </w:rPr>
              <w:t>, принципах лечения,</w:t>
            </w:r>
            <w:r w:rsidR="0066448A" w:rsidRPr="00131CF4">
              <w:rPr>
                <w:sz w:val="26"/>
                <w:szCs w:val="26"/>
              </w:rPr>
              <w:t xml:space="preserve"> медицинской реабилитации,</w:t>
            </w:r>
            <w:r w:rsidR="00FD7A90" w:rsidRPr="00131CF4">
              <w:rPr>
                <w:sz w:val="26"/>
                <w:szCs w:val="26"/>
              </w:rPr>
              <w:t xml:space="preserve"> этических и </w:t>
            </w:r>
            <w:proofErr w:type="spellStart"/>
            <w:r w:rsidR="00FD7A90" w:rsidRPr="00131CF4">
              <w:rPr>
                <w:sz w:val="26"/>
                <w:szCs w:val="26"/>
              </w:rPr>
              <w:t>деонтологических</w:t>
            </w:r>
            <w:proofErr w:type="spellEnd"/>
            <w:r w:rsidR="00FD7A90" w:rsidRPr="00131CF4">
              <w:rPr>
                <w:sz w:val="26"/>
                <w:szCs w:val="26"/>
              </w:rPr>
              <w:t xml:space="preserve"> требованиях в работе с пациентами при психических </w:t>
            </w:r>
            <w:r w:rsidR="00FD7A90" w:rsidRPr="003B2AF2">
              <w:rPr>
                <w:spacing w:val="-6"/>
                <w:sz w:val="26"/>
                <w:szCs w:val="26"/>
              </w:rPr>
              <w:t>расстройствах</w:t>
            </w:r>
            <w:r w:rsidR="003D0122" w:rsidRPr="003B2AF2">
              <w:rPr>
                <w:spacing w:val="-6"/>
                <w:sz w:val="26"/>
                <w:szCs w:val="26"/>
              </w:rPr>
              <w:t xml:space="preserve"> и расстройствах поведения</w:t>
            </w:r>
            <w:r w:rsidR="00FD7A90" w:rsidRPr="003B2AF2">
              <w:rPr>
                <w:b/>
                <w:spacing w:val="-6"/>
                <w:sz w:val="26"/>
                <w:szCs w:val="26"/>
              </w:rPr>
              <w:t>.</w:t>
            </w:r>
          </w:p>
          <w:p w:rsidR="00FD7A90" w:rsidRPr="00131CF4" w:rsidRDefault="0066448A" w:rsidP="009C6DB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Имеет</w:t>
            </w:r>
            <w:r w:rsidR="00FD7A90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 xml:space="preserve">представление о принципах </w:t>
            </w:r>
            <w:r w:rsidRPr="00131CF4">
              <w:rPr>
                <w:spacing w:val="-6"/>
                <w:sz w:val="26"/>
                <w:szCs w:val="26"/>
              </w:rPr>
              <w:t>современной классификации психических</w:t>
            </w:r>
            <w:r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lastRenderedPageBreak/>
              <w:t>расстройств</w:t>
            </w:r>
            <w:r w:rsidR="00E87A20" w:rsidRPr="00131CF4">
              <w:rPr>
                <w:sz w:val="26"/>
                <w:szCs w:val="26"/>
              </w:rPr>
              <w:t>,</w:t>
            </w:r>
            <w:r w:rsidR="00FD7A90" w:rsidRPr="00131CF4">
              <w:rPr>
                <w:sz w:val="26"/>
                <w:szCs w:val="26"/>
              </w:rPr>
              <w:t xml:space="preserve"> </w:t>
            </w:r>
            <w:r w:rsidR="00BD79F2" w:rsidRPr="00131CF4">
              <w:rPr>
                <w:sz w:val="26"/>
                <w:szCs w:val="26"/>
              </w:rPr>
              <w:t xml:space="preserve">о </w:t>
            </w:r>
            <w:r w:rsidR="00FD7A90" w:rsidRPr="00131CF4">
              <w:rPr>
                <w:sz w:val="26"/>
                <w:szCs w:val="26"/>
              </w:rPr>
              <w:t>симптомах и синдромах психических расст</w:t>
            </w:r>
            <w:r w:rsidR="009C6DB6" w:rsidRPr="00131CF4">
              <w:rPr>
                <w:sz w:val="26"/>
                <w:szCs w:val="26"/>
              </w:rPr>
              <w:t>ройств и расстройств поведения.</w:t>
            </w:r>
          </w:p>
          <w:p w:rsidR="00490E7B" w:rsidRPr="00131CF4" w:rsidRDefault="00BD79F2" w:rsidP="009C6DB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</w:t>
            </w:r>
            <w:r w:rsidR="00B161BC" w:rsidRPr="00131CF4">
              <w:rPr>
                <w:sz w:val="26"/>
                <w:szCs w:val="26"/>
              </w:rPr>
              <w:t>писывает расстройства восприятия, мышления, памяти, эмоциональные и двигательно-волевые расстройства, патологию интеллекта, нарушения сознания.</w:t>
            </w:r>
          </w:p>
          <w:p w:rsidR="00B161BC" w:rsidRPr="00131CF4" w:rsidRDefault="00B161BC" w:rsidP="003D0122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Имеет представление о неотложных состояни</w:t>
            </w:r>
            <w:r w:rsidR="00BD79F2" w:rsidRPr="00131CF4">
              <w:rPr>
                <w:sz w:val="26"/>
                <w:szCs w:val="26"/>
              </w:rPr>
              <w:t>я</w:t>
            </w:r>
            <w:r w:rsidRPr="00131CF4">
              <w:rPr>
                <w:sz w:val="26"/>
                <w:szCs w:val="26"/>
              </w:rPr>
              <w:t>х в психиатрии</w:t>
            </w:r>
            <w:r w:rsidR="003B2AF2">
              <w:rPr>
                <w:sz w:val="26"/>
                <w:szCs w:val="26"/>
              </w:rPr>
              <w:t xml:space="preserve"> и наркологии</w:t>
            </w:r>
            <w:r w:rsidR="00BD79F2" w:rsidRPr="00131CF4">
              <w:rPr>
                <w:sz w:val="26"/>
                <w:szCs w:val="26"/>
              </w:rPr>
              <w:t>.</w:t>
            </w:r>
          </w:p>
        </w:tc>
      </w:tr>
      <w:tr w:rsidR="00F204FC" w:rsidRPr="00131CF4" w:rsidTr="00D45C67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F204FC" w:rsidRPr="00131CF4" w:rsidRDefault="00F204FC" w:rsidP="00583535">
            <w:pPr>
              <w:jc w:val="center"/>
              <w:rPr>
                <w:i/>
                <w:sz w:val="26"/>
                <w:szCs w:val="26"/>
              </w:rPr>
            </w:pPr>
            <w:r w:rsidRPr="00131CF4">
              <w:rPr>
                <w:i/>
                <w:sz w:val="26"/>
                <w:szCs w:val="26"/>
              </w:rPr>
              <w:lastRenderedPageBreak/>
              <w:t>Практическое занятие № 4</w:t>
            </w:r>
          </w:p>
        </w:tc>
      </w:tr>
      <w:tr w:rsidR="002932B3" w:rsidRPr="00131CF4" w:rsidTr="00D45C67">
        <w:tc>
          <w:tcPr>
            <w:tcW w:w="4815" w:type="dxa"/>
            <w:tcBorders>
              <w:top w:val="nil"/>
              <w:bottom w:val="nil"/>
            </w:tcBorders>
          </w:tcPr>
          <w:p w:rsidR="00FC7B58" w:rsidRPr="00131CF4" w:rsidRDefault="00FC7B58" w:rsidP="00A92161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Сформировать умение применять на п</w:t>
            </w:r>
            <w:r w:rsidR="008D584A" w:rsidRPr="00131CF4">
              <w:rPr>
                <w:sz w:val="26"/>
                <w:szCs w:val="26"/>
              </w:rPr>
              <w:t xml:space="preserve">рактике приобретенные знания </w:t>
            </w:r>
            <w:r w:rsidRPr="00131CF4">
              <w:rPr>
                <w:rStyle w:val="ae"/>
                <w:sz w:val="26"/>
                <w:szCs w:val="26"/>
              </w:rPr>
              <w:t>по общей психопатологии.</w:t>
            </w:r>
          </w:p>
          <w:p w:rsidR="00163765" w:rsidRDefault="00977964" w:rsidP="00A92161">
            <w:pPr>
              <w:tabs>
                <w:tab w:val="left" w:pos="567"/>
              </w:tabs>
              <w:ind w:firstLine="313"/>
              <w:jc w:val="both"/>
              <w:rPr>
                <w:rStyle w:val="ae"/>
                <w:sz w:val="26"/>
                <w:szCs w:val="26"/>
              </w:rPr>
            </w:pPr>
            <w:r>
              <w:rPr>
                <w:rStyle w:val="ae"/>
                <w:sz w:val="26"/>
                <w:szCs w:val="26"/>
              </w:rPr>
              <w:t>Ознакомить с</w:t>
            </w:r>
            <w:r w:rsidR="00490E7B" w:rsidRPr="00131CF4">
              <w:rPr>
                <w:rStyle w:val="ae"/>
                <w:sz w:val="26"/>
                <w:szCs w:val="26"/>
              </w:rPr>
              <w:t xml:space="preserve"> метод</w:t>
            </w:r>
            <w:r>
              <w:rPr>
                <w:rStyle w:val="ae"/>
                <w:sz w:val="26"/>
                <w:szCs w:val="26"/>
              </w:rPr>
              <w:t>ами</w:t>
            </w:r>
            <w:r w:rsidR="00490E7B" w:rsidRPr="00131CF4">
              <w:rPr>
                <w:rStyle w:val="ae"/>
                <w:sz w:val="26"/>
                <w:szCs w:val="26"/>
              </w:rPr>
              <w:t xml:space="preserve"> диагностики при </w:t>
            </w:r>
            <w:r w:rsidR="00490E7B" w:rsidRPr="00131CF4">
              <w:rPr>
                <w:rStyle w:val="ae"/>
                <w:spacing w:val="-6"/>
                <w:sz w:val="26"/>
                <w:szCs w:val="26"/>
              </w:rPr>
              <w:t>психических расстройствах (заболеваниях)</w:t>
            </w:r>
            <w:r w:rsidR="00C62E18" w:rsidRPr="00131CF4">
              <w:rPr>
                <w:rStyle w:val="ae"/>
                <w:spacing w:val="-6"/>
                <w:sz w:val="26"/>
                <w:szCs w:val="26"/>
              </w:rPr>
              <w:t>,</w:t>
            </w:r>
            <w:r w:rsidR="00C62E18" w:rsidRPr="00131CF4">
              <w:rPr>
                <w:rStyle w:val="ae"/>
                <w:sz w:val="26"/>
                <w:szCs w:val="26"/>
              </w:rPr>
              <w:t xml:space="preserve"> и</w:t>
            </w:r>
            <w:r w:rsidR="00490E7B" w:rsidRPr="00131CF4">
              <w:rPr>
                <w:rStyle w:val="ae"/>
                <w:sz w:val="26"/>
                <w:szCs w:val="26"/>
              </w:rPr>
              <w:t>сследование</w:t>
            </w:r>
            <w:r>
              <w:rPr>
                <w:rStyle w:val="ae"/>
                <w:sz w:val="26"/>
                <w:szCs w:val="26"/>
              </w:rPr>
              <w:t>м</w:t>
            </w:r>
            <w:r w:rsidR="00490E7B" w:rsidRPr="00131CF4">
              <w:rPr>
                <w:rStyle w:val="ae"/>
                <w:sz w:val="26"/>
                <w:szCs w:val="26"/>
              </w:rPr>
              <w:t xml:space="preserve"> психического статуса пацие</w:t>
            </w:r>
            <w:r w:rsidR="00FC7B58" w:rsidRPr="00131CF4">
              <w:rPr>
                <w:rStyle w:val="ae"/>
                <w:sz w:val="26"/>
                <w:szCs w:val="26"/>
              </w:rPr>
              <w:t>нта.</w:t>
            </w:r>
          </w:p>
          <w:p w:rsidR="00FC7B58" w:rsidRPr="00131CF4" w:rsidRDefault="00163765" w:rsidP="00A92161">
            <w:pPr>
              <w:tabs>
                <w:tab w:val="left" w:pos="567"/>
              </w:tabs>
              <w:ind w:firstLine="313"/>
              <w:jc w:val="both"/>
              <w:rPr>
                <w:rStyle w:val="ae"/>
                <w:spacing w:val="-6"/>
                <w:sz w:val="26"/>
                <w:szCs w:val="26"/>
              </w:rPr>
            </w:pPr>
            <w:r>
              <w:rPr>
                <w:rStyle w:val="ae"/>
                <w:sz w:val="26"/>
                <w:szCs w:val="26"/>
              </w:rPr>
              <w:t>Ознакомить с</w:t>
            </w:r>
            <w:r w:rsidR="00490E7B" w:rsidRPr="00131CF4">
              <w:rPr>
                <w:rStyle w:val="ae"/>
                <w:sz w:val="26"/>
                <w:szCs w:val="26"/>
              </w:rPr>
              <w:t xml:space="preserve"> основн</w:t>
            </w:r>
            <w:r w:rsidR="00FC7B58" w:rsidRPr="00131CF4">
              <w:rPr>
                <w:rStyle w:val="ae"/>
                <w:sz w:val="26"/>
                <w:szCs w:val="26"/>
              </w:rPr>
              <w:t>ы</w:t>
            </w:r>
            <w:r>
              <w:rPr>
                <w:rStyle w:val="ae"/>
                <w:sz w:val="26"/>
                <w:szCs w:val="26"/>
              </w:rPr>
              <w:t>ми</w:t>
            </w:r>
            <w:r w:rsidR="00FC7B58" w:rsidRPr="00131CF4">
              <w:rPr>
                <w:rStyle w:val="ae"/>
                <w:sz w:val="26"/>
                <w:szCs w:val="26"/>
              </w:rPr>
              <w:t xml:space="preserve"> принцип</w:t>
            </w:r>
            <w:r>
              <w:rPr>
                <w:rStyle w:val="ae"/>
                <w:sz w:val="26"/>
                <w:szCs w:val="26"/>
              </w:rPr>
              <w:t>ами</w:t>
            </w:r>
            <w:r w:rsidR="00FC7B58" w:rsidRPr="00131CF4">
              <w:rPr>
                <w:rStyle w:val="ae"/>
                <w:sz w:val="26"/>
                <w:szCs w:val="26"/>
              </w:rPr>
              <w:t xml:space="preserve"> лечения </w:t>
            </w:r>
            <w:r w:rsidR="00FC7B58" w:rsidRPr="00131CF4">
              <w:rPr>
                <w:rStyle w:val="ae"/>
                <w:spacing w:val="-6"/>
                <w:sz w:val="26"/>
                <w:szCs w:val="26"/>
              </w:rPr>
              <w:t>при психически</w:t>
            </w:r>
            <w:r w:rsidR="009C6DB6" w:rsidRPr="00131CF4">
              <w:rPr>
                <w:rStyle w:val="ae"/>
                <w:spacing w:val="-6"/>
                <w:sz w:val="26"/>
                <w:szCs w:val="26"/>
              </w:rPr>
              <w:t>х расстройствах (заболеваниях).</w:t>
            </w:r>
          </w:p>
          <w:p w:rsidR="00FC7B58" w:rsidRPr="00131CF4" w:rsidRDefault="00FC7B58" w:rsidP="00A92161">
            <w:pPr>
              <w:tabs>
                <w:tab w:val="left" w:pos="567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Сформировать навыки осуществления медицинского наблюдения и ухода за пациентами с психическими расстройствами</w:t>
            </w:r>
            <w:r w:rsidR="00C62E18" w:rsidRPr="00131CF4">
              <w:rPr>
                <w:sz w:val="26"/>
                <w:szCs w:val="26"/>
              </w:rPr>
              <w:t>.</w:t>
            </w:r>
          </w:p>
          <w:p w:rsidR="00C62E18" w:rsidRPr="00131CF4" w:rsidRDefault="00163765" w:rsidP="00A92161">
            <w:pPr>
              <w:tabs>
                <w:tab w:val="left" w:pos="567"/>
              </w:tabs>
              <w:ind w:firstLine="313"/>
              <w:jc w:val="both"/>
              <w:rPr>
                <w:sz w:val="26"/>
                <w:szCs w:val="26"/>
              </w:rPr>
            </w:pPr>
            <w:r>
              <w:rPr>
                <w:rStyle w:val="ae"/>
                <w:sz w:val="26"/>
                <w:szCs w:val="26"/>
              </w:rPr>
              <w:t>Ознакомить с принципами</w:t>
            </w:r>
            <w:r w:rsidR="00490E7B" w:rsidRPr="00131CF4">
              <w:rPr>
                <w:sz w:val="26"/>
                <w:szCs w:val="26"/>
              </w:rPr>
              <w:t xml:space="preserve"> действий при обследовании и наблюдении за пациентами при принудительном оказании психиатрической помощи.</w:t>
            </w:r>
          </w:p>
          <w:p w:rsidR="005D095D" w:rsidRPr="00131CF4" w:rsidRDefault="00C62E18" w:rsidP="00A92161">
            <w:pPr>
              <w:tabs>
                <w:tab w:val="left" w:pos="567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 xml:space="preserve">Закрепить знания о неотложных состояниях в психиатрии и наркологии. </w:t>
            </w:r>
            <w:r w:rsidR="009E7C41" w:rsidRPr="00131CF4">
              <w:rPr>
                <w:sz w:val="26"/>
                <w:szCs w:val="26"/>
              </w:rPr>
              <w:t>Обучить основным принципам</w:t>
            </w:r>
            <w:r w:rsidRPr="00131CF4">
              <w:rPr>
                <w:sz w:val="26"/>
                <w:szCs w:val="26"/>
              </w:rPr>
              <w:t xml:space="preserve"> оказания скорой медицинской пом</w:t>
            </w:r>
            <w:r w:rsidR="004A753B" w:rsidRPr="00131CF4">
              <w:rPr>
                <w:sz w:val="26"/>
                <w:szCs w:val="26"/>
              </w:rPr>
              <w:t>ощи при возбуждении</w:t>
            </w:r>
            <w:r w:rsidR="005D095D" w:rsidRPr="00131CF4">
              <w:rPr>
                <w:sz w:val="26"/>
                <w:szCs w:val="26"/>
              </w:rPr>
              <w:t>.</w:t>
            </w:r>
          </w:p>
          <w:p w:rsidR="00490E7B" w:rsidRPr="00131CF4" w:rsidRDefault="008D584A" w:rsidP="00A92161">
            <w:pPr>
              <w:tabs>
                <w:tab w:val="left" w:pos="567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Выработать </w:t>
            </w:r>
            <w:r w:rsidR="004A753B" w:rsidRPr="00131CF4">
              <w:rPr>
                <w:sz w:val="26"/>
                <w:szCs w:val="26"/>
              </w:rPr>
              <w:t>навык фиксации</w:t>
            </w:r>
            <w:r w:rsidR="00490E7B" w:rsidRPr="00131CF4">
              <w:rPr>
                <w:sz w:val="26"/>
                <w:szCs w:val="26"/>
              </w:rPr>
              <w:t xml:space="preserve"> пациента </w:t>
            </w:r>
            <w:r w:rsidR="00490E7B" w:rsidRPr="00163765">
              <w:rPr>
                <w:spacing w:val="-6"/>
                <w:sz w:val="26"/>
                <w:szCs w:val="26"/>
              </w:rPr>
              <w:t xml:space="preserve">в состоянии </w:t>
            </w:r>
            <w:r w:rsidR="009E7C41" w:rsidRPr="00163765">
              <w:rPr>
                <w:spacing w:val="-6"/>
                <w:sz w:val="26"/>
                <w:szCs w:val="26"/>
              </w:rPr>
              <w:t>психомоторного возбуждения</w:t>
            </w:r>
            <w:r w:rsidR="00490E7B" w:rsidRPr="00163765">
              <w:rPr>
                <w:spacing w:val="-6"/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2932B3" w:rsidRPr="00131CF4" w:rsidRDefault="002932B3" w:rsidP="009C6DB6">
            <w:pPr>
              <w:tabs>
                <w:tab w:val="left" w:pos="567"/>
              </w:tabs>
              <w:ind w:left="-48" w:firstLine="317"/>
              <w:jc w:val="both"/>
              <w:rPr>
                <w:i/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Изучение методов диагностики, принципов лечения при психических расстройствах (заболеваниях).</w:t>
            </w:r>
            <w:r w:rsidR="009C6DB6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>Медицинское наблюдение и уход за пациентами. Неотложные состояния в психиатрии и наркологии</w:t>
            </w:r>
            <w:r w:rsidR="00380C5C" w:rsidRPr="00131CF4">
              <w:rPr>
                <w:sz w:val="26"/>
                <w:szCs w:val="26"/>
              </w:rPr>
              <w:t>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932B3" w:rsidRPr="00131CF4" w:rsidRDefault="00FC7B58" w:rsidP="009C6DB6">
            <w:pPr>
              <w:tabs>
                <w:tab w:val="left" w:pos="567"/>
              </w:tabs>
              <w:ind w:firstLine="317"/>
              <w:jc w:val="both"/>
              <w:rPr>
                <w:rStyle w:val="ae"/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Демонстрирует умение применять на </w:t>
            </w:r>
            <w:r w:rsidR="008D584A" w:rsidRPr="00131CF4">
              <w:rPr>
                <w:sz w:val="26"/>
                <w:szCs w:val="26"/>
              </w:rPr>
              <w:t>практике приобретенные знания</w:t>
            </w:r>
            <w:r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rStyle w:val="ae"/>
                <w:sz w:val="26"/>
                <w:szCs w:val="26"/>
              </w:rPr>
              <w:t>по общей психопатологии.</w:t>
            </w:r>
          </w:p>
          <w:p w:rsidR="00163765" w:rsidRDefault="00C62E18" w:rsidP="009C6DB6">
            <w:pPr>
              <w:tabs>
                <w:tab w:val="left" w:pos="567"/>
              </w:tabs>
              <w:ind w:firstLine="317"/>
              <w:jc w:val="both"/>
              <w:rPr>
                <w:rStyle w:val="ae"/>
                <w:sz w:val="26"/>
                <w:szCs w:val="26"/>
              </w:rPr>
            </w:pPr>
            <w:r w:rsidRPr="00131CF4">
              <w:rPr>
                <w:rStyle w:val="ae"/>
                <w:sz w:val="26"/>
                <w:szCs w:val="26"/>
              </w:rPr>
              <w:t>Описывает методы диагностики при психических расстройствах (заболеваниях), исследование психического статуса пациента.</w:t>
            </w:r>
          </w:p>
          <w:p w:rsidR="00C62E18" w:rsidRPr="00131CF4" w:rsidRDefault="00163765" w:rsidP="009C6DB6">
            <w:pPr>
              <w:tabs>
                <w:tab w:val="left" w:pos="567"/>
              </w:tabs>
              <w:ind w:firstLine="317"/>
              <w:jc w:val="both"/>
              <w:rPr>
                <w:rStyle w:val="ae"/>
                <w:sz w:val="26"/>
                <w:szCs w:val="26"/>
              </w:rPr>
            </w:pPr>
            <w:r>
              <w:rPr>
                <w:rStyle w:val="ae"/>
                <w:sz w:val="26"/>
                <w:szCs w:val="26"/>
              </w:rPr>
              <w:t>Характеризует</w:t>
            </w:r>
            <w:r w:rsidR="00C62E18" w:rsidRPr="00131CF4">
              <w:rPr>
                <w:rStyle w:val="ae"/>
                <w:sz w:val="26"/>
                <w:szCs w:val="26"/>
              </w:rPr>
              <w:t xml:space="preserve"> основные принципы лечения при психических расстройствах (заболевани</w:t>
            </w:r>
            <w:r w:rsidR="009C6DB6" w:rsidRPr="00131CF4">
              <w:rPr>
                <w:rStyle w:val="ae"/>
                <w:sz w:val="26"/>
                <w:szCs w:val="26"/>
              </w:rPr>
              <w:t>ях).</w:t>
            </w:r>
          </w:p>
          <w:p w:rsidR="00C62E18" w:rsidRPr="00131CF4" w:rsidRDefault="00F92A2D" w:rsidP="009C6DB6">
            <w:pPr>
              <w:tabs>
                <w:tab w:val="left" w:pos="567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Демонстрирует</w:t>
            </w:r>
            <w:r w:rsidR="00C62E18" w:rsidRPr="00131CF4">
              <w:rPr>
                <w:spacing w:val="-6"/>
                <w:sz w:val="26"/>
                <w:szCs w:val="26"/>
              </w:rPr>
              <w:t xml:space="preserve"> навыки осуществления</w:t>
            </w:r>
            <w:r w:rsidR="00C62E18" w:rsidRPr="00131CF4">
              <w:rPr>
                <w:sz w:val="26"/>
                <w:szCs w:val="26"/>
              </w:rPr>
              <w:t xml:space="preserve"> медицинского наблюдения и ухода за пациентами с психическими расстройствами.</w:t>
            </w:r>
          </w:p>
          <w:p w:rsidR="00C62E18" w:rsidRPr="00131CF4" w:rsidRDefault="00D76DE6" w:rsidP="009C6DB6">
            <w:pPr>
              <w:tabs>
                <w:tab w:val="left" w:pos="567"/>
              </w:tabs>
              <w:ind w:firstLine="317"/>
              <w:jc w:val="both"/>
              <w:rPr>
                <w:sz w:val="26"/>
                <w:szCs w:val="26"/>
              </w:rPr>
            </w:pPr>
            <w:r>
              <w:rPr>
                <w:rStyle w:val="ae"/>
                <w:spacing w:val="-6"/>
                <w:sz w:val="26"/>
                <w:szCs w:val="26"/>
              </w:rPr>
              <w:t>Описывает</w:t>
            </w:r>
            <w:r w:rsidR="00F92A2D" w:rsidRPr="00131CF4">
              <w:rPr>
                <w:rStyle w:val="ae"/>
                <w:spacing w:val="-6"/>
                <w:sz w:val="26"/>
                <w:szCs w:val="26"/>
              </w:rPr>
              <w:t xml:space="preserve"> принципы</w:t>
            </w:r>
            <w:r w:rsidR="00C62E18" w:rsidRPr="00131CF4">
              <w:rPr>
                <w:sz w:val="26"/>
                <w:szCs w:val="26"/>
              </w:rPr>
              <w:t xml:space="preserve"> действий при обследовании и наблюдении за пациентами при принудительном о</w:t>
            </w:r>
            <w:r w:rsidR="009C6DB6" w:rsidRPr="00131CF4">
              <w:rPr>
                <w:sz w:val="26"/>
                <w:szCs w:val="26"/>
              </w:rPr>
              <w:t>казании психиатрической помощи.</w:t>
            </w:r>
          </w:p>
          <w:p w:rsidR="005D095D" w:rsidRPr="00131CF4" w:rsidRDefault="009E7C41" w:rsidP="009C6DB6">
            <w:pPr>
              <w:tabs>
                <w:tab w:val="left" w:pos="567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Имеет представление</w:t>
            </w:r>
            <w:r w:rsidR="00C62E18" w:rsidRPr="00131CF4">
              <w:rPr>
                <w:sz w:val="26"/>
                <w:szCs w:val="26"/>
              </w:rPr>
              <w:t xml:space="preserve"> о неотложных состояниях в психиатрии и наркологии. </w:t>
            </w:r>
            <w:r w:rsidRPr="00131CF4">
              <w:rPr>
                <w:sz w:val="26"/>
                <w:szCs w:val="26"/>
              </w:rPr>
              <w:t>Аргументирует основные</w:t>
            </w:r>
            <w:r w:rsidR="00C62E18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>принципы</w:t>
            </w:r>
            <w:r w:rsidR="00C62E18" w:rsidRPr="00131CF4">
              <w:rPr>
                <w:sz w:val="26"/>
                <w:szCs w:val="26"/>
              </w:rPr>
              <w:t xml:space="preserve"> оказания скорой медицинской помощи при возбуждении.</w:t>
            </w:r>
          </w:p>
          <w:p w:rsidR="00FC7B58" w:rsidRPr="00131CF4" w:rsidRDefault="009E7C41" w:rsidP="00583535">
            <w:pPr>
              <w:tabs>
                <w:tab w:val="left" w:pos="567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 xml:space="preserve">Владеет </w:t>
            </w:r>
            <w:r w:rsidR="005D095D" w:rsidRPr="00131CF4">
              <w:rPr>
                <w:spacing w:val="-6"/>
                <w:sz w:val="26"/>
                <w:szCs w:val="26"/>
              </w:rPr>
              <w:t xml:space="preserve">навыком </w:t>
            </w:r>
            <w:r w:rsidRPr="00131CF4">
              <w:rPr>
                <w:spacing w:val="-6"/>
                <w:sz w:val="26"/>
                <w:szCs w:val="26"/>
              </w:rPr>
              <w:t>фиксаци</w:t>
            </w:r>
            <w:r w:rsidR="005D095D" w:rsidRPr="00131CF4">
              <w:rPr>
                <w:spacing w:val="-6"/>
                <w:sz w:val="26"/>
                <w:szCs w:val="26"/>
              </w:rPr>
              <w:t>и</w:t>
            </w:r>
            <w:r w:rsidR="00C62E18" w:rsidRPr="00131CF4">
              <w:rPr>
                <w:spacing w:val="-6"/>
                <w:sz w:val="26"/>
                <w:szCs w:val="26"/>
              </w:rPr>
              <w:t xml:space="preserve"> пациента в состоянии</w:t>
            </w:r>
            <w:r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pacing w:val="-6"/>
                <w:sz w:val="26"/>
                <w:szCs w:val="26"/>
              </w:rPr>
              <w:t>психомоторного</w:t>
            </w:r>
            <w:r w:rsidR="00C62E18" w:rsidRPr="00131CF4">
              <w:rPr>
                <w:spacing w:val="-6"/>
                <w:sz w:val="26"/>
                <w:szCs w:val="26"/>
              </w:rPr>
              <w:t xml:space="preserve"> возбуждения.</w:t>
            </w:r>
          </w:p>
        </w:tc>
      </w:tr>
      <w:tr w:rsidR="00F92A2D" w:rsidRPr="00131CF4" w:rsidTr="00D45C67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F92A2D" w:rsidRPr="00131CF4" w:rsidRDefault="00F92A2D" w:rsidP="00583535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131CF4">
              <w:rPr>
                <w:spacing w:val="20"/>
                <w:sz w:val="26"/>
                <w:szCs w:val="26"/>
              </w:rPr>
              <w:lastRenderedPageBreak/>
              <w:t>Тема 3.2.</w:t>
            </w:r>
            <w:r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b/>
                <w:sz w:val="26"/>
                <w:szCs w:val="26"/>
              </w:rPr>
              <w:t xml:space="preserve">Шизофрения. </w:t>
            </w:r>
            <w:r w:rsidR="00F0304A" w:rsidRPr="00131CF4">
              <w:rPr>
                <w:b/>
                <w:sz w:val="26"/>
                <w:szCs w:val="26"/>
              </w:rPr>
              <w:t>Умственная отсталость</w:t>
            </w:r>
          </w:p>
        </w:tc>
      </w:tr>
      <w:tr w:rsidR="002932B3" w:rsidRPr="00131CF4" w:rsidTr="00607B40">
        <w:tc>
          <w:tcPr>
            <w:tcW w:w="4815" w:type="dxa"/>
            <w:tcBorders>
              <w:top w:val="nil"/>
              <w:bottom w:val="nil"/>
            </w:tcBorders>
          </w:tcPr>
          <w:p w:rsidR="00F0304A" w:rsidRPr="00131CF4" w:rsidRDefault="00F0304A" w:rsidP="009C6DB6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знания об </w:t>
            </w:r>
            <w:r w:rsidR="008018B3" w:rsidRPr="00131CF4">
              <w:rPr>
                <w:sz w:val="26"/>
                <w:szCs w:val="26"/>
              </w:rPr>
              <w:t xml:space="preserve">этиологии, </w:t>
            </w:r>
            <w:r w:rsidRPr="00131CF4">
              <w:rPr>
                <w:sz w:val="26"/>
                <w:szCs w:val="26"/>
              </w:rPr>
              <w:t>основных клинических проявлениях, фор</w:t>
            </w:r>
            <w:r w:rsidR="008018B3" w:rsidRPr="00131CF4">
              <w:rPr>
                <w:sz w:val="26"/>
                <w:szCs w:val="26"/>
              </w:rPr>
              <w:t>м</w:t>
            </w:r>
            <w:r w:rsidRPr="00131CF4">
              <w:rPr>
                <w:sz w:val="26"/>
                <w:szCs w:val="26"/>
              </w:rPr>
              <w:t>ах и типах течения, п</w:t>
            </w:r>
            <w:r w:rsidR="008018B3" w:rsidRPr="00131CF4">
              <w:rPr>
                <w:sz w:val="26"/>
                <w:szCs w:val="26"/>
              </w:rPr>
              <w:t>ринципах</w:t>
            </w:r>
            <w:r w:rsidRPr="00131CF4">
              <w:rPr>
                <w:sz w:val="26"/>
                <w:szCs w:val="26"/>
              </w:rPr>
              <w:t xml:space="preserve"> диагностики и </w:t>
            </w:r>
            <w:r w:rsidR="008018B3" w:rsidRPr="00131CF4">
              <w:rPr>
                <w:sz w:val="26"/>
                <w:szCs w:val="26"/>
              </w:rPr>
              <w:t>лечения, особенностях</w:t>
            </w:r>
            <w:r w:rsidRPr="00131CF4">
              <w:rPr>
                <w:sz w:val="26"/>
                <w:szCs w:val="26"/>
              </w:rPr>
              <w:t xml:space="preserve"> медицинского наблюдения и ухода за пациентами с шизофренией</w:t>
            </w:r>
            <w:r w:rsidR="008018B3" w:rsidRPr="00131CF4">
              <w:rPr>
                <w:sz w:val="26"/>
                <w:szCs w:val="26"/>
              </w:rPr>
              <w:t>.</w:t>
            </w:r>
          </w:p>
          <w:p w:rsidR="002932B3" w:rsidRPr="00131CF4" w:rsidRDefault="008018B3" w:rsidP="009C6DB6">
            <w:pPr>
              <w:tabs>
                <w:tab w:val="left" w:pos="567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Сформировать знания об этиологии</w:t>
            </w:r>
            <w:r w:rsidR="00F0304A" w:rsidRPr="00131CF4">
              <w:rPr>
                <w:sz w:val="26"/>
                <w:szCs w:val="26"/>
              </w:rPr>
              <w:t>,</w:t>
            </w:r>
            <w:r w:rsidRPr="00131CF4">
              <w:rPr>
                <w:sz w:val="26"/>
                <w:szCs w:val="26"/>
              </w:rPr>
              <w:t xml:space="preserve"> вид</w:t>
            </w:r>
            <w:r w:rsidR="009C6DB6" w:rsidRPr="00131CF4">
              <w:rPr>
                <w:sz w:val="26"/>
                <w:szCs w:val="26"/>
              </w:rPr>
              <w:t>ах</w:t>
            </w:r>
            <w:r w:rsidRPr="00131CF4">
              <w:rPr>
                <w:sz w:val="26"/>
                <w:szCs w:val="26"/>
              </w:rPr>
              <w:t>, основных клинических проявлениях</w:t>
            </w:r>
            <w:r w:rsidR="00F0304A" w:rsidRPr="00131CF4">
              <w:rPr>
                <w:sz w:val="26"/>
                <w:szCs w:val="26"/>
              </w:rPr>
              <w:t xml:space="preserve">, </w:t>
            </w:r>
            <w:r w:rsidRPr="00131CF4">
              <w:rPr>
                <w:sz w:val="26"/>
                <w:szCs w:val="26"/>
              </w:rPr>
              <w:t>принципах диагностики и лечения, особенностях</w:t>
            </w:r>
            <w:r w:rsidR="00F0304A" w:rsidRPr="00131CF4">
              <w:rPr>
                <w:sz w:val="26"/>
                <w:szCs w:val="26"/>
              </w:rPr>
              <w:t xml:space="preserve"> медицинского наблюдения и ухода за пациентами </w:t>
            </w:r>
            <w:r w:rsidRPr="00131CF4">
              <w:rPr>
                <w:sz w:val="26"/>
                <w:szCs w:val="26"/>
              </w:rPr>
              <w:t>с умственной отсталостью</w:t>
            </w:r>
            <w:r w:rsidR="00F0304A" w:rsidRPr="00131CF4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0304A" w:rsidRPr="00131CF4" w:rsidRDefault="008018B3" w:rsidP="00A15F01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Шизофрения. Этиология и о</w:t>
            </w:r>
            <w:r w:rsidR="00F0304A" w:rsidRPr="00131CF4">
              <w:rPr>
                <w:sz w:val="26"/>
                <w:szCs w:val="26"/>
              </w:rPr>
              <w:t>сновные клинические проявления. Формы и типы течения. Принципы диагностики и лечения Особенности медицинского наблюдения и ухода за пациентами в зависимости от формы заболевания.</w:t>
            </w:r>
          </w:p>
          <w:p w:rsidR="002932B3" w:rsidRPr="00131CF4" w:rsidRDefault="00F0304A" w:rsidP="00A15F01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Умственная отсталость. Этиология,</w:t>
            </w:r>
            <w:r w:rsidR="008018B3" w:rsidRPr="00131CF4">
              <w:rPr>
                <w:sz w:val="26"/>
                <w:szCs w:val="26"/>
              </w:rPr>
              <w:t xml:space="preserve"> виды,</w:t>
            </w:r>
            <w:r w:rsidRPr="00131CF4">
              <w:rPr>
                <w:sz w:val="26"/>
                <w:szCs w:val="26"/>
              </w:rPr>
              <w:t xml:space="preserve"> </w:t>
            </w:r>
            <w:r w:rsidR="008018B3" w:rsidRPr="00131CF4">
              <w:rPr>
                <w:sz w:val="26"/>
                <w:szCs w:val="26"/>
              </w:rPr>
              <w:t>основные клинические проявления</w:t>
            </w:r>
            <w:r w:rsidRPr="00131CF4">
              <w:rPr>
                <w:sz w:val="26"/>
                <w:szCs w:val="26"/>
              </w:rPr>
              <w:t>, принципы диагностики и лечения. Особенности медицинского наблюдения и ухода за пациентами в зависимости от степени заболевания.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8018B3" w:rsidRPr="00131CF4" w:rsidRDefault="008018B3" w:rsidP="009C6DB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Владеет знаниями об этиологии, основных клинических проявлениях, формах и типах течения, принципах диагностики и лечения, особенностях медицинского наблюдения и ухода за пациентами с шизофренией.</w:t>
            </w:r>
          </w:p>
          <w:p w:rsidR="002932B3" w:rsidRPr="00131CF4" w:rsidRDefault="008018B3" w:rsidP="009C6DB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Владеет знаниями об этиологии, видах, основных клинических проявлениях, принципах диагностики и лечения, особенностях медицинского наблюдения и ухода за пациентами с шизофренией.</w:t>
            </w:r>
          </w:p>
        </w:tc>
      </w:tr>
      <w:tr w:rsidR="008018B3" w:rsidRPr="00131CF4" w:rsidTr="00D45C67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8018B3" w:rsidRPr="00131CF4" w:rsidRDefault="008018B3" w:rsidP="002B283F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131CF4">
              <w:rPr>
                <w:spacing w:val="20"/>
                <w:sz w:val="26"/>
                <w:szCs w:val="26"/>
              </w:rPr>
              <w:t>Тема 3.</w:t>
            </w:r>
            <w:r w:rsidR="00A15F01" w:rsidRPr="00131CF4">
              <w:rPr>
                <w:spacing w:val="20"/>
                <w:sz w:val="26"/>
                <w:szCs w:val="26"/>
              </w:rPr>
              <w:t>3</w:t>
            </w:r>
            <w:r w:rsidRPr="00131CF4">
              <w:rPr>
                <w:spacing w:val="20"/>
                <w:sz w:val="26"/>
                <w:szCs w:val="26"/>
              </w:rPr>
              <w:t>.</w:t>
            </w:r>
            <w:r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b/>
                <w:sz w:val="26"/>
                <w:szCs w:val="26"/>
              </w:rPr>
              <w:t>Аффективные расстройства. Эпилепсия.</w:t>
            </w:r>
          </w:p>
        </w:tc>
      </w:tr>
      <w:tr w:rsidR="008018B3" w:rsidRPr="00131CF4" w:rsidTr="00D45C67">
        <w:tc>
          <w:tcPr>
            <w:tcW w:w="4815" w:type="dxa"/>
            <w:tcBorders>
              <w:top w:val="nil"/>
              <w:bottom w:val="nil"/>
            </w:tcBorders>
          </w:tcPr>
          <w:p w:rsidR="00A15F01" w:rsidRPr="00131CF4" w:rsidRDefault="009C050A" w:rsidP="009C6DB6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</w:t>
            </w:r>
            <w:r w:rsidR="0027708B" w:rsidRPr="00131CF4">
              <w:rPr>
                <w:sz w:val="26"/>
                <w:szCs w:val="26"/>
              </w:rPr>
              <w:t>понятие</w:t>
            </w:r>
            <w:r w:rsidRPr="00131CF4">
              <w:rPr>
                <w:sz w:val="26"/>
                <w:szCs w:val="26"/>
              </w:rPr>
              <w:t xml:space="preserve"> об аффективных расстройствах настроения и биполярном аффективном расстройстве, их распространенности, клинических проявлениях, </w:t>
            </w:r>
            <w:r w:rsidR="00A15F01" w:rsidRPr="00131CF4">
              <w:rPr>
                <w:sz w:val="26"/>
                <w:szCs w:val="26"/>
              </w:rPr>
              <w:t>принципах лечения, осложнениях.</w:t>
            </w:r>
          </w:p>
          <w:p w:rsidR="009C050A" w:rsidRPr="00131CF4" w:rsidRDefault="009C050A" w:rsidP="009C6DB6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Дать представление о профилактике суицидов, особенностях медицинского </w:t>
            </w:r>
            <w:r w:rsidRPr="00131CF4">
              <w:rPr>
                <w:sz w:val="26"/>
                <w:szCs w:val="26"/>
              </w:rPr>
              <w:lastRenderedPageBreak/>
              <w:t>наблюдения и ухода за пациентами</w:t>
            </w:r>
            <w:r w:rsidR="00A15F01" w:rsidRPr="00131CF4">
              <w:rPr>
                <w:sz w:val="26"/>
                <w:szCs w:val="26"/>
              </w:rPr>
              <w:t xml:space="preserve"> с аффективными расстройствами.</w:t>
            </w:r>
          </w:p>
          <w:p w:rsidR="00A15F01" w:rsidRPr="00131CF4" w:rsidRDefault="009C050A" w:rsidP="00A15F01">
            <w:pPr>
              <w:tabs>
                <w:tab w:val="left" w:pos="567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Сформировать знания об эпилепсии, ее этиологи</w:t>
            </w:r>
            <w:r w:rsidR="00A15F01" w:rsidRPr="00131CF4">
              <w:rPr>
                <w:sz w:val="26"/>
                <w:szCs w:val="26"/>
              </w:rPr>
              <w:t>и</w:t>
            </w:r>
            <w:r w:rsidRPr="00131CF4">
              <w:rPr>
                <w:sz w:val="26"/>
                <w:szCs w:val="26"/>
              </w:rPr>
              <w:t>, классификаци</w:t>
            </w:r>
            <w:r w:rsidR="00A15F01" w:rsidRPr="00131CF4">
              <w:rPr>
                <w:sz w:val="26"/>
                <w:szCs w:val="26"/>
              </w:rPr>
              <w:t>и</w:t>
            </w:r>
            <w:r w:rsidRPr="00131CF4">
              <w:rPr>
                <w:sz w:val="26"/>
                <w:szCs w:val="26"/>
              </w:rPr>
              <w:t>, основных клинических проявлениях, видах судорожных припадков, психических расстройствах при эпилепсии, методах диагностики, принципах л</w:t>
            </w:r>
            <w:r w:rsidR="00A15F01" w:rsidRPr="00131CF4">
              <w:rPr>
                <w:sz w:val="26"/>
                <w:szCs w:val="26"/>
              </w:rPr>
              <w:t>ечения.</w:t>
            </w:r>
          </w:p>
          <w:p w:rsidR="008018B3" w:rsidRPr="00131CF4" w:rsidRDefault="002C2442" w:rsidP="00A15F01">
            <w:pPr>
              <w:tabs>
                <w:tab w:val="left" w:pos="567"/>
              </w:tabs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Дать представление об особенностях медицинского наблюдения и ухода за пациентами с эпилепсией, скорой медицинской</w:t>
            </w:r>
            <w:r w:rsidR="009C050A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>помощи</w:t>
            </w:r>
            <w:r w:rsidR="00A43B33" w:rsidRPr="00131CF4">
              <w:rPr>
                <w:sz w:val="26"/>
                <w:szCs w:val="26"/>
              </w:rPr>
              <w:t xml:space="preserve"> при судорожном синдроме</w:t>
            </w:r>
            <w:r w:rsidR="009C050A" w:rsidRPr="00131CF4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110421" w:rsidRPr="00131CF4" w:rsidRDefault="00110421" w:rsidP="00A15F01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 xml:space="preserve">Аффективные расстройства настроения. </w:t>
            </w:r>
            <w:r w:rsidR="009C050A" w:rsidRPr="00131CF4">
              <w:rPr>
                <w:sz w:val="26"/>
                <w:szCs w:val="26"/>
              </w:rPr>
              <w:t xml:space="preserve">Биполярное аффективное расстройство. </w:t>
            </w:r>
            <w:r w:rsidRPr="00131CF4">
              <w:rPr>
                <w:sz w:val="26"/>
                <w:szCs w:val="26"/>
              </w:rPr>
              <w:t>Распространенность. Клинические проявления. Принципы лечения. Осложнения. Профилактика суицидов. Особенности медицинского наблюдения и ухода за пациентами</w:t>
            </w:r>
            <w:r w:rsidR="00A15F01" w:rsidRPr="00131CF4">
              <w:rPr>
                <w:sz w:val="26"/>
                <w:szCs w:val="26"/>
              </w:rPr>
              <w:t xml:space="preserve"> с аффективными расстройствами.</w:t>
            </w:r>
          </w:p>
          <w:p w:rsidR="008018B3" w:rsidRPr="00131CF4" w:rsidRDefault="00110421" w:rsidP="00A15F01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 xml:space="preserve">Эпилепсия. Этиология. Классификация. Основные клинические проявления. Виды судорожных припадков. </w:t>
            </w:r>
            <w:r w:rsidR="009C050A" w:rsidRPr="00131CF4">
              <w:rPr>
                <w:sz w:val="26"/>
                <w:szCs w:val="26"/>
              </w:rPr>
              <w:t xml:space="preserve">Психические расстройства при эпилепсии. </w:t>
            </w:r>
            <w:r w:rsidRPr="00131CF4">
              <w:rPr>
                <w:sz w:val="26"/>
                <w:szCs w:val="26"/>
              </w:rPr>
              <w:t xml:space="preserve">Методы диагностики, принципы лечения. </w:t>
            </w:r>
            <w:r w:rsidR="009C050A" w:rsidRPr="00131CF4">
              <w:rPr>
                <w:sz w:val="26"/>
                <w:szCs w:val="26"/>
              </w:rPr>
              <w:t xml:space="preserve">Особенности медицинского наблюдения и ухода за пациентами с эпилепсией. </w:t>
            </w:r>
            <w:r w:rsidRPr="00131CF4">
              <w:rPr>
                <w:sz w:val="26"/>
                <w:szCs w:val="26"/>
              </w:rPr>
              <w:t xml:space="preserve">Скорая медицинская </w:t>
            </w:r>
            <w:r w:rsidR="00A43B33" w:rsidRPr="00131CF4">
              <w:rPr>
                <w:sz w:val="26"/>
                <w:szCs w:val="26"/>
              </w:rPr>
              <w:t>помощь при судорожном синдроме</w:t>
            </w:r>
            <w:r w:rsidRPr="00131CF4">
              <w:rPr>
                <w:sz w:val="26"/>
                <w:szCs w:val="26"/>
              </w:rPr>
              <w:t>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15F01" w:rsidRPr="00131CF4" w:rsidRDefault="0027708B" w:rsidP="009C6DB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Раскрывает понятие</w:t>
            </w:r>
            <w:r w:rsidR="002C2442" w:rsidRPr="00131CF4">
              <w:rPr>
                <w:sz w:val="26"/>
                <w:szCs w:val="26"/>
              </w:rPr>
              <w:t xml:space="preserve"> об аффективных </w:t>
            </w:r>
            <w:r w:rsidR="002C2442" w:rsidRPr="00D76DE6">
              <w:rPr>
                <w:spacing w:val="-6"/>
                <w:sz w:val="26"/>
                <w:szCs w:val="26"/>
              </w:rPr>
              <w:t>расстройствах настроения и биполярном аффективном расстройстве</w:t>
            </w:r>
            <w:r w:rsidR="002C2442" w:rsidRPr="00131CF4">
              <w:rPr>
                <w:sz w:val="26"/>
                <w:szCs w:val="26"/>
              </w:rPr>
              <w:t xml:space="preserve">, их распространенности, клинических проявлениях, </w:t>
            </w:r>
            <w:r w:rsidR="00D76DE6">
              <w:rPr>
                <w:sz w:val="26"/>
                <w:szCs w:val="26"/>
              </w:rPr>
              <w:t>принципах лечения, осложнениях.</w:t>
            </w:r>
          </w:p>
          <w:p w:rsidR="002C2442" w:rsidRPr="00131CF4" w:rsidRDefault="002C2442" w:rsidP="009C6DB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Имеет представление о профилактике</w:t>
            </w:r>
            <w:r w:rsidRPr="00131CF4">
              <w:rPr>
                <w:sz w:val="26"/>
                <w:szCs w:val="26"/>
              </w:rPr>
              <w:t xml:space="preserve"> суицидов, особенностях медицинского </w:t>
            </w:r>
            <w:r w:rsidRPr="00131CF4">
              <w:rPr>
                <w:sz w:val="26"/>
                <w:szCs w:val="26"/>
              </w:rPr>
              <w:lastRenderedPageBreak/>
              <w:t>наблюдения и ухода за пациентами с аффективными расстройствам</w:t>
            </w:r>
            <w:r w:rsidR="00A15F01" w:rsidRPr="00131CF4">
              <w:rPr>
                <w:sz w:val="26"/>
                <w:szCs w:val="26"/>
              </w:rPr>
              <w:t>и.</w:t>
            </w:r>
          </w:p>
          <w:p w:rsidR="00A15F01" w:rsidRPr="00131CF4" w:rsidRDefault="00583535" w:rsidP="00A15F01">
            <w:pPr>
              <w:tabs>
                <w:tab w:val="left" w:pos="567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Формулирует</w:t>
            </w:r>
            <w:r w:rsidR="002C2442" w:rsidRPr="00131CF4">
              <w:rPr>
                <w:sz w:val="26"/>
                <w:szCs w:val="26"/>
              </w:rPr>
              <w:t xml:space="preserve"> знания об эпилепсии, ее этиологи</w:t>
            </w:r>
            <w:r w:rsidR="00A15F01" w:rsidRPr="00131CF4">
              <w:rPr>
                <w:sz w:val="26"/>
                <w:szCs w:val="26"/>
              </w:rPr>
              <w:t>и</w:t>
            </w:r>
            <w:r w:rsidR="002C2442" w:rsidRPr="00131CF4">
              <w:rPr>
                <w:sz w:val="26"/>
                <w:szCs w:val="26"/>
              </w:rPr>
              <w:t>, классификаци</w:t>
            </w:r>
            <w:r w:rsidR="00A15F01" w:rsidRPr="00131CF4">
              <w:rPr>
                <w:sz w:val="26"/>
                <w:szCs w:val="26"/>
              </w:rPr>
              <w:t>и</w:t>
            </w:r>
            <w:r w:rsidR="002C2442" w:rsidRPr="00131CF4">
              <w:rPr>
                <w:sz w:val="26"/>
                <w:szCs w:val="26"/>
              </w:rPr>
              <w:t>, основных клинических проявлениях, видах судорожных припадков, психических расстройствах при эпилепсии, методах диагностики, принципах лечения.</w:t>
            </w:r>
          </w:p>
          <w:p w:rsidR="003D0122" w:rsidRPr="00131CF4" w:rsidRDefault="002C2442" w:rsidP="003D0122">
            <w:pPr>
              <w:tabs>
                <w:tab w:val="left" w:pos="567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Имеет представление об </w:t>
            </w:r>
            <w:r w:rsidRPr="00131CF4">
              <w:rPr>
                <w:spacing w:val="-6"/>
                <w:sz w:val="26"/>
                <w:szCs w:val="26"/>
              </w:rPr>
              <w:t>особенностях медицинского наблюдения</w:t>
            </w:r>
            <w:r w:rsidRPr="00131CF4">
              <w:rPr>
                <w:sz w:val="26"/>
                <w:szCs w:val="26"/>
              </w:rPr>
              <w:t xml:space="preserve"> и ухода за пациентами с эпилепсией, скорой медицинской помощи при судорожном </w:t>
            </w:r>
            <w:r w:rsidR="00A43B33" w:rsidRPr="00131CF4">
              <w:rPr>
                <w:sz w:val="26"/>
                <w:szCs w:val="26"/>
              </w:rPr>
              <w:t>синдроме</w:t>
            </w:r>
            <w:r w:rsidRPr="00131CF4">
              <w:rPr>
                <w:sz w:val="26"/>
                <w:szCs w:val="26"/>
              </w:rPr>
              <w:t>.</w:t>
            </w:r>
          </w:p>
        </w:tc>
      </w:tr>
      <w:tr w:rsidR="002C2442" w:rsidRPr="00131CF4" w:rsidTr="00D45C67">
        <w:trPr>
          <w:trHeight w:val="289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2C2442" w:rsidRPr="00131CF4" w:rsidRDefault="002C2442" w:rsidP="0027708B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131CF4">
              <w:rPr>
                <w:bCs/>
                <w:i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</w:tr>
      <w:tr w:rsidR="002C2442" w:rsidRPr="00131CF4" w:rsidTr="00D45C67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2C2442" w:rsidRPr="00131CF4" w:rsidRDefault="002C2442" w:rsidP="002B283F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131CF4">
              <w:rPr>
                <w:spacing w:val="20"/>
                <w:sz w:val="26"/>
                <w:szCs w:val="26"/>
              </w:rPr>
              <w:t>Тема 3.</w:t>
            </w:r>
            <w:r w:rsidR="00A15F01" w:rsidRPr="00131CF4">
              <w:rPr>
                <w:spacing w:val="20"/>
                <w:sz w:val="26"/>
                <w:szCs w:val="26"/>
              </w:rPr>
              <w:t>4</w:t>
            </w:r>
            <w:r w:rsidRPr="00131CF4">
              <w:rPr>
                <w:spacing w:val="20"/>
                <w:sz w:val="26"/>
                <w:szCs w:val="26"/>
              </w:rPr>
              <w:t>.</w:t>
            </w:r>
            <w:r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b/>
                <w:sz w:val="26"/>
                <w:szCs w:val="26"/>
              </w:rPr>
              <w:t>Психические расстройства в пожилом возрасте. Невротические расстройства. Расстройства личности</w:t>
            </w:r>
          </w:p>
        </w:tc>
      </w:tr>
      <w:tr w:rsidR="002932B3" w:rsidRPr="00131CF4" w:rsidTr="009F6E15">
        <w:tc>
          <w:tcPr>
            <w:tcW w:w="4815" w:type="dxa"/>
            <w:tcBorders>
              <w:top w:val="nil"/>
              <w:bottom w:val="nil"/>
            </w:tcBorders>
          </w:tcPr>
          <w:p w:rsidR="00607B40" w:rsidRDefault="00DF4684" w:rsidP="009F6E15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</w:t>
            </w:r>
            <w:r w:rsidR="009159FE" w:rsidRPr="00131CF4">
              <w:rPr>
                <w:sz w:val="26"/>
                <w:szCs w:val="26"/>
              </w:rPr>
              <w:t>понятие</w:t>
            </w:r>
            <w:r w:rsidR="00842191" w:rsidRPr="00131CF4">
              <w:rPr>
                <w:sz w:val="26"/>
                <w:szCs w:val="26"/>
              </w:rPr>
              <w:t xml:space="preserve"> о</w:t>
            </w:r>
            <w:r w:rsidRPr="00131CF4">
              <w:rPr>
                <w:sz w:val="26"/>
                <w:szCs w:val="26"/>
              </w:rPr>
              <w:t xml:space="preserve"> психических расстройствах в пожилом возрасте, пресенильных и сенильных психозах, дегенеративных деменциях.</w:t>
            </w:r>
          </w:p>
          <w:p w:rsidR="00DF4684" w:rsidRPr="00131CF4" w:rsidRDefault="009159FE" w:rsidP="009F6E15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знания </w:t>
            </w:r>
            <w:r w:rsidR="00DF4684" w:rsidRPr="00131CF4">
              <w:rPr>
                <w:sz w:val="26"/>
                <w:szCs w:val="26"/>
              </w:rPr>
              <w:t>о болезни Альцгеймера: этиологии, патогенез</w:t>
            </w:r>
            <w:r w:rsidRPr="00131CF4">
              <w:rPr>
                <w:sz w:val="26"/>
                <w:szCs w:val="26"/>
              </w:rPr>
              <w:t>е,</w:t>
            </w:r>
            <w:r w:rsidR="00DF4684" w:rsidRPr="00131CF4">
              <w:rPr>
                <w:sz w:val="26"/>
                <w:szCs w:val="26"/>
              </w:rPr>
              <w:t xml:space="preserve"> </w:t>
            </w:r>
            <w:r w:rsidRPr="009F6E15">
              <w:rPr>
                <w:spacing w:val="-6"/>
                <w:sz w:val="26"/>
                <w:szCs w:val="26"/>
              </w:rPr>
              <w:t>клинической картине</w:t>
            </w:r>
            <w:r w:rsidR="00DF4684" w:rsidRPr="009F6E15">
              <w:rPr>
                <w:spacing w:val="-6"/>
                <w:sz w:val="26"/>
                <w:szCs w:val="26"/>
              </w:rPr>
              <w:t xml:space="preserve">, </w:t>
            </w:r>
            <w:r w:rsidRPr="009F6E15">
              <w:rPr>
                <w:spacing w:val="-6"/>
                <w:sz w:val="26"/>
                <w:szCs w:val="26"/>
              </w:rPr>
              <w:t>принципах</w:t>
            </w:r>
            <w:r w:rsidR="00DF4684" w:rsidRPr="009F6E15">
              <w:rPr>
                <w:spacing w:val="-6"/>
                <w:sz w:val="26"/>
                <w:szCs w:val="26"/>
              </w:rPr>
              <w:t xml:space="preserve"> лечения</w:t>
            </w:r>
            <w:r w:rsidR="00DF4684" w:rsidRPr="00131CF4">
              <w:rPr>
                <w:sz w:val="26"/>
                <w:szCs w:val="26"/>
              </w:rPr>
              <w:t xml:space="preserve">, </w:t>
            </w:r>
            <w:r w:rsidR="00DF4684" w:rsidRPr="009F6E15">
              <w:rPr>
                <w:spacing w:val="-6"/>
                <w:sz w:val="26"/>
                <w:szCs w:val="26"/>
              </w:rPr>
              <w:t>профилактики, медицинского наблюдения</w:t>
            </w:r>
            <w:r w:rsidR="00DF4684" w:rsidRPr="00131CF4">
              <w:rPr>
                <w:sz w:val="26"/>
                <w:szCs w:val="26"/>
              </w:rPr>
              <w:t xml:space="preserve"> и ухода.</w:t>
            </w:r>
          </w:p>
          <w:p w:rsidR="00607B40" w:rsidRDefault="00607B40" w:rsidP="009F6E15">
            <w:pPr>
              <w:ind w:firstLine="313"/>
              <w:jc w:val="both"/>
              <w:rPr>
                <w:sz w:val="26"/>
                <w:szCs w:val="26"/>
              </w:rPr>
            </w:pPr>
            <w:r w:rsidRPr="00BA551E">
              <w:rPr>
                <w:spacing w:val="-6"/>
                <w:sz w:val="26"/>
                <w:szCs w:val="26"/>
              </w:rPr>
              <w:t>Ознакомить с</w:t>
            </w:r>
            <w:r w:rsidR="009159FE" w:rsidRPr="00BA551E">
              <w:rPr>
                <w:spacing w:val="-6"/>
                <w:sz w:val="26"/>
                <w:szCs w:val="26"/>
              </w:rPr>
              <w:t xml:space="preserve"> понятие</w:t>
            </w:r>
            <w:r w:rsidRPr="00BA551E">
              <w:rPr>
                <w:spacing w:val="-6"/>
                <w:sz w:val="26"/>
                <w:szCs w:val="26"/>
              </w:rPr>
              <w:t>м</w:t>
            </w:r>
            <w:r w:rsidR="009159FE" w:rsidRPr="00BA551E">
              <w:rPr>
                <w:spacing w:val="-6"/>
                <w:sz w:val="26"/>
                <w:szCs w:val="26"/>
              </w:rPr>
              <w:t xml:space="preserve"> о невротических</w:t>
            </w:r>
            <w:r w:rsidR="009159FE" w:rsidRPr="00131CF4">
              <w:rPr>
                <w:sz w:val="26"/>
                <w:szCs w:val="26"/>
              </w:rPr>
              <w:t xml:space="preserve"> расст</w:t>
            </w:r>
            <w:r w:rsidR="00A15F01" w:rsidRPr="00131CF4">
              <w:rPr>
                <w:sz w:val="26"/>
                <w:szCs w:val="26"/>
              </w:rPr>
              <w:t xml:space="preserve">ройствах, психогенных </w:t>
            </w:r>
            <w:r w:rsidR="00896E7B">
              <w:rPr>
                <w:sz w:val="26"/>
                <w:szCs w:val="26"/>
              </w:rPr>
              <w:t>факторах.</w:t>
            </w:r>
          </w:p>
          <w:p w:rsidR="009159FE" w:rsidRPr="00131CF4" w:rsidRDefault="009159FE" w:rsidP="009F6E15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</w:t>
            </w:r>
            <w:r w:rsidR="00131CF4" w:rsidRPr="00131CF4">
              <w:rPr>
                <w:sz w:val="26"/>
                <w:szCs w:val="26"/>
              </w:rPr>
              <w:t>представление</w:t>
            </w:r>
            <w:r w:rsidR="00896E7B">
              <w:rPr>
                <w:sz w:val="26"/>
                <w:szCs w:val="26"/>
              </w:rPr>
              <w:t xml:space="preserve"> об остром психотическом расстройстве</w:t>
            </w:r>
            <w:r w:rsidRPr="00131CF4">
              <w:rPr>
                <w:sz w:val="26"/>
                <w:szCs w:val="26"/>
              </w:rPr>
              <w:t>, паническ</w:t>
            </w:r>
            <w:r w:rsidR="00896E7B">
              <w:rPr>
                <w:sz w:val="26"/>
                <w:szCs w:val="26"/>
              </w:rPr>
              <w:t xml:space="preserve">ом </w:t>
            </w:r>
            <w:r w:rsidR="00896E7B" w:rsidRPr="00BA551E">
              <w:rPr>
                <w:spacing w:val="-6"/>
                <w:sz w:val="26"/>
                <w:szCs w:val="26"/>
              </w:rPr>
              <w:t>расстройстве</w:t>
            </w:r>
            <w:r w:rsidRPr="00BA551E">
              <w:rPr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BA551E">
              <w:rPr>
                <w:spacing w:val="-6"/>
                <w:sz w:val="26"/>
                <w:szCs w:val="26"/>
              </w:rPr>
              <w:t>с</w:t>
            </w:r>
            <w:r w:rsidR="00896E7B" w:rsidRPr="00BA551E">
              <w:rPr>
                <w:spacing w:val="-6"/>
                <w:sz w:val="26"/>
                <w:szCs w:val="26"/>
              </w:rPr>
              <w:t>оматоформных</w:t>
            </w:r>
            <w:proofErr w:type="spellEnd"/>
            <w:r w:rsidR="00896E7B">
              <w:rPr>
                <w:sz w:val="26"/>
                <w:szCs w:val="26"/>
              </w:rPr>
              <w:t xml:space="preserve"> </w:t>
            </w:r>
            <w:r w:rsidR="00896E7B">
              <w:rPr>
                <w:sz w:val="26"/>
                <w:szCs w:val="26"/>
              </w:rPr>
              <w:lastRenderedPageBreak/>
              <w:t>расстройствах</w:t>
            </w:r>
            <w:r w:rsidRPr="00131CF4">
              <w:rPr>
                <w:sz w:val="26"/>
                <w:szCs w:val="26"/>
              </w:rPr>
              <w:t xml:space="preserve">, </w:t>
            </w:r>
            <w:r w:rsidR="00C144C5" w:rsidRPr="00131CF4">
              <w:rPr>
                <w:sz w:val="26"/>
                <w:szCs w:val="26"/>
              </w:rPr>
              <w:t xml:space="preserve">неврастении, </w:t>
            </w:r>
            <w:r w:rsidRPr="00131CF4">
              <w:rPr>
                <w:sz w:val="26"/>
                <w:szCs w:val="26"/>
              </w:rPr>
              <w:t>особенности их клинической картины, принци</w:t>
            </w:r>
            <w:r w:rsidR="001A684A" w:rsidRPr="00131CF4">
              <w:rPr>
                <w:sz w:val="26"/>
                <w:szCs w:val="26"/>
              </w:rPr>
              <w:t>п</w:t>
            </w:r>
            <w:r w:rsidRPr="00131CF4">
              <w:rPr>
                <w:sz w:val="26"/>
                <w:szCs w:val="26"/>
              </w:rPr>
              <w:t>ах лечения, медицинского наблюдения и ухода за пациентами с невротическими расстройствами.</w:t>
            </w:r>
            <w:r w:rsidR="00896E7B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 xml:space="preserve">Расширить знания о роли медицинских работников в </w:t>
            </w:r>
            <w:r w:rsidRPr="00863CC2">
              <w:rPr>
                <w:spacing w:val="-6"/>
                <w:sz w:val="26"/>
                <w:szCs w:val="26"/>
              </w:rPr>
              <w:t>своевременном выявлении и профилактике</w:t>
            </w:r>
            <w:r w:rsidRPr="00131CF4">
              <w:rPr>
                <w:sz w:val="26"/>
                <w:szCs w:val="26"/>
              </w:rPr>
              <w:t xml:space="preserve"> суицидов.</w:t>
            </w:r>
          </w:p>
          <w:p w:rsidR="002932B3" w:rsidRPr="00131CF4" w:rsidRDefault="009159FE" w:rsidP="009F6E15">
            <w:pPr>
              <w:ind w:firstLine="313"/>
              <w:jc w:val="both"/>
              <w:rPr>
                <w:sz w:val="26"/>
                <w:szCs w:val="26"/>
              </w:rPr>
            </w:pPr>
            <w:r w:rsidRPr="00863CC2">
              <w:rPr>
                <w:spacing w:val="-6"/>
                <w:sz w:val="26"/>
                <w:szCs w:val="26"/>
              </w:rPr>
              <w:t xml:space="preserve">Сформировать понятие о </w:t>
            </w:r>
            <w:r w:rsidR="001A684A" w:rsidRPr="00863CC2">
              <w:rPr>
                <w:spacing w:val="-6"/>
                <w:sz w:val="26"/>
                <w:szCs w:val="26"/>
              </w:rPr>
              <w:t>р</w:t>
            </w:r>
            <w:r w:rsidRPr="00863CC2">
              <w:rPr>
                <w:spacing w:val="-6"/>
                <w:sz w:val="26"/>
                <w:szCs w:val="26"/>
              </w:rPr>
              <w:t>асстройствах</w:t>
            </w:r>
            <w:r w:rsidRPr="00131CF4">
              <w:rPr>
                <w:sz w:val="26"/>
                <w:szCs w:val="26"/>
              </w:rPr>
              <w:t xml:space="preserve"> личности, </w:t>
            </w:r>
            <w:proofErr w:type="spellStart"/>
            <w:r w:rsidRPr="00131CF4">
              <w:rPr>
                <w:sz w:val="26"/>
                <w:szCs w:val="26"/>
              </w:rPr>
              <w:t>патохарактерологическом</w:t>
            </w:r>
            <w:proofErr w:type="spellEnd"/>
            <w:r w:rsidRPr="00131CF4">
              <w:rPr>
                <w:sz w:val="26"/>
                <w:szCs w:val="26"/>
              </w:rPr>
              <w:t xml:space="preserve"> развитии личности, н</w:t>
            </w:r>
            <w:r w:rsidR="00842191" w:rsidRPr="00131CF4">
              <w:rPr>
                <w:sz w:val="26"/>
                <w:szCs w:val="26"/>
              </w:rPr>
              <w:t>евротических расстройствах у детей</w:t>
            </w:r>
            <w:r w:rsidR="00A15F01" w:rsidRPr="00131CF4">
              <w:rPr>
                <w:sz w:val="26"/>
                <w:szCs w:val="26"/>
              </w:rPr>
              <w:t>.</w:t>
            </w:r>
            <w:r w:rsidR="001055FF">
              <w:rPr>
                <w:sz w:val="26"/>
                <w:szCs w:val="26"/>
              </w:rPr>
              <w:t xml:space="preserve"> </w:t>
            </w:r>
            <w:r w:rsidR="00863CC2">
              <w:rPr>
                <w:sz w:val="26"/>
                <w:szCs w:val="26"/>
              </w:rPr>
              <w:t xml:space="preserve">Ознакомить с </w:t>
            </w:r>
            <w:r w:rsidR="001055FF">
              <w:rPr>
                <w:sz w:val="26"/>
                <w:szCs w:val="26"/>
              </w:rPr>
              <w:t>роль</w:t>
            </w:r>
            <w:r w:rsidR="00863CC2">
              <w:rPr>
                <w:sz w:val="26"/>
                <w:szCs w:val="26"/>
              </w:rPr>
              <w:t>ю</w:t>
            </w:r>
            <w:r w:rsidR="00842191" w:rsidRPr="00131CF4">
              <w:rPr>
                <w:sz w:val="26"/>
                <w:szCs w:val="26"/>
              </w:rPr>
              <w:t xml:space="preserve"> медицинских работников в своевременном выявлении психических и невротических расстройств у детей.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754084" w:rsidRPr="00131CF4" w:rsidRDefault="006C0129" w:rsidP="00A15F01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Психические расстройства в пожилом возрасте. Пресенильные и сенильные психозы. Дегенеративные деменции.</w:t>
            </w:r>
            <w:r w:rsidR="00754084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>Болезнь Альцгеймера: этиология, патогенез</w:t>
            </w:r>
            <w:r w:rsidR="00DF4684" w:rsidRPr="00131CF4">
              <w:rPr>
                <w:sz w:val="26"/>
                <w:szCs w:val="26"/>
              </w:rPr>
              <w:t xml:space="preserve">, </w:t>
            </w:r>
            <w:r w:rsidR="00754084" w:rsidRPr="00131CF4">
              <w:rPr>
                <w:sz w:val="26"/>
                <w:szCs w:val="26"/>
              </w:rPr>
              <w:t xml:space="preserve">клиническая картина, </w:t>
            </w:r>
            <w:r w:rsidRPr="00131CF4">
              <w:rPr>
                <w:sz w:val="26"/>
                <w:szCs w:val="26"/>
              </w:rPr>
              <w:t>принципы лечения, профилактики, медицинского наблюдения и ухода.</w:t>
            </w:r>
          </w:p>
          <w:p w:rsidR="0084197E" w:rsidRPr="00131CF4" w:rsidRDefault="0084197E" w:rsidP="00896E7B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Невротические расстройства. Психогенные факторы. Острое психотическое расстройство. Паническое расстройство. </w:t>
            </w:r>
            <w:proofErr w:type="spellStart"/>
            <w:r w:rsidRPr="00131CF4">
              <w:rPr>
                <w:sz w:val="26"/>
                <w:szCs w:val="26"/>
              </w:rPr>
              <w:t>Соматоформные</w:t>
            </w:r>
            <w:proofErr w:type="spellEnd"/>
            <w:r w:rsidRPr="00131CF4">
              <w:rPr>
                <w:sz w:val="26"/>
                <w:szCs w:val="26"/>
              </w:rPr>
              <w:t xml:space="preserve"> расстройства.</w:t>
            </w:r>
            <w:r w:rsidR="005740C5" w:rsidRPr="00131CF4">
              <w:rPr>
                <w:sz w:val="26"/>
                <w:szCs w:val="26"/>
              </w:rPr>
              <w:t xml:space="preserve"> </w:t>
            </w:r>
            <w:r w:rsidR="00C144C5" w:rsidRPr="00131CF4">
              <w:rPr>
                <w:sz w:val="26"/>
                <w:szCs w:val="26"/>
              </w:rPr>
              <w:t xml:space="preserve">Неврастения. </w:t>
            </w:r>
            <w:r w:rsidR="005740C5" w:rsidRPr="00131CF4">
              <w:rPr>
                <w:sz w:val="26"/>
                <w:szCs w:val="26"/>
              </w:rPr>
              <w:t xml:space="preserve">Особенности клинической картины, принципы лечения, медицинское наблюдение и </w:t>
            </w:r>
            <w:r w:rsidR="005740C5" w:rsidRPr="00131CF4">
              <w:rPr>
                <w:sz w:val="26"/>
                <w:szCs w:val="26"/>
              </w:rPr>
              <w:lastRenderedPageBreak/>
              <w:t>уход за пациентами с невротическими расстройствами. Роль медицинских работников в своевременном выявлении и профилактике суицидов.</w:t>
            </w:r>
          </w:p>
          <w:p w:rsidR="00754084" w:rsidRPr="00131CF4" w:rsidRDefault="00754084" w:rsidP="00896E7B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Расстройства личности. </w:t>
            </w:r>
            <w:proofErr w:type="spellStart"/>
            <w:r w:rsidRPr="00131CF4">
              <w:rPr>
                <w:sz w:val="26"/>
                <w:szCs w:val="26"/>
              </w:rPr>
              <w:t>Патохарактерологическое</w:t>
            </w:r>
            <w:proofErr w:type="spellEnd"/>
            <w:r w:rsidRPr="00131CF4">
              <w:rPr>
                <w:sz w:val="26"/>
                <w:szCs w:val="26"/>
              </w:rPr>
              <w:t xml:space="preserve"> развитие личности</w:t>
            </w:r>
            <w:r w:rsidR="00F20924" w:rsidRPr="00131CF4">
              <w:rPr>
                <w:sz w:val="26"/>
                <w:szCs w:val="26"/>
              </w:rPr>
              <w:t>. Н</w:t>
            </w:r>
            <w:r w:rsidR="009159FE" w:rsidRPr="00131CF4">
              <w:rPr>
                <w:sz w:val="26"/>
                <w:szCs w:val="26"/>
              </w:rPr>
              <w:t>евротические расстройства</w:t>
            </w:r>
            <w:r w:rsidR="00F20924" w:rsidRPr="00131CF4">
              <w:rPr>
                <w:sz w:val="26"/>
                <w:szCs w:val="26"/>
              </w:rPr>
              <w:t xml:space="preserve"> у детей. Роль медицинских работников в своевременном выявлении</w:t>
            </w:r>
            <w:r w:rsidR="00DF4684" w:rsidRPr="00131CF4">
              <w:rPr>
                <w:sz w:val="26"/>
                <w:szCs w:val="26"/>
              </w:rPr>
              <w:t xml:space="preserve"> психических и невротических расстройств у детей.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842191" w:rsidRPr="00131CF4" w:rsidRDefault="00842191" w:rsidP="001055FF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Раскрывает понятие о психических расстройствах в пожилом возрасте, пресенильных и сенильных психозах</w:t>
            </w:r>
            <w:r w:rsidR="001055FF">
              <w:rPr>
                <w:sz w:val="26"/>
                <w:szCs w:val="26"/>
              </w:rPr>
              <w:t xml:space="preserve">, дегенеративных деменциях. </w:t>
            </w:r>
            <w:r w:rsidRPr="00131CF4">
              <w:rPr>
                <w:sz w:val="26"/>
                <w:szCs w:val="26"/>
              </w:rPr>
              <w:t xml:space="preserve">Описывает болезнь Альцгеймера: этиологию, патогенез, клиническую </w:t>
            </w:r>
            <w:r w:rsidRPr="00131CF4">
              <w:rPr>
                <w:spacing w:val="-6"/>
                <w:sz w:val="26"/>
                <w:szCs w:val="26"/>
              </w:rPr>
              <w:t>картину, принципы лечения, профилактику, медицинское</w:t>
            </w:r>
            <w:r w:rsidRPr="00131CF4">
              <w:rPr>
                <w:sz w:val="26"/>
                <w:szCs w:val="26"/>
              </w:rPr>
              <w:t xml:space="preserve"> наблюдение и уход.</w:t>
            </w:r>
          </w:p>
          <w:p w:rsidR="00A15F01" w:rsidRPr="00131CF4" w:rsidRDefault="00842191" w:rsidP="00A15F01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Раскрывает понятие о невротических расстройствах, психог</w:t>
            </w:r>
            <w:r w:rsidR="001A684A" w:rsidRPr="00131CF4">
              <w:rPr>
                <w:sz w:val="26"/>
                <w:szCs w:val="26"/>
              </w:rPr>
              <w:t>енных факторах.</w:t>
            </w:r>
          </w:p>
          <w:p w:rsidR="00A15F01" w:rsidRPr="00131CF4" w:rsidRDefault="00896E7B" w:rsidP="00A15F01">
            <w:pPr>
              <w:ind w:firstLine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Описывает острые психотическое расстройство</w:t>
            </w:r>
            <w:r w:rsidR="001A684A" w:rsidRPr="00131CF4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паническое</w:t>
            </w:r>
            <w:r w:rsidR="001A684A" w:rsidRPr="00131CF4">
              <w:rPr>
                <w:sz w:val="26"/>
                <w:szCs w:val="26"/>
              </w:rPr>
              <w:t xml:space="preserve"> расстройст</w:t>
            </w:r>
            <w:r>
              <w:rPr>
                <w:sz w:val="26"/>
                <w:szCs w:val="26"/>
              </w:rPr>
              <w:t>во</w:t>
            </w:r>
            <w:r w:rsidR="001A684A" w:rsidRPr="00131CF4">
              <w:rPr>
                <w:sz w:val="26"/>
                <w:szCs w:val="26"/>
              </w:rPr>
              <w:t xml:space="preserve">, </w:t>
            </w:r>
            <w:proofErr w:type="spellStart"/>
            <w:r w:rsidR="00842191" w:rsidRPr="00131CF4">
              <w:rPr>
                <w:sz w:val="26"/>
                <w:szCs w:val="26"/>
              </w:rPr>
              <w:t>соматоформные</w:t>
            </w:r>
            <w:proofErr w:type="spellEnd"/>
            <w:r w:rsidR="00842191" w:rsidRPr="00131CF4">
              <w:rPr>
                <w:sz w:val="26"/>
                <w:szCs w:val="26"/>
              </w:rPr>
              <w:t xml:space="preserve"> расстройства</w:t>
            </w:r>
            <w:r w:rsidR="001A684A" w:rsidRPr="00131CF4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неврастению</w:t>
            </w:r>
            <w:r w:rsidR="00C144C5" w:rsidRPr="00131CF4">
              <w:rPr>
                <w:sz w:val="26"/>
                <w:szCs w:val="26"/>
              </w:rPr>
              <w:t xml:space="preserve">, </w:t>
            </w:r>
            <w:r w:rsidR="00842191" w:rsidRPr="00131CF4">
              <w:rPr>
                <w:sz w:val="26"/>
                <w:szCs w:val="26"/>
              </w:rPr>
              <w:t xml:space="preserve">особенности </w:t>
            </w:r>
            <w:r w:rsidR="001A684A" w:rsidRPr="00131CF4">
              <w:rPr>
                <w:sz w:val="26"/>
                <w:szCs w:val="26"/>
              </w:rPr>
              <w:t xml:space="preserve">их </w:t>
            </w:r>
            <w:r w:rsidR="001A684A" w:rsidRPr="00131CF4">
              <w:rPr>
                <w:sz w:val="26"/>
                <w:szCs w:val="26"/>
              </w:rPr>
              <w:lastRenderedPageBreak/>
              <w:t>клинической картины, принципы</w:t>
            </w:r>
            <w:r w:rsidR="00842191" w:rsidRPr="00131CF4">
              <w:rPr>
                <w:sz w:val="26"/>
                <w:szCs w:val="26"/>
              </w:rPr>
              <w:t xml:space="preserve"> лечения, медицинского наблюдения и ухода за пациентами с</w:t>
            </w:r>
            <w:r w:rsidR="00863CC2">
              <w:rPr>
                <w:sz w:val="26"/>
                <w:szCs w:val="26"/>
              </w:rPr>
              <w:t xml:space="preserve"> невротическими расстройствами.</w:t>
            </w:r>
          </w:p>
          <w:p w:rsidR="00842191" w:rsidRPr="00131CF4" w:rsidRDefault="001A684A" w:rsidP="00A15F01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Определяет роль</w:t>
            </w:r>
            <w:r w:rsidR="00842191" w:rsidRPr="00131CF4">
              <w:rPr>
                <w:sz w:val="26"/>
                <w:szCs w:val="26"/>
              </w:rPr>
              <w:t xml:space="preserve"> медицинских работников в своевременном выявлении и профилактике суицидов.</w:t>
            </w:r>
          </w:p>
          <w:p w:rsidR="00863CC2" w:rsidRDefault="001A684A" w:rsidP="001055FF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Раскрывает </w:t>
            </w:r>
            <w:r w:rsidR="00842191" w:rsidRPr="00131CF4">
              <w:rPr>
                <w:sz w:val="26"/>
                <w:szCs w:val="26"/>
              </w:rPr>
              <w:t xml:space="preserve">понятие о </w:t>
            </w:r>
            <w:r w:rsidRPr="00131CF4">
              <w:rPr>
                <w:sz w:val="26"/>
                <w:szCs w:val="26"/>
              </w:rPr>
              <w:t>р</w:t>
            </w:r>
            <w:r w:rsidR="00842191" w:rsidRPr="00131CF4">
              <w:rPr>
                <w:sz w:val="26"/>
                <w:szCs w:val="26"/>
              </w:rPr>
              <w:t xml:space="preserve">асстройствах личности, </w:t>
            </w:r>
            <w:proofErr w:type="spellStart"/>
            <w:r w:rsidR="00842191" w:rsidRPr="00131CF4">
              <w:rPr>
                <w:sz w:val="26"/>
                <w:szCs w:val="26"/>
              </w:rPr>
              <w:t>патохарактерологическом</w:t>
            </w:r>
            <w:proofErr w:type="spellEnd"/>
            <w:r w:rsidR="00842191" w:rsidRPr="00131CF4">
              <w:rPr>
                <w:sz w:val="26"/>
                <w:szCs w:val="26"/>
              </w:rPr>
              <w:t xml:space="preserve"> развитии личности, невротически</w:t>
            </w:r>
            <w:r w:rsidR="00863CC2">
              <w:rPr>
                <w:sz w:val="26"/>
                <w:szCs w:val="26"/>
              </w:rPr>
              <w:t>х расстройствах у детей.</w:t>
            </w:r>
          </w:p>
          <w:p w:rsidR="002932B3" w:rsidRPr="00131CF4" w:rsidRDefault="001A684A" w:rsidP="001055FF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Описывает</w:t>
            </w:r>
            <w:r w:rsidR="00842191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>роль</w:t>
            </w:r>
            <w:r w:rsidR="00842191" w:rsidRPr="00131CF4">
              <w:rPr>
                <w:sz w:val="26"/>
                <w:szCs w:val="26"/>
              </w:rPr>
              <w:t xml:space="preserve"> медицинских работников в своевременном выявлении психических и невротических расстройств у детей.</w:t>
            </w:r>
          </w:p>
        </w:tc>
      </w:tr>
      <w:tr w:rsidR="00A15F01" w:rsidRPr="00131CF4" w:rsidTr="00D45C67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A15F01" w:rsidRPr="00131CF4" w:rsidRDefault="00A15F01" w:rsidP="002B283F">
            <w:pPr>
              <w:jc w:val="center"/>
              <w:rPr>
                <w:i/>
                <w:sz w:val="26"/>
                <w:szCs w:val="26"/>
              </w:rPr>
            </w:pPr>
            <w:r w:rsidRPr="00131CF4">
              <w:rPr>
                <w:i/>
                <w:sz w:val="26"/>
                <w:szCs w:val="26"/>
              </w:rPr>
              <w:lastRenderedPageBreak/>
              <w:t>Практическое занятие № 5</w:t>
            </w:r>
          </w:p>
        </w:tc>
      </w:tr>
      <w:tr w:rsidR="002C2442" w:rsidRPr="00131CF4" w:rsidTr="00D45C67">
        <w:trPr>
          <w:trHeight w:val="373"/>
        </w:trPr>
        <w:tc>
          <w:tcPr>
            <w:tcW w:w="4815" w:type="dxa"/>
            <w:tcBorders>
              <w:top w:val="nil"/>
              <w:bottom w:val="nil"/>
            </w:tcBorders>
          </w:tcPr>
          <w:p w:rsidR="0096588C" w:rsidRPr="00131CF4" w:rsidRDefault="0096588C" w:rsidP="00D45C67">
            <w:pPr>
              <w:pStyle w:val="70"/>
              <w:shd w:val="clear" w:color="auto" w:fill="auto"/>
              <w:spacing w:line="240" w:lineRule="auto"/>
              <w:ind w:firstLine="313"/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Сформировать умение применять на практике приобретенные знания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о</w:t>
            </w:r>
            <w:r w:rsidR="008D584A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б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этиологии, клинической картине, принципах диагностики, лечения, </w:t>
            </w:r>
            <w:r w:rsidR="00341563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pacing w:val="-6"/>
                <w:sz w:val="26"/>
                <w:szCs w:val="26"/>
              </w:rPr>
              <w:t xml:space="preserve">медицинской 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pacing w:val="-6"/>
                <w:sz w:val="26"/>
                <w:szCs w:val="26"/>
              </w:rPr>
              <w:t>профилактики шизофрении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, умственной отсталости, аффективных расстройств, эпилепси</w:t>
            </w:r>
            <w:r w:rsidR="00B7620D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и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, психически</w:t>
            </w:r>
            <w:r w:rsidR="00B7620D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х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расстройств в пожилом возрасте.</w:t>
            </w:r>
          </w:p>
          <w:p w:rsidR="0096588C" w:rsidRPr="00131CF4" w:rsidRDefault="0096588C" w:rsidP="00D45C67">
            <w:pPr>
              <w:pStyle w:val="70"/>
              <w:shd w:val="clear" w:color="auto" w:fill="auto"/>
              <w:spacing w:line="240" w:lineRule="auto"/>
              <w:ind w:firstLine="313"/>
              <w:rPr>
                <w:rFonts w:ascii="Times New Roman" w:hAnsi="Times New Roman" w:cs="Times New Roman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Сформировать навыки осуществления медицинского наблюдения и ухода за пациентами с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ши</w:t>
            </w:r>
            <w:r w:rsidR="008D584A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зофренией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, умственной отс</w:t>
            </w:r>
            <w:r w:rsidR="008D584A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талостью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, аффективны</w:t>
            </w:r>
            <w:r w:rsidR="00B7620D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ми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расстройства</w:t>
            </w:r>
            <w:r w:rsidR="00B7620D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ми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, эпилепсией, 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lastRenderedPageBreak/>
              <w:t>психическими расстройствами в пожилом возрасте.</w:t>
            </w:r>
          </w:p>
          <w:p w:rsidR="00977964" w:rsidRDefault="008D584A" w:rsidP="00D45C67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Выработать коммуникативные навыки</w:t>
            </w:r>
            <w:r w:rsidR="007B44FB" w:rsidRPr="00131CF4">
              <w:rPr>
                <w:sz w:val="26"/>
                <w:szCs w:val="26"/>
              </w:rPr>
              <w:t xml:space="preserve"> общения с пациентами.</w:t>
            </w:r>
            <w:r w:rsidR="0096588C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>Обучить кормлению</w:t>
            </w:r>
            <w:r w:rsidR="0096588C" w:rsidRPr="00131CF4">
              <w:rPr>
                <w:sz w:val="26"/>
                <w:szCs w:val="26"/>
              </w:rPr>
              <w:t xml:space="preserve"> пациентов</w:t>
            </w:r>
            <w:r w:rsidRPr="00131CF4">
              <w:rPr>
                <w:sz w:val="26"/>
                <w:szCs w:val="26"/>
              </w:rPr>
              <w:t xml:space="preserve"> с психическими расстройствами, контрол</w:t>
            </w:r>
            <w:r w:rsidR="00977964">
              <w:rPr>
                <w:sz w:val="26"/>
                <w:szCs w:val="26"/>
              </w:rPr>
              <w:t>ю приема лекарственных средств.</w:t>
            </w:r>
          </w:p>
          <w:p w:rsidR="00977964" w:rsidRDefault="008D584A" w:rsidP="00977964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Сформировать навык оказания</w:t>
            </w:r>
            <w:r w:rsidR="007B44FB" w:rsidRPr="00131CF4">
              <w:rPr>
                <w:sz w:val="26"/>
                <w:szCs w:val="26"/>
              </w:rPr>
              <w:t xml:space="preserve"> </w:t>
            </w:r>
            <w:r w:rsidR="00341563" w:rsidRPr="00131CF4">
              <w:rPr>
                <w:sz w:val="26"/>
                <w:szCs w:val="26"/>
              </w:rPr>
              <w:t>скорой</w:t>
            </w:r>
            <w:r w:rsidR="007B44FB" w:rsidRPr="00131CF4">
              <w:rPr>
                <w:sz w:val="26"/>
                <w:szCs w:val="26"/>
              </w:rPr>
              <w:t xml:space="preserve"> медицинской помощи при </w:t>
            </w:r>
            <w:r w:rsidR="0096588C" w:rsidRPr="00131CF4">
              <w:rPr>
                <w:sz w:val="26"/>
                <w:szCs w:val="26"/>
              </w:rPr>
              <w:t>судорожном синдроме.</w:t>
            </w:r>
          </w:p>
          <w:p w:rsidR="002C2442" w:rsidRPr="00131CF4" w:rsidRDefault="008D584A" w:rsidP="00977964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Обучить своевременному выявлению и профилактике суицидов.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2C2442" w:rsidRPr="00131CF4" w:rsidRDefault="00416B27" w:rsidP="00A15F01">
            <w:pPr>
              <w:tabs>
                <w:tab w:val="left" w:pos="567"/>
              </w:tabs>
              <w:ind w:firstLine="317"/>
              <w:jc w:val="both"/>
              <w:rPr>
                <w:i/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Медицинское наблюдение и уход за пациентами с шизофренией, умственной отсталостью, аффективными расстройствами, эпилепсией, психическими расстройствами в пожилом возрасте.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8D584A" w:rsidRPr="00131CF4" w:rsidRDefault="009F6E15" w:rsidP="00D45C67">
            <w:pPr>
              <w:pStyle w:val="70"/>
              <w:shd w:val="clear" w:color="auto" w:fill="auto"/>
              <w:spacing w:line="240" w:lineRule="auto"/>
              <w:ind w:firstLine="317"/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</w:t>
            </w:r>
            <w:r w:rsidR="008D584A" w:rsidRPr="00131CF4">
              <w:rPr>
                <w:rFonts w:ascii="Times New Roman" w:hAnsi="Times New Roman" w:cs="Times New Roman"/>
                <w:sz w:val="26"/>
                <w:szCs w:val="26"/>
              </w:rPr>
              <w:t>рименя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ть</w:t>
            </w:r>
            <w:r w:rsidR="008D584A"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на практике приобретенные знания</w:t>
            </w:r>
            <w:r w:rsidR="008D584A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об этиологии, клинической картине, принципах диагностики, лечения, профилактики шизофрении, умственной отсталости, аффективных расстройств, эпилепси</w:t>
            </w:r>
            <w:r w:rsidR="00B7620D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и</w:t>
            </w:r>
            <w:r w:rsidR="008D584A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, психически</w:t>
            </w:r>
            <w:r w:rsidR="00B7620D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х расстройств</w:t>
            </w:r>
            <w:r w:rsidR="008D584A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в пожилом возрасте.</w:t>
            </w:r>
          </w:p>
          <w:p w:rsidR="008D584A" w:rsidRPr="00131CF4" w:rsidRDefault="00341563" w:rsidP="00D45C67">
            <w:pPr>
              <w:pStyle w:val="70"/>
              <w:shd w:val="clear" w:color="auto" w:fill="auto"/>
              <w:spacing w:line="240" w:lineRule="auto"/>
              <w:ind w:firstLine="317"/>
              <w:rPr>
                <w:rFonts w:ascii="Times New Roman" w:hAnsi="Times New Roman" w:cs="Times New Roman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Владеет навыком медицинского наблюдения и ухода</w:t>
            </w:r>
            <w:r w:rsidR="008D584A"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за пациентами с</w:t>
            </w:r>
            <w:r w:rsidR="008D584A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шизофренией, умственной отсталостью, аффективны</w:t>
            </w:r>
            <w:r w:rsidR="00B7620D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ми</w:t>
            </w:r>
            <w:r w:rsidR="008D584A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расстройства</w:t>
            </w:r>
            <w:r w:rsidR="00B7620D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ми</w:t>
            </w:r>
            <w:r w:rsidR="008D584A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, эпилепсией, психическими </w:t>
            </w:r>
            <w:r w:rsidR="008D584A"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lastRenderedPageBreak/>
              <w:t>расстройствами в пожилом возрасте.</w:t>
            </w:r>
          </w:p>
          <w:p w:rsidR="00977964" w:rsidRDefault="008D584A" w:rsidP="00977964">
            <w:pPr>
              <w:tabs>
                <w:tab w:val="left" w:pos="567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Имеет коммуникативные навыки общения с пациентами</w:t>
            </w:r>
            <w:r w:rsidR="00977964">
              <w:rPr>
                <w:sz w:val="26"/>
                <w:szCs w:val="26"/>
              </w:rPr>
              <w:t>, о</w:t>
            </w:r>
            <w:r w:rsidRPr="00131CF4">
              <w:rPr>
                <w:sz w:val="26"/>
                <w:szCs w:val="26"/>
              </w:rPr>
              <w:t>существляет кормлени</w:t>
            </w:r>
            <w:r w:rsidR="00B7620D" w:rsidRPr="00131CF4">
              <w:rPr>
                <w:sz w:val="26"/>
                <w:szCs w:val="26"/>
              </w:rPr>
              <w:t>е</w:t>
            </w:r>
            <w:r w:rsidRPr="00131CF4">
              <w:rPr>
                <w:sz w:val="26"/>
                <w:szCs w:val="26"/>
              </w:rPr>
              <w:t xml:space="preserve"> пациентов с психическими расстройствами, к</w:t>
            </w:r>
            <w:r w:rsidR="00341563" w:rsidRPr="00131CF4">
              <w:rPr>
                <w:sz w:val="26"/>
                <w:szCs w:val="26"/>
              </w:rPr>
              <w:t>онтрол</w:t>
            </w:r>
            <w:r w:rsidR="00977964">
              <w:rPr>
                <w:sz w:val="26"/>
                <w:szCs w:val="26"/>
              </w:rPr>
              <w:t>ь приема лекарственных средств.</w:t>
            </w:r>
          </w:p>
          <w:p w:rsidR="00977964" w:rsidRDefault="00977964" w:rsidP="00977964">
            <w:pPr>
              <w:tabs>
                <w:tab w:val="left" w:pos="567"/>
              </w:tabs>
              <w:ind w:firstLine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</w:t>
            </w:r>
            <w:r w:rsidR="00341563" w:rsidRPr="00131CF4">
              <w:rPr>
                <w:sz w:val="26"/>
                <w:szCs w:val="26"/>
              </w:rPr>
              <w:t xml:space="preserve"> алгоритм оказания скор</w:t>
            </w:r>
            <w:r w:rsidR="008D584A" w:rsidRPr="00131CF4">
              <w:rPr>
                <w:sz w:val="26"/>
                <w:szCs w:val="26"/>
              </w:rPr>
              <w:t>ой медицинской помощ</w:t>
            </w:r>
            <w:r>
              <w:rPr>
                <w:sz w:val="26"/>
                <w:szCs w:val="26"/>
              </w:rPr>
              <w:t>и при судорожном синдроме.</w:t>
            </w:r>
          </w:p>
          <w:p w:rsidR="002C2442" w:rsidRPr="00131CF4" w:rsidRDefault="00341563" w:rsidP="00977964">
            <w:pPr>
              <w:tabs>
                <w:tab w:val="left" w:pos="567"/>
              </w:tabs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Аргументирует принципы своевременного выявления и профилактики</w:t>
            </w:r>
            <w:r w:rsidR="008D584A" w:rsidRPr="00131CF4">
              <w:rPr>
                <w:sz w:val="26"/>
                <w:szCs w:val="26"/>
              </w:rPr>
              <w:t xml:space="preserve"> суицидов.</w:t>
            </w:r>
          </w:p>
        </w:tc>
      </w:tr>
      <w:tr w:rsidR="00416B27" w:rsidRPr="00131CF4" w:rsidTr="009F6E15">
        <w:trPr>
          <w:trHeight w:val="87"/>
        </w:trPr>
        <w:tc>
          <w:tcPr>
            <w:tcW w:w="14312" w:type="dxa"/>
            <w:gridSpan w:val="3"/>
            <w:tcBorders>
              <w:top w:val="nil"/>
              <w:bottom w:val="nil"/>
            </w:tcBorders>
            <w:vAlign w:val="center"/>
          </w:tcPr>
          <w:p w:rsidR="00416B27" w:rsidRPr="00131CF4" w:rsidRDefault="00B7620D" w:rsidP="009F6E15">
            <w:pPr>
              <w:tabs>
                <w:tab w:val="left" w:pos="567"/>
              </w:tabs>
              <w:jc w:val="center"/>
              <w:rPr>
                <w:smallCaps/>
                <w:sz w:val="26"/>
                <w:szCs w:val="26"/>
              </w:rPr>
            </w:pPr>
            <w:r w:rsidRPr="00131CF4">
              <w:rPr>
                <w:smallCaps/>
                <w:sz w:val="26"/>
                <w:szCs w:val="26"/>
              </w:rPr>
              <w:lastRenderedPageBreak/>
              <w:t xml:space="preserve">раздел </w:t>
            </w:r>
            <w:r w:rsidRPr="00131CF4">
              <w:rPr>
                <w:smallCaps/>
                <w:sz w:val="26"/>
                <w:szCs w:val="26"/>
                <w:lang w:val="en-US"/>
              </w:rPr>
              <w:t>iv</w:t>
            </w:r>
            <w:r w:rsidRPr="00131CF4">
              <w:rPr>
                <w:smallCaps/>
                <w:sz w:val="26"/>
                <w:szCs w:val="26"/>
              </w:rPr>
              <w:t>.</w:t>
            </w:r>
            <w:r w:rsidRPr="00131CF4">
              <w:rPr>
                <w:b/>
                <w:smallCaps/>
                <w:sz w:val="26"/>
                <w:szCs w:val="26"/>
              </w:rPr>
              <w:t xml:space="preserve"> Наркология</w:t>
            </w:r>
          </w:p>
        </w:tc>
      </w:tr>
      <w:tr w:rsidR="00416B27" w:rsidRPr="00131CF4" w:rsidTr="00FF5353">
        <w:trPr>
          <w:trHeight w:val="373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416B27" w:rsidRPr="00131CF4" w:rsidRDefault="00416B27" w:rsidP="002B283F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977964">
              <w:rPr>
                <w:spacing w:val="20"/>
                <w:sz w:val="26"/>
                <w:szCs w:val="26"/>
              </w:rPr>
              <w:t>Тема 4.1.</w:t>
            </w:r>
            <w:r w:rsidRPr="00131CF4">
              <w:rPr>
                <w:b/>
                <w:sz w:val="26"/>
                <w:szCs w:val="26"/>
              </w:rPr>
              <w:t xml:space="preserve"> Психические и поведенческие расстройства при употреблении </w:t>
            </w:r>
            <w:proofErr w:type="spellStart"/>
            <w:r w:rsidRPr="00131CF4">
              <w:rPr>
                <w:b/>
                <w:sz w:val="26"/>
                <w:szCs w:val="26"/>
              </w:rPr>
              <w:t>психоактивных</w:t>
            </w:r>
            <w:proofErr w:type="spellEnd"/>
            <w:r w:rsidRPr="00131CF4">
              <w:rPr>
                <w:b/>
                <w:sz w:val="26"/>
                <w:szCs w:val="26"/>
              </w:rPr>
              <w:t xml:space="preserve"> веществ. Алкоголизм. Алкогольные психозы. Наркомания. Токсикомания</w:t>
            </w:r>
          </w:p>
        </w:tc>
      </w:tr>
      <w:tr w:rsidR="00416B27" w:rsidRPr="00131CF4" w:rsidTr="00FF5353">
        <w:trPr>
          <w:trHeight w:val="373"/>
        </w:trPr>
        <w:tc>
          <w:tcPr>
            <w:tcW w:w="4815" w:type="dxa"/>
            <w:tcBorders>
              <w:top w:val="nil"/>
              <w:bottom w:val="nil"/>
            </w:tcBorders>
          </w:tcPr>
          <w:p w:rsidR="00682849" w:rsidRPr="00131CF4" w:rsidRDefault="001A684A" w:rsidP="00D45C67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понятие о классификации </w:t>
            </w:r>
            <w:proofErr w:type="spellStart"/>
            <w:r w:rsidRPr="00131CF4">
              <w:rPr>
                <w:sz w:val="26"/>
                <w:szCs w:val="26"/>
              </w:rPr>
              <w:t>психоактивных</w:t>
            </w:r>
            <w:proofErr w:type="spellEnd"/>
            <w:r w:rsidRPr="00131CF4">
              <w:rPr>
                <w:sz w:val="26"/>
                <w:szCs w:val="26"/>
              </w:rPr>
              <w:t xml:space="preserve"> веществ, психических и поведенческих расстройствах при упот</w:t>
            </w:r>
            <w:r w:rsidR="00682849" w:rsidRPr="00131CF4">
              <w:rPr>
                <w:sz w:val="26"/>
                <w:szCs w:val="26"/>
              </w:rPr>
              <w:t xml:space="preserve">реблении </w:t>
            </w:r>
            <w:proofErr w:type="spellStart"/>
            <w:r w:rsidR="00682849" w:rsidRPr="00131CF4">
              <w:rPr>
                <w:sz w:val="26"/>
                <w:szCs w:val="26"/>
              </w:rPr>
              <w:t>психоактивных</w:t>
            </w:r>
            <w:proofErr w:type="spellEnd"/>
            <w:r w:rsidR="00682849" w:rsidRPr="00131CF4">
              <w:rPr>
                <w:sz w:val="26"/>
                <w:szCs w:val="26"/>
              </w:rPr>
              <w:t xml:space="preserve"> веществ.</w:t>
            </w:r>
          </w:p>
          <w:p w:rsidR="001A684A" w:rsidRPr="00131CF4" w:rsidRDefault="001A684A" w:rsidP="00D45C67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Сформировать знания о видах расстройств, особенностях клинической </w:t>
            </w:r>
            <w:r w:rsidRPr="00131CF4">
              <w:rPr>
                <w:spacing w:val="-6"/>
                <w:sz w:val="26"/>
                <w:szCs w:val="26"/>
              </w:rPr>
              <w:t>картины, принципах лечения, профилактики, медицинского наблюдения</w:t>
            </w:r>
            <w:r w:rsidRPr="00131CF4">
              <w:rPr>
                <w:sz w:val="26"/>
                <w:szCs w:val="26"/>
              </w:rPr>
              <w:t xml:space="preserve"> и ухода за пациентами употребляющими </w:t>
            </w:r>
            <w:proofErr w:type="spellStart"/>
            <w:r w:rsidRPr="00131CF4">
              <w:rPr>
                <w:sz w:val="26"/>
                <w:szCs w:val="26"/>
              </w:rPr>
              <w:t>психоактивные</w:t>
            </w:r>
            <w:proofErr w:type="spellEnd"/>
            <w:r w:rsidRPr="00131CF4">
              <w:rPr>
                <w:sz w:val="26"/>
                <w:szCs w:val="26"/>
              </w:rPr>
              <w:t xml:space="preserve"> вещества.</w:t>
            </w:r>
          </w:p>
          <w:p w:rsidR="001A684A" w:rsidRPr="00131CF4" w:rsidRDefault="00B944F7" w:rsidP="00D45C67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Дать представление</w:t>
            </w:r>
            <w:r w:rsidR="001A684A" w:rsidRPr="00131CF4">
              <w:rPr>
                <w:sz w:val="26"/>
                <w:szCs w:val="26"/>
              </w:rPr>
              <w:t xml:space="preserve"> об алкоголизме, особенностях развития алкогольной зависимости,</w:t>
            </w:r>
            <w:r w:rsidR="00507C92" w:rsidRPr="00131CF4">
              <w:rPr>
                <w:sz w:val="26"/>
                <w:szCs w:val="26"/>
              </w:rPr>
              <w:t xml:space="preserve"> эпидемиологии, факторах </w:t>
            </w:r>
            <w:r w:rsidR="00507C92" w:rsidRPr="00131CF4">
              <w:rPr>
                <w:sz w:val="26"/>
                <w:szCs w:val="26"/>
              </w:rPr>
              <w:lastRenderedPageBreak/>
              <w:t xml:space="preserve">риска, особенностях клинической картины. Раскрыть понятие </w:t>
            </w:r>
            <w:r w:rsidR="001A684A" w:rsidRPr="00131CF4">
              <w:rPr>
                <w:sz w:val="26"/>
                <w:szCs w:val="26"/>
              </w:rPr>
              <w:t>алкогольных психоз</w:t>
            </w:r>
            <w:r w:rsidR="00507C92" w:rsidRPr="00131CF4">
              <w:rPr>
                <w:sz w:val="26"/>
                <w:szCs w:val="26"/>
              </w:rPr>
              <w:t>ов</w:t>
            </w:r>
            <w:r w:rsidR="001A684A" w:rsidRPr="00131CF4">
              <w:rPr>
                <w:sz w:val="26"/>
                <w:szCs w:val="26"/>
              </w:rPr>
              <w:t>, п</w:t>
            </w:r>
            <w:r w:rsidR="00507C92" w:rsidRPr="00131CF4">
              <w:rPr>
                <w:sz w:val="26"/>
                <w:szCs w:val="26"/>
              </w:rPr>
              <w:t>атологического опьянения</w:t>
            </w:r>
            <w:r w:rsidR="001A684A" w:rsidRPr="00131CF4">
              <w:rPr>
                <w:sz w:val="26"/>
                <w:szCs w:val="26"/>
              </w:rPr>
              <w:t>, с</w:t>
            </w:r>
            <w:r w:rsidR="00507C92" w:rsidRPr="00131CF4">
              <w:rPr>
                <w:sz w:val="26"/>
                <w:szCs w:val="26"/>
              </w:rPr>
              <w:t>остояния</w:t>
            </w:r>
            <w:r w:rsidR="001A684A" w:rsidRPr="00131CF4">
              <w:rPr>
                <w:sz w:val="26"/>
                <w:szCs w:val="26"/>
              </w:rPr>
              <w:t xml:space="preserve"> отмены алкоголя, острой алкогольной интоксикаци</w:t>
            </w:r>
            <w:r w:rsidR="00992F46" w:rsidRPr="00131CF4">
              <w:rPr>
                <w:sz w:val="26"/>
                <w:szCs w:val="26"/>
              </w:rPr>
              <w:t>и,</w:t>
            </w:r>
            <w:r w:rsidR="001A684A" w:rsidRPr="00131CF4">
              <w:rPr>
                <w:sz w:val="26"/>
                <w:szCs w:val="26"/>
              </w:rPr>
              <w:t xml:space="preserve"> принципах лечения, профилактики, медицинского наблюдения и ухода за пациентами употребляющими алкоголь.</w:t>
            </w:r>
          </w:p>
          <w:p w:rsidR="00276B57" w:rsidRPr="00131CF4" w:rsidRDefault="00507C92" w:rsidP="00D45C67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Сформировать</w:t>
            </w:r>
            <w:r w:rsidR="00C144C5" w:rsidRPr="00131CF4">
              <w:rPr>
                <w:sz w:val="26"/>
                <w:szCs w:val="26"/>
              </w:rPr>
              <w:t xml:space="preserve"> </w:t>
            </w:r>
            <w:r w:rsidRPr="00131CF4">
              <w:rPr>
                <w:sz w:val="26"/>
                <w:szCs w:val="26"/>
              </w:rPr>
              <w:t>знания</w:t>
            </w:r>
            <w:r w:rsidR="00C144C5" w:rsidRPr="00131CF4">
              <w:rPr>
                <w:sz w:val="26"/>
                <w:szCs w:val="26"/>
              </w:rPr>
              <w:t xml:space="preserve"> о н</w:t>
            </w:r>
            <w:r w:rsidR="001A684A" w:rsidRPr="00131CF4">
              <w:rPr>
                <w:sz w:val="26"/>
                <w:szCs w:val="26"/>
              </w:rPr>
              <w:t>аркома</w:t>
            </w:r>
            <w:r w:rsidRPr="00131CF4">
              <w:rPr>
                <w:sz w:val="26"/>
                <w:szCs w:val="26"/>
              </w:rPr>
              <w:t>нии, видах наркомании, токсикомании, особенностях клинической картины, остром</w:t>
            </w:r>
            <w:r w:rsidR="001A684A" w:rsidRPr="00131CF4">
              <w:rPr>
                <w:sz w:val="26"/>
                <w:szCs w:val="26"/>
              </w:rPr>
              <w:t xml:space="preserve"> наркотиче</w:t>
            </w:r>
            <w:r w:rsidRPr="00131CF4">
              <w:rPr>
                <w:sz w:val="26"/>
                <w:szCs w:val="26"/>
              </w:rPr>
              <w:t>ском отравлении</w:t>
            </w:r>
            <w:r w:rsidR="001A684A" w:rsidRPr="00131CF4">
              <w:rPr>
                <w:sz w:val="26"/>
                <w:szCs w:val="26"/>
              </w:rPr>
              <w:t>.</w:t>
            </w:r>
          </w:p>
          <w:p w:rsidR="001A684A" w:rsidRPr="00131CF4" w:rsidRDefault="00977964" w:rsidP="00D45C67">
            <w:pPr>
              <w:ind w:firstLine="31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</w:t>
            </w:r>
            <w:r w:rsidR="00507C92" w:rsidRPr="00131CF4">
              <w:rPr>
                <w:sz w:val="26"/>
                <w:szCs w:val="26"/>
              </w:rPr>
              <w:t xml:space="preserve"> п</w:t>
            </w:r>
            <w:r w:rsidR="001A684A" w:rsidRPr="00131CF4">
              <w:rPr>
                <w:sz w:val="26"/>
                <w:szCs w:val="26"/>
              </w:rPr>
              <w:t>ринцип</w:t>
            </w:r>
            <w:r>
              <w:rPr>
                <w:sz w:val="26"/>
                <w:szCs w:val="26"/>
              </w:rPr>
              <w:t>ами</w:t>
            </w:r>
            <w:r w:rsidR="001A684A" w:rsidRPr="00131CF4">
              <w:rPr>
                <w:sz w:val="26"/>
                <w:szCs w:val="26"/>
              </w:rPr>
              <w:t xml:space="preserve"> </w:t>
            </w:r>
            <w:r w:rsidR="001A684A" w:rsidRPr="00131CF4">
              <w:rPr>
                <w:spacing w:val="-6"/>
                <w:sz w:val="26"/>
                <w:szCs w:val="26"/>
              </w:rPr>
              <w:t>лечения, профилактик</w:t>
            </w:r>
            <w:r>
              <w:rPr>
                <w:spacing w:val="-6"/>
                <w:sz w:val="26"/>
                <w:szCs w:val="26"/>
              </w:rPr>
              <w:t>и</w:t>
            </w:r>
            <w:r w:rsidR="001A684A" w:rsidRPr="00131CF4">
              <w:rPr>
                <w:spacing w:val="-6"/>
                <w:sz w:val="26"/>
                <w:szCs w:val="26"/>
              </w:rPr>
              <w:t>, медицинск</w:t>
            </w:r>
            <w:r>
              <w:rPr>
                <w:spacing w:val="-6"/>
                <w:sz w:val="26"/>
                <w:szCs w:val="26"/>
              </w:rPr>
              <w:t>ого</w:t>
            </w:r>
            <w:r w:rsidR="001A684A" w:rsidRPr="00131CF4">
              <w:rPr>
                <w:spacing w:val="-6"/>
                <w:sz w:val="26"/>
                <w:szCs w:val="26"/>
              </w:rPr>
              <w:t xml:space="preserve"> наблюдени</w:t>
            </w:r>
            <w:r>
              <w:rPr>
                <w:spacing w:val="-6"/>
                <w:sz w:val="26"/>
                <w:szCs w:val="26"/>
              </w:rPr>
              <w:t>я</w:t>
            </w:r>
            <w:r w:rsidR="001A684A" w:rsidRPr="00131CF4">
              <w:rPr>
                <w:sz w:val="26"/>
                <w:szCs w:val="26"/>
              </w:rPr>
              <w:t xml:space="preserve"> и уход</w:t>
            </w:r>
            <w:r>
              <w:rPr>
                <w:sz w:val="26"/>
                <w:szCs w:val="26"/>
              </w:rPr>
              <w:t>а</w:t>
            </w:r>
            <w:r w:rsidR="001A684A" w:rsidRPr="00131CF4">
              <w:rPr>
                <w:sz w:val="26"/>
                <w:szCs w:val="26"/>
              </w:rPr>
              <w:t xml:space="preserve"> за пациентами употребляющи</w:t>
            </w:r>
            <w:r w:rsidR="00C215C7" w:rsidRPr="00131CF4">
              <w:rPr>
                <w:sz w:val="26"/>
                <w:szCs w:val="26"/>
              </w:rPr>
              <w:t>ми</w:t>
            </w:r>
            <w:r w:rsidR="001A684A" w:rsidRPr="00131CF4">
              <w:rPr>
                <w:sz w:val="26"/>
                <w:szCs w:val="26"/>
              </w:rPr>
              <w:t xml:space="preserve"> наркотические вещества.</w:t>
            </w:r>
          </w:p>
          <w:p w:rsidR="00341563" w:rsidRPr="00131CF4" w:rsidRDefault="004A753B" w:rsidP="001055FF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Сформировать знания об оказании скорой медицинской помощи</w:t>
            </w:r>
            <w:r w:rsidR="001A684A" w:rsidRPr="00131CF4">
              <w:rPr>
                <w:sz w:val="26"/>
                <w:szCs w:val="26"/>
              </w:rPr>
              <w:t xml:space="preserve"> при острой интоксикации алкоголем, о</w:t>
            </w:r>
            <w:r w:rsidR="001055FF">
              <w:rPr>
                <w:sz w:val="26"/>
                <w:szCs w:val="26"/>
              </w:rPr>
              <w:t>стром наркотическом отравлении.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7B44FB" w:rsidRPr="00131CF4" w:rsidRDefault="007B44FB" w:rsidP="00D45C67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 xml:space="preserve">Классификация </w:t>
            </w:r>
            <w:proofErr w:type="spellStart"/>
            <w:r w:rsidRPr="00131CF4">
              <w:rPr>
                <w:sz w:val="26"/>
                <w:szCs w:val="26"/>
              </w:rPr>
              <w:t>психоактивных</w:t>
            </w:r>
            <w:proofErr w:type="spellEnd"/>
            <w:r w:rsidRPr="00131CF4">
              <w:rPr>
                <w:sz w:val="26"/>
                <w:szCs w:val="26"/>
              </w:rPr>
              <w:t xml:space="preserve"> веществ.</w:t>
            </w:r>
            <w:r w:rsidRPr="00131CF4">
              <w:rPr>
                <w:b/>
                <w:sz w:val="26"/>
                <w:szCs w:val="26"/>
              </w:rPr>
              <w:t xml:space="preserve"> </w:t>
            </w:r>
            <w:r w:rsidR="0005795D" w:rsidRPr="00131CF4">
              <w:rPr>
                <w:sz w:val="26"/>
                <w:szCs w:val="26"/>
              </w:rPr>
              <w:t xml:space="preserve">Психические и поведенческие расстройства при употреблении </w:t>
            </w:r>
            <w:proofErr w:type="spellStart"/>
            <w:r w:rsidR="0005795D" w:rsidRPr="00131CF4">
              <w:rPr>
                <w:sz w:val="26"/>
                <w:szCs w:val="26"/>
              </w:rPr>
              <w:t>психоактивных</w:t>
            </w:r>
            <w:proofErr w:type="spellEnd"/>
            <w:r w:rsidR="0005795D" w:rsidRPr="00131CF4">
              <w:rPr>
                <w:sz w:val="26"/>
                <w:szCs w:val="26"/>
              </w:rPr>
              <w:t xml:space="preserve"> веществ. </w:t>
            </w:r>
            <w:r w:rsidRPr="00131CF4">
              <w:rPr>
                <w:sz w:val="26"/>
                <w:szCs w:val="26"/>
              </w:rPr>
              <w:t>Виды расстройств</w:t>
            </w:r>
            <w:r w:rsidR="008E496A" w:rsidRPr="00131CF4">
              <w:rPr>
                <w:sz w:val="26"/>
                <w:szCs w:val="26"/>
              </w:rPr>
              <w:t xml:space="preserve">. </w:t>
            </w:r>
            <w:r w:rsidR="0005795D" w:rsidRPr="00131CF4">
              <w:rPr>
                <w:sz w:val="26"/>
                <w:szCs w:val="26"/>
              </w:rPr>
              <w:t>Особенности клинической картины</w:t>
            </w:r>
            <w:r w:rsidR="00AF2AEF" w:rsidRPr="00131CF4">
              <w:rPr>
                <w:sz w:val="26"/>
                <w:szCs w:val="26"/>
              </w:rPr>
              <w:t>. Принципы</w:t>
            </w:r>
            <w:r w:rsidR="008E496A" w:rsidRPr="00131CF4">
              <w:rPr>
                <w:sz w:val="26"/>
                <w:szCs w:val="26"/>
              </w:rPr>
              <w:t xml:space="preserve"> лечения, </w:t>
            </w:r>
            <w:r w:rsidR="008E496A" w:rsidRPr="00131CF4">
              <w:rPr>
                <w:spacing w:val="-6"/>
                <w:sz w:val="26"/>
                <w:szCs w:val="26"/>
              </w:rPr>
              <w:t>профилактики, медицинского наблюдения</w:t>
            </w:r>
            <w:r w:rsidR="008E496A" w:rsidRPr="00131CF4">
              <w:rPr>
                <w:sz w:val="26"/>
                <w:szCs w:val="26"/>
              </w:rPr>
              <w:t xml:space="preserve"> и ухода</w:t>
            </w:r>
            <w:r w:rsidRPr="00131CF4">
              <w:rPr>
                <w:sz w:val="26"/>
                <w:szCs w:val="26"/>
              </w:rPr>
              <w:t xml:space="preserve"> за пациен</w:t>
            </w:r>
            <w:r w:rsidR="0005795D" w:rsidRPr="00131CF4">
              <w:rPr>
                <w:sz w:val="26"/>
                <w:szCs w:val="26"/>
              </w:rPr>
              <w:t xml:space="preserve">тами употребляющими </w:t>
            </w:r>
            <w:proofErr w:type="spellStart"/>
            <w:r w:rsidR="0005795D" w:rsidRPr="00131CF4">
              <w:rPr>
                <w:sz w:val="26"/>
                <w:szCs w:val="26"/>
              </w:rPr>
              <w:t>психоактивные</w:t>
            </w:r>
            <w:proofErr w:type="spellEnd"/>
            <w:r w:rsidR="0005795D" w:rsidRPr="00131CF4">
              <w:rPr>
                <w:sz w:val="26"/>
                <w:szCs w:val="26"/>
              </w:rPr>
              <w:t xml:space="preserve"> вещества.</w:t>
            </w:r>
          </w:p>
          <w:p w:rsidR="00B944F7" w:rsidRPr="00131CF4" w:rsidRDefault="00FC0BBC" w:rsidP="00B944F7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Алкоголизм, особенности развития </w:t>
            </w:r>
            <w:r w:rsidRPr="00131CF4">
              <w:rPr>
                <w:spacing w:val="-6"/>
                <w:sz w:val="26"/>
                <w:szCs w:val="26"/>
              </w:rPr>
              <w:t>алкогольной зависимости.</w:t>
            </w:r>
            <w:r w:rsidR="00507C92" w:rsidRPr="00131CF4">
              <w:rPr>
                <w:spacing w:val="-6"/>
                <w:sz w:val="26"/>
                <w:szCs w:val="26"/>
              </w:rPr>
              <w:t xml:space="preserve"> Эпидемиология,</w:t>
            </w:r>
            <w:r w:rsidR="00507C92" w:rsidRPr="00131CF4">
              <w:rPr>
                <w:sz w:val="26"/>
                <w:szCs w:val="26"/>
              </w:rPr>
              <w:t xml:space="preserve"> факторы риска.</w:t>
            </w:r>
            <w:r w:rsidRPr="00131CF4">
              <w:rPr>
                <w:sz w:val="26"/>
                <w:szCs w:val="26"/>
              </w:rPr>
              <w:t xml:space="preserve"> </w:t>
            </w:r>
            <w:r w:rsidR="00507C92" w:rsidRPr="00131CF4">
              <w:rPr>
                <w:sz w:val="26"/>
                <w:szCs w:val="26"/>
              </w:rPr>
              <w:t xml:space="preserve">Особенности клинической картины. </w:t>
            </w:r>
            <w:r w:rsidRPr="00131CF4">
              <w:rPr>
                <w:sz w:val="26"/>
                <w:szCs w:val="26"/>
              </w:rPr>
              <w:t>Алкогольные психозы.</w:t>
            </w:r>
            <w:r w:rsidR="008E496A" w:rsidRPr="00131CF4">
              <w:rPr>
                <w:sz w:val="26"/>
                <w:szCs w:val="26"/>
              </w:rPr>
              <w:t xml:space="preserve"> Патологическое опьянение.</w:t>
            </w:r>
            <w:r w:rsidR="00D614AD" w:rsidRPr="00131CF4">
              <w:rPr>
                <w:sz w:val="26"/>
                <w:szCs w:val="26"/>
              </w:rPr>
              <w:t xml:space="preserve"> </w:t>
            </w:r>
            <w:r w:rsidR="00D614AD" w:rsidRPr="00131CF4">
              <w:rPr>
                <w:sz w:val="26"/>
                <w:szCs w:val="26"/>
              </w:rPr>
              <w:lastRenderedPageBreak/>
              <w:t>Состояние отмены алкоголя.</w:t>
            </w:r>
            <w:r w:rsidR="008E496A" w:rsidRPr="00131CF4">
              <w:rPr>
                <w:sz w:val="26"/>
                <w:szCs w:val="26"/>
              </w:rPr>
              <w:t xml:space="preserve"> Острая </w:t>
            </w:r>
            <w:r w:rsidR="0005795D" w:rsidRPr="00131CF4">
              <w:rPr>
                <w:sz w:val="26"/>
                <w:szCs w:val="26"/>
              </w:rPr>
              <w:t>алкогольная интоксикация</w:t>
            </w:r>
            <w:r w:rsidR="008E496A" w:rsidRPr="00131CF4">
              <w:rPr>
                <w:sz w:val="26"/>
                <w:szCs w:val="26"/>
              </w:rPr>
              <w:t>.</w:t>
            </w:r>
            <w:r w:rsidRPr="00131CF4">
              <w:rPr>
                <w:sz w:val="26"/>
                <w:szCs w:val="26"/>
              </w:rPr>
              <w:t xml:space="preserve"> </w:t>
            </w:r>
            <w:r w:rsidR="00AF2AEF" w:rsidRPr="00131CF4">
              <w:rPr>
                <w:sz w:val="26"/>
                <w:szCs w:val="26"/>
              </w:rPr>
              <w:t>Принципы лечения, профилактики, медицинского наблюдения и ухода за пациентами употребляющими алкоголь.</w:t>
            </w:r>
          </w:p>
          <w:p w:rsidR="00D614AD" w:rsidRPr="00131CF4" w:rsidRDefault="00FC0BBC" w:rsidP="00B944F7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Наркомания, виды</w:t>
            </w:r>
            <w:r w:rsidR="00AF2AEF" w:rsidRPr="00131CF4">
              <w:rPr>
                <w:sz w:val="26"/>
                <w:szCs w:val="26"/>
              </w:rPr>
              <w:t xml:space="preserve"> наркомании. </w:t>
            </w:r>
            <w:r w:rsidR="00AF2AEF" w:rsidRPr="00131CF4">
              <w:rPr>
                <w:spacing w:val="-6"/>
                <w:sz w:val="26"/>
                <w:szCs w:val="26"/>
              </w:rPr>
              <w:t>Токсикомания. Особенности клинической</w:t>
            </w:r>
            <w:r w:rsidR="00AF2AEF" w:rsidRPr="00131CF4">
              <w:rPr>
                <w:sz w:val="26"/>
                <w:szCs w:val="26"/>
              </w:rPr>
              <w:t xml:space="preserve"> картины. Острое наркотическое отравление. </w:t>
            </w:r>
            <w:r w:rsidR="00AF2AEF" w:rsidRPr="00131CF4">
              <w:rPr>
                <w:spacing w:val="-6"/>
                <w:sz w:val="26"/>
                <w:szCs w:val="26"/>
              </w:rPr>
              <w:t>Принципы лечения, профилактики, медицинского наблюдения</w:t>
            </w:r>
            <w:r w:rsidR="00AF2AEF" w:rsidRPr="00131CF4">
              <w:rPr>
                <w:sz w:val="26"/>
                <w:szCs w:val="26"/>
              </w:rPr>
              <w:t xml:space="preserve"> и ухода за пациентами употребляющи</w:t>
            </w:r>
            <w:r w:rsidR="00C215C7" w:rsidRPr="00131CF4">
              <w:rPr>
                <w:sz w:val="26"/>
                <w:szCs w:val="26"/>
              </w:rPr>
              <w:t>ми</w:t>
            </w:r>
            <w:r w:rsidR="00AF2AEF" w:rsidRPr="00131CF4">
              <w:rPr>
                <w:sz w:val="26"/>
                <w:szCs w:val="26"/>
              </w:rPr>
              <w:t xml:space="preserve"> наркотические вещества.</w:t>
            </w:r>
          </w:p>
          <w:p w:rsidR="00416B27" w:rsidRPr="00131CF4" w:rsidRDefault="00AF2AEF" w:rsidP="00776146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Скорая медицинская помощь при острой интоксикации алкоголем, остром наркотическом отравлении.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144C5" w:rsidRPr="00131CF4" w:rsidRDefault="00C144C5" w:rsidP="00C215C7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 xml:space="preserve">Раскрывает классификацию </w:t>
            </w:r>
            <w:proofErr w:type="spellStart"/>
            <w:r w:rsidRPr="00131CF4">
              <w:rPr>
                <w:sz w:val="26"/>
                <w:szCs w:val="26"/>
              </w:rPr>
              <w:t>психоактивных</w:t>
            </w:r>
            <w:proofErr w:type="spellEnd"/>
            <w:r w:rsidRPr="00131CF4">
              <w:rPr>
                <w:sz w:val="26"/>
                <w:szCs w:val="26"/>
              </w:rPr>
              <w:t xml:space="preserve"> веществ, психические и поведенческие расстройства при упот</w:t>
            </w:r>
            <w:r w:rsidR="00313C93" w:rsidRPr="00131CF4">
              <w:rPr>
                <w:sz w:val="26"/>
                <w:szCs w:val="26"/>
              </w:rPr>
              <w:t xml:space="preserve">реблении </w:t>
            </w:r>
            <w:proofErr w:type="spellStart"/>
            <w:r w:rsidR="00313C93" w:rsidRPr="00131CF4">
              <w:rPr>
                <w:sz w:val="26"/>
                <w:szCs w:val="26"/>
              </w:rPr>
              <w:t>психоактивных</w:t>
            </w:r>
            <w:proofErr w:type="spellEnd"/>
            <w:r w:rsidR="00313C93" w:rsidRPr="00131CF4">
              <w:rPr>
                <w:sz w:val="26"/>
                <w:szCs w:val="26"/>
              </w:rPr>
              <w:t xml:space="preserve"> веществ.</w:t>
            </w:r>
          </w:p>
          <w:p w:rsidR="00C144C5" w:rsidRPr="00131CF4" w:rsidRDefault="00131CF4" w:rsidP="00C215C7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Описывает</w:t>
            </w:r>
            <w:r w:rsidR="00C144C5" w:rsidRPr="00131CF4">
              <w:rPr>
                <w:sz w:val="26"/>
                <w:szCs w:val="26"/>
              </w:rPr>
              <w:t xml:space="preserve"> виды расстройств, особенности клинической картины, принципы лечения, профилактики, медицинского наблюдения и ухода за пациентами употребляющими </w:t>
            </w:r>
            <w:proofErr w:type="spellStart"/>
            <w:r w:rsidR="00C144C5" w:rsidRPr="00131CF4">
              <w:rPr>
                <w:sz w:val="26"/>
                <w:szCs w:val="26"/>
              </w:rPr>
              <w:t>психоактивные</w:t>
            </w:r>
            <w:proofErr w:type="spellEnd"/>
            <w:r w:rsidR="00C144C5" w:rsidRPr="00131CF4">
              <w:rPr>
                <w:sz w:val="26"/>
                <w:szCs w:val="26"/>
              </w:rPr>
              <w:t xml:space="preserve"> вещества.</w:t>
            </w:r>
          </w:p>
          <w:p w:rsidR="00C144C5" w:rsidRPr="00131CF4" w:rsidRDefault="00B944F7" w:rsidP="00C215C7">
            <w:pPr>
              <w:ind w:firstLine="317"/>
              <w:jc w:val="both"/>
              <w:rPr>
                <w:sz w:val="26"/>
                <w:szCs w:val="26"/>
              </w:rPr>
            </w:pPr>
            <w:r w:rsidRPr="00776146">
              <w:rPr>
                <w:spacing w:val="-6"/>
                <w:sz w:val="26"/>
                <w:szCs w:val="26"/>
              </w:rPr>
              <w:t>Имеет представление</w:t>
            </w:r>
            <w:r w:rsidR="00C144C5" w:rsidRPr="00776146">
              <w:rPr>
                <w:spacing w:val="-6"/>
                <w:sz w:val="26"/>
                <w:szCs w:val="26"/>
              </w:rPr>
              <w:t xml:space="preserve"> об алкоголизме</w:t>
            </w:r>
            <w:r w:rsidR="00C144C5" w:rsidRPr="00131CF4">
              <w:rPr>
                <w:sz w:val="26"/>
                <w:szCs w:val="26"/>
              </w:rPr>
              <w:t>, особенностях развития алкогольной зависимости</w:t>
            </w:r>
            <w:r w:rsidR="00507C92" w:rsidRPr="00131CF4">
              <w:rPr>
                <w:sz w:val="26"/>
                <w:szCs w:val="26"/>
              </w:rPr>
              <w:t xml:space="preserve">, эпидемиологии, факторах риска, особенностях клинической </w:t>
            </w:r>
            <w:r w:rsidR="00507C92" w:rsidRPr="00131CF4">
              <w:rPr>
                <w:sz w:val="26"/>
                <w:szCs w:val="26"/>
              </w:rPr>
              <w:lastRenderedPageBreak/>
              <w:t>картины.</w:t>
            </w:r>
            <w:r w:rsidR="00C144C5" w:rsidRPr="00131CF4">
              <w:rPr>
                <w:sz w:val="26"/>
                <w:szCs w:val="26"/>
              </w:rPr>
              <w:t xml:space="preserve"> Описывает алкогольные психозы, патологическое опьянение, состояние отмены алкоголя, острую алкогольную интоксикацию, принципы лече</w:t>
            </w:r>
            <w:r w:rsidRPr="00131CF4">
              <w:rPr>
                <w:sz w:val="26"/>
                <w:szCs w:val="26"/>
              </w:rPr>
              <w:t xml:space="preserve">ния, профилактики, медицинского </w:t>
            </w:r>
            <w:r w:rsidR="00C144C5" w:rsidRPr="00131CF4">
              <w:rPr>
                <w:sz w:val="26"/>
                <w:szCs w:val="26"/>
              </w:rPr>
              <w:t>наблюдения и ухода за пациентами употребляющими алкоголь.</w:t>
            </w:r>
          </w:p>
          <w:p w:rsidR="00276B57" w:rsidRPr="00131CF4" w:rsidRDefault="00276B57" w:rsidP="00C215C7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Рассказывает</w:t>
            </w:r>
            <w:r w:rsidR="00507C92" w:rsidRPr="00131CF4">
              <w:rPr>
                <w:spacing w:val="-6"/>
                <w:sz w:val="26"/>
                <w:szCs w:val="26"/>
              </w:rPr>
              <w:t xml:space="preserve"> о н</w:t>
            </w:r>
            <w:r w:rsidR="00C144C5" w:rsidRPr="00131CF4">
              <w:rPr>
                <w:spacing w:val="-6"/>
                <w:sz w:val="26"/>
                <w:szCs w:val="26"/>
              </w:rPr>
              <w:t>аркома</w:t>
            </w:r>
            <w:r w:rsidR="00507C92" w:rsidRPr="00131CF4">
              <w:rPr>
                <w:spacing w:val="-6"/>
                <w:sz w:val="26"/>
                <w:szCs w:val="26"/>
              </w:rPr>
              <w:t>нии, видах наркомании, токсикомании, особенностях клинической</w:t>
            </w:r>
            <w:r w:rsidR="00507C92" w:rsidRPr="00131CF4">
              <w:rPr>
                <w:sz w:val="26"/>
                <w:szCs w:val="26"/>
              </w:rPr>
              <w:t xml:space="preserve"> картины, остром</w:t>
            </w:r>
            <w:r w:rsidR="00C144C5" w:rsidRPr="00131CF4">
              <w:rPr>
                <w:sz w:val="26"/>
                <w:szCs w:val="26"/>
              </w:rPr>
              <w:t xml:space="preserve"> наркотиче</w:t>
            </w:r>
            <w:r w:rsidRPr="00131CF4">
              <w:rPr>
                <w:sz w:val="26"/>
                <w:szCs w:val="26"/>
              </w:rPr>
              <w:t>ском отравлении.</w:t>
            </w:r>
          </w:p>
          <w:p w:rsidR="00C144C5" w:rsidRPr="00131CF4" w:rsidRDefault="00507C92" w:rsidP="00C215C7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Раскрывает п</w:t>
            </w:r>
            <w:r w:rsidR="00C144C5" w:rsidRPr="00131CF4">
              <w:rPr>
                <w:sz w:val="26"/>
                <w:szCs w:val="26"/>
              </w:rPr>
              <w:t>ринципы лечения, профилактики, медицинского наблюдения и ухода за пациентами употребляющи</w:t>
            </w:r>
            <w:r w:rsidR="00C215C7" w:rsidRPr="00131CF4">
              <w:rPr>
                <w:sz w:val="26"/>
                <w:szCs w:val="26"/>
              </w:rPr>
              <w:t>ми</w:t>
            </w:r>
            <w:r w:rsidR="00C144C5" w:rsidRPr="00131CF4">
              <w:rPr>
                <w:sz w:val="26"/>
                <w:szCs w:val="26"/>
              </w:rPr>
              <w:t xml:space="preserve"> наркотические вещества.</w:t>
            </w:r>
          </w:p>
          <w:p w:rsidR="00416B27" w:rsidRPr="00131CF4" w:rsidRDefault="004A753B" w:rsidP="001055FF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Аргументирует принципы оказания скорой медицинской помощи</w:t>
            </w:r>
            <w:r w:rsidR="00C144C5" w:rsidRPr="00131CF4">
              <w:rPr>
                <w:sz w:val="26"/>
                <w:szCs w:val="26"/>
              </w:rPr>
              <w:t xml:space="preserve"> при острой интоксикации алкоголем, о</w:t>
            </w:r>
            <w:r w:rsidR="001055FF">
              <w:rPr>
                <w:sz w:val="26"/>
                <w:szCs w:val="26"/>
              </w:rPr>
              <w:t>стром наркотическом отравлении.</w:t>
            </w:r>
          </w:p>
        </w:tc>
      </w:tr>
      <w:tr w:rsidR="009F6E15" w:rsidRPr="00131CF4" w:rsidTr="009F6E15">
        <w:trPr>
          <w:trHeight w:val="171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9F6E15" w:rsidRPr="00131CF4" w:rsidRDefault="009F6E15" w:rsidP="009F6E15">
            <w:pPr>
              <w:jc w:val="center"/>
              <w:rPr>
                <w:sz w:val="26"/>
                <w:szCs w:val="26"/>
              </w:rPr>
            </w:pPr>
            <w:r w:rsidRPr="00131CF4">
              <w:rPr>
                <w:i/>
                <w:sz w:val="26"/>
                <w:szCs w:val="26"/>
              </w:rPr>
              <w:lastRenderedPageBreak/>
              <w:t>Практическое занятие № 6</w:t>
            </w:r>
          </w:p>
        </w:tc>
      </w:tr>
      <w:tr w:rsidR="009F6E15" w:rsidRPr="00131CF4" w:rsidTr="009F6E15">
        <w:trPr>
          <w:trHeight w:val="171"/>
        </w:trPr>
        <w:tc>
          <w:tcPr>
            <w:tcW w:w="4815" w:type="dxa"/>
            <w:tcBorders>
              <w:top w:val="nil"/>
              <w:bottom w:val="single" w:sz="4" w:space="0" w:color="auto"/>
            </w:tcBorders>
          </w:tcPr>
          <w:p w:rsidR="009F6E15" w:rsidRPr="00131CF4" w:rsidRDefault="009F6E15" w:rsidP="009F6E15">
            <w:pPr>
              <w:pStyle w:val="70"/>
              <w:shd w:val="clear" w:color="auto" w:fill="auto"/>
              <w:spacing w:line="240" w:lineRule="auto"/>
              <w:ind w:firstLine="313"/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Сформировать умение применять на практике приобретенные знания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об этиологии, эпидемиологии, клинической картине, принципах диагностики, лечения, медицинской профилактики употребления </w:t>
            </w:r>
            <w:proofErr w:type="spellStart"/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психоактивных</w:t>
            </w:r>
            <w:proofErr w:type="spellEnd"/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веществ.</w:t>
            </w:r>
          </w:p>
          <w:p w:rsidR="009F6E15" w:rsidRPr="00131CF4" w:rsidRDefault="009F6E15" w:rsidP="009F6E15">
            <w:pPr>
              <w:pStyle w:val="70"/>
              <w:shd w:val="clear" w:color="auto" w:fill="auto"/>
              <w:spacing w:line="240" w:lineRule="auto"/>
              <w:ind w:firstLine="313"/>
              <w:rPr>
                <w:rFonts w:ascii="Times New Roman" w:hAnsi="Times New Roman" w:cs="Times New Roman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навыки осуществления медицинского наблюдения и ухода за </w:t>
            </w:r>
            <w:r w:rsidRPr="00131C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пациентами с психическими и поведенческими расстройствами при употреблении </w:t>
            </w:r>
            <w:proofErr w:type="spellStart"/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веществ.</w:t>
            </w:r>
          </w:p>
          <w:p w:rsidR="009F6E15" w:rsidRPr="00131CF4" w:rsidRDefault="009F6E15" w:rsidP="009F6E15">
            <w:pPr>
              <w:pStyle w:val="90"/>
              <w:shd w:val="clear" w:color="auto" w:fill="auto"/>
              <w:spacing w:line="240" w:lineRule="auto"/>
              <w:ind w:firstLine="313"/>
              <w:jc w:val="both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i w:val="0"/>
                <w:sz w:val="26"/>
                <w:szCs w:val="26"/>
              </w:rPr>
              <w:t>Сформировать навык оказания скорой медицинской помощи при острой интоксикации алкоголем, остром наркотическом отравлении.</w:t>
            </w:r>
          </w:p>
          <w:p w:rsidR="009F6E15" w:rsidRPr="00131CF4" w:rsidRDefault="009F6E15" w:rsidP="009F6E15">
            <w:pPr>
              <w:ind w:firstLine="313"/>
              <w:jc w:val="both"/>
              <w:rPr>
                <w:sz w:val="26"/>
                <w:szCs w:val="26"/>
              </w:rPr>
            </w:pPr>
            <w:r w:rsidRPr="00131CF4">
              <w:rPr>
                <w:spacing w:val="-6"/>
                <w:sz w:val="26"/>
                <w:szCs w:val="26"/>
              </w:rPr>
              <w:t>Обучить проведению информационно-</w:t>
            </w:r>
            <w:r w:rsidRPr="005A051C">
              <w:rPr>
                <w:spacing w:val="-6"/>
                <w:sz w:val="26"/>
                <w:szCs w:val="26"/>
              </w:rPr>
              <w:t>просветительской работы по профилактике</w:t>
            </w:r>
            <w:r w:rsidRPr="00131CF4">
              <w:rPr>
                <w:sz w:val="26"/>
                <w:szCs w:val="26"/>
              </w:rPr>
              <w:t xml:space="preserve"> алкоголизма и наркозависимости.</w:t>
            </w: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</w:tcPr>
          <w:p w:rsidR="009F6E15" w:rsidRPr="00131CF4" w:rsidRDefault="009F6E15" w:rsidP="00D45C67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 xml:space="preserve">Медицинское наблюдение и уход за пациентами с психическими и поведенческими расстройствами при употреблении </w:t>
            </w:r>
            <w:proofErr w:type="spellStart"/>
            <w:r w:rsidRPr="00131CF4">
              <w:rPr>
                <w:sz w:val="26"/>
                <w:szCs w:val="26"/>
              </w:rPr>
              <w:t>психоактивных</w:t>
            </w:r>
            <w:proofErr w:type="spellEnd"/>
            <w:r w:rsidRPr="00131CF4">
              <w:rPr>
                <w:sz w:val="26"/>
                <w:szCs w:val="26"/>
              </w:rPr>
              <w:t xml:space="preserve"> веществ.</w:t>
            </w:r>
          </w:p>
        </w:tc>
        <w:tc>
          <w:tcPr>
            <w:tcW w:w="4677" w:type="dxa"/>
            <w:tcBorders>
              <w:top w:val="nil"/>
              <w:bottom w:val="single" w:sz="4" w:space="0" w:color="auto"/>
            </w:tcBorders>
          </w:tcPr>
          <w:p w:rsidR="009F6E15" w:rsidRPr="00131CF4" w:rsidRDefault="009F6E15" w:rsidP="009F6E15">
            <w:pPr>
              <w:pStyle w:val="70"/>
              <w:shd w:val="clear" w:color="auto" w:fill="auto"/>
              <w:spacing w:line="240" w:lineRule="auto"/>
              <w:ind w:firstLine="317"/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Применяет на практике приобретенные знания</w:t>
            </w:r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об этиологии, эпидемиологии, клинической картине, принципах диагностики, лечения, медицинской профилактики употребления </w:t>
            </w:r>
            <w:proofErr w:type="spellStart"/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психоактивных</w:t>
            </w:r>
            <w:proofErr w:type="spellEnd"/>
            <w:r w:rsidRPr="00131CF4">
              <w:rPr>
                <w:rStyle w:val="210pt"/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веществ.</w:t>
            </w:r>
          </w:p>
          <w:p w:rsidR="009F6E15" w:rsidRPr="00131CF4" w:rsidRDefault="009F6E15" w:rsidP="009F6E15">
            <w:pPr>
              <w:pStyle w:val="70"/>
              <w:shd w:val="clear" w:color="auto" w:fill="auto"/>
              <w:spacing w:line="240" w:lineRule="auto"/>
              <w:ind w:firstLine="317"/>
              <w:rPr>
                <w:rFonts w:ascii="Times New Roman" w:hAnsi="Times New Roman" w:cs="Times New Roman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Владеет навыком медицинского наблюдения и ухода за пациентами с </w:t>
            </w:r>
            <w:r w:rsidRPr="00131C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психическими и поведенческими расстройствами при употреблении </w:t>
            </w:r>
            <w:proofErr w:type="spellStart"/>
            <w:r w:rsidRPr="00131CF4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131CF4">
              <w:rPr>
                <w:rFonts w:ascii="Times New Roman" w:hAnsi="Times New Roman" w:cs="Times New Roman"/>
                <w:sz w:val="26"/>
                <w:szCs w:val="26"/>
              </w:rPr>
              <w:t xml:space="preserve"> веществ.</w:t>
            </w:r>
          </w:p>
          <w:p w:rsidR="009F6E15" w:rsidRPr="00131CF4" w:rsidRDefault="009F6E15" w:rsidP="009F6E15">
            <w:pPr>
              <w:pStyle w:val="90"/>
              <w:shd w:val="clear" w:color="auto" w:fill="auto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131CF4">
              <w:rPr>
                <w:rFonts w:ascii="Times New Roman" w:hAnsi="Times New Roman" w:cs="Times New Roman"/>
                <w:i w:val="0"/>
                <w:sz w:val="26"/>
                <w:szCs w:val="26"/>
              </w:rPr>
              <w:t>Применяет алгоритм оказания скорой медицинской помощи при острой интоксикации алкоголем, остром наркотическом отравлении.</w:t>
            </w:r>
          </w:p>
          <w:p w:rsidR="009F6E15" w:rsidRPr="00131CF4" w:rsidRDefault="009F6E15" w:rsidP="009F6E15">
            <w:pPr>
              <w:ind w:firstLine="317"/>
              <w:jc w:val="both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Владеет навыком проведения информационно-просветительской работы по профилактике алкоголизма и наркозависимости.</w:t>
            </w:r>
          </w:p>
        </w:tc>
      </w:tr>
    </w:tbl>
    <w:p w:rsidR="00D55F56" w:rsidRPr="00131CF4" w:rsidRDefault="00D55F56" w:rsidP="00862167">
      <w:pPr>
        <w:spacing w:after="120"/>
        <w:jc w:val="center"/>
        <w:rPr>
          <w:b/>
          <w:sz w:val="24"/>
          <w:szCs w:val="24"/>
        </w:rPr>
        <w:sectPr w:rsidR="00D55F56" w:rsidRPr="00131CF4" w:rsidSect="002F6750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81487" w:rsidRPr="00131CF4" w:rsidRDefault="0027708B" w:rsidP="0027708B">
      <w:pPr>
        <w:jc w:val="center"/>
        <w:rPr>
          <w:b/>
          <w:sz w:val="28"/>
          <w:szCs w:val="28"/>
        </w:rPr>
      </w:pPr>
      <w:r w:rsidRPr="00131CF4">
        <w:rPr>
          <w:b/>
          <w:sz w:val="28"/>
          <w:szCs w:val="28"/>
        </w:rPr>
        <w:lastRenderedPageBreak/>
        <w:t xml:space="preserve">ПЕРЕЧЕНЬ ПРАКТИЧЕСКИХ НАВЫКОВ, </w:t>
      </w:r>
    </w:p>
    <w:p w:rsidR="0027708B" w:rsidRPr="00131CF4" w:rsidRDefault="0027708B" w:rsidP="0027708B">
      <w:pPr>
        <w:jc w:val="center"/>
        <w:rPr>
          <w:b/>
          <w:sz w:val="28"/>
          <w:szCs w:val="28"/>
        </w:rPr>
      </w:pPr>
      <w:r w:rsidRPr="00131CF4">
        <w:rPr>
          <w:b/>
          <w:sz w:val="28"/>
          <w:szCs w:val="28"/>
        </w:rPr>
        <w:t>ПОДЛЕЖАЩИХ ОСВОЕНИЮ</w:t>
      </w:r>
    </w:p>
    <w:p w:rsidR="0027708B" w:rsidRPr="00131CF4" w:rsidRDefault="0027708B" w:rsidP="0027708B">
      <w:pPr>
        <w:jc w:val="center"/>
        <w:rPr>
          <w:b/>
          <w:sz w:val="28"/>
          <w:szCs w:val="28"/>
        </w:rPr>
      </w:pPr>
    </w:p>
    <w:p w:rsidR="0027708B" w:rsidRPr="00131CF4" w:rsidRDefault="0027708B" w:rsidP="0027708B">
      <w:pPr>
        <w:numPr>
          <w:ilvl w:val="0"/>
          <w:numId w:val="4"/>
        </w:numPr>
        <w:tabs>
          <w:tab w:val="clear" w:pos="360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Подготовка оснащения и помощь врачу-специалисту при проведении новокаиновой блокады при болевом синдроме.</w:t>
      </w:r>
    </w:p>
    <w:p w:rsidR="0027708B" w:rsidRPr="00131CF4" w:rsidRDefault="0027708B" w:rsidP="0027708B">
      <w:pPr>
        <w:numPr>
          <w:ilvl w:val="0"/>
          <w:numId w:val="4"/>
        </w:numPr>
        <w:tabs>
          <w:tab w:val="clear" w:pos="360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 xml:space="preserve">Подготовка оснащения и помощь врачу-специалисту при </w:t>
      </w:r>
      <w:r w:rsidRPr="008F68C9">
        <w:rPr>
          <w:sz w:val="28"/>
          <w:szCs w:val="28"/>
        </w:rPr>
        <w:t xml:space="preserve">проведении </w:t>
      </w:r>
      <w:r w:rsidR="008F68C9" w:rsidRPr="008F68C9">
        <w:rPr>
          <w:sz w:val="28"/>
          <w:szCs w:val="28"/>
        </w:rPr>
        <w:t xml:space="preserve">цереброспинальной </w:t>
      </w:r>
      <w:r w:rsidRPr="008F68C9">
        <w:rPr>
          <w:sz w:val="28"/>
          <w:szCs w:val="28"/>
        </w:rPr>
        <w:t>пункции</w:t>
      </w:r>
      <w:r w:rsidRPr="00131CF4">
        <w:rPr>
          <w:sz w:val="28"/>
          <w:szCs w:val="28"/>
        </w:rPr>
        <w:t>, подготовка пациента и наблюдение после выполнения манипуляции.</w:t>
      </w:r>
    </w:p>
    <w:p w:rsidR="0027708B" w:rsidRPr="00131CF4" w:rsidRDefault="0027708B" w:rsidP="0027708B">
      <w:pPr>
        <w:numPr>
          <w:ilvl w:val="0"/>
          <w:numId w:val="4"/>
        </w:numPr>
        <w:tabs>
          <w:tab w:val="clear" w:pos="360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Проведение комплексной профилактики пролежней у пациентов с двигательными нарушениями.</w:t>
      </w:r>
    </w:p>
    <w:p w:rsidR="0027708B" w:rsidRPr="00131CF4" w:rsidRDefault="0027708B" w:rsidP="0027708B">
      <w:pPr>
        <w:numPr>
          <w:ilvl w:val="0"/>
          <w:numId w:val="4"/>
        </w:numPr>
        <w:tabs>
          <w:tab w:val="clear" w:pos="360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Проведение профилактических мероприятий по предупреждению развития пневмоний у пациентов с заболеваниями и повреждениями нервной системы.</w:t>
      </w:r>
    </w:p>
    <w:p w:rsidR="0027708B" w:rsidRPr="00131CF4" w:rsidRDefault="0027708B" w:rsidP="0027708B">
      <w:pPr>
        <w:numPr>
          <w:ilvl w:val="0"/>
          <w:numId w:val="4"/>
        </w:numPr>
        <w:tabs>
          <w:tab w:val="clear" w:pos="36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Проведение мероприятий по предупреждению развития контрактур у пациентов с двигательными нарушениями.</w:t>
      </w:r>
    </w:p>
    <w:p w:rsidR="0027708B" w:rsidRPr="00131CF4" w:rsidRDefault="0027708B" w:rsidP="0027708B">
      <w:pPr>
        <w:numPr>
          <w:ilvl w:val="0"/>
          <w:numId w:val="4"/>
        </w:numPr>
        <w:tabs>
          <w:tab w:val="clear" w:pos="36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Кормление пациентов с неврологическими заболеваниями и психическими расстройствами.</w:t>
      </w:r>
    </w:p>
    <w:p w:rsidR="008F68C9" w:rsidRPr="00131CF4" w:rsidRDefault="008F68C9" w:rsidP="008F68C9">
      <w:pPr>
        <w:numPr>
          <w:ilvl w:val="0"/>
          <w:numId w:val="4"/>
        </w:numPr>
        <w:tabs>
          <w:tab w:val="clear" w:pos="36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Оказание скорой медицинской помощи при остром нарушении мозгового кровообращения.</w:t>
      </w:r>
    </w:p>
    <w:p w:rsidR="0027708B" w:rsidRPr="00131CF4" w:rsidRDefault="0027708B" w:rsidP="0027708B">
      <w:pPr>
        <w:numPr>
          <w:ilvl w:val="0"/>
          <w:numId w:val="4"/>
        </w:numPr>
        <w:tabs>
          <w:tab w:val="clear" w:pos="36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Оказание скорой медицинской помощи при судорожном синдроме.</w:t>
      </w:r>
    </w:p>
    <w:p w:rsidR="0027708B" w:rsidRPr="00131CF4" w:rsidRDefault="0027708B" w:rsidP="0027708B">
      <w:pPr>
        <w:numPr>
          <w:ilvl w:val="0"/>
          <w:numId w:val="4"/>
        </w:numPr>
        <w:tabs>
          <w:tab w:val="clear" w:pos="36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Оказание скорой медицинской помощи при острой алкогольной интоксикации.</w:t>
      </w:r>
    </w:p>
    <w:p w:rsidR="0027708B" w:rsidRPr="00131CF4" w:rsidRDefault="0027708B" w:rsidP="0027708B">
      <w:pPr>
        <w:numPr>
          <w:ilvl w:val="0"/>
          <w:numId w:val="4"/>
        </w:numPr>
        <w:tabs>
          <w:tab w:val="clear" w:pos="36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Оказание скорой медицинской помощи при остром наркотическом отравлении.</w:t>
      </w:r>
    </w:p>
    <w:p w:rsidR="0027708B" w:rsidRPr="00131CF4" w:rsidRDefault="0027708B" w:rsidP="0027708B">
      <w:pPr>
        <w:numPr>
          <w:ilvl w:val="0"/>
          <w:numId w:val="4"/>
        </w:numPr>
        <w:tabs>
          <w:tab w:val="clear" w:pos="36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Проведение механической фиксации при психомоторном возбуждении.</w:t>
      </w:r>
    </w:p>
    <w:p w:rsidR="0027708B" w:rsidRPr="00131CF4" w:rsidRDefault="0027708B" w:rsidP="0027708B">
      <w:pPr>
        <w:numPr>
          <w:ilvl w:val="0"/>
          <w:numId w:val="4"/>
        </w:numPr>
        <w:tabs>
          <w:tab w:val="clear" w:pos="36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31CF4">
        <w:rPr>
          <w:sz w:val="28"/>
          <w:szCs w:val="28"/>
        </w:rPr>
        <w:t>Проведение информационно-просветительской работы по профилактике алкоголизма и наркозависимости.</w:t>
      </w:r>
    </w:p>
    <w:p w:rsidR="0027708B" w:rsidRPr="00131CF4" w:rsidRDefault="0027708B" w:rsidP="008272CF">
      <w:pPr>
        <w:spacing w:after="120" w:line="360" w:lineRule="auto"/>
        <w:jc w:val="center"/>
        <w:rPr>
          <w:b/>
          <w:sz w:val="28"/>
          <w:szCs w:val="28"/>
        </w:rPr>
        <w:sectPr w:rsidR="0027708B" w:rsidRPr="00131CF4" w:rsidSect="0027708B">
          <w:headerReference w:type="even" r:id="rId28"/>
          <w:headerReference w:type="default" r:id="rId29"/>
          <w:footerReference w:type="default" r:id="rId30"/>
          <w:headerReference w:type="first" r:id="rId31"/>
          <w:footerReference w:type="first" r:id="rId32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62167" w:rsidRDefault="008272CF" w:rsidP="008272CF">
      <w:pPr>
        <w:spacing w:after="120" w:line="360" w:lineRule="auto"/>
        <w:jc w:val="center"/>
        <w:rPr>
          <w:b/>
          <w:sz w:val="28"/>
          <w:szCs w:val="28"/>
        </w:rPr>
      </w:pPr>
      <w:r w:rsidRPr="00131CF4">
        <w:rPr>
          <w:b/>
          <w:sz w:val="28"/>
          <w:szCs w:val="28"/>
        </w:rPr>
        <w:lastRenderedPageBreak/>
        <w:t>МИНИМАЛЬНЫЙ</w:t>
      </w:r>
      <w:r w:rsidR="00862167" w:rsidRPr="00131CF4">
        <w:rPr>
          <w:b/>
          <w:sz w:val="28"/>
          <w:szCs w:val="28"/>
        </w:rPr>
        <w:t xml:space="preserve"> ПЕРЕЧ</w:t>
      </w:r>
      <w:r w:rsidR="00416D0E" w:rsidRPr="00131CF4">
        <w:rPr>
          <w:b/>
          <w:sz w:val="28"/>
          <w:szCs w:val="28"/>
        </w:rPr>
        <w:t>Е</w:t>
      </w:r>
      <w:r w:rsidR="00862167" w:rsidRPr="00131CF4">
        <w:rPr>
          <w:b/>
          <w:sz w:val="28"/>
          <w:szCs w:val="28"/>
        </w:rPr>
        <w:t xml:space="preserve">НЬ </w:t>
      </w:r>
      <w:r w:rsidRPr="00131CF4">
        <w:rPr>
          <w:b/>
          <w:sz w:val="28"/>
          <w:szCs w:val="28"/>
        </w:rPr>
        <w:t>СРЕДСТВ ОБУЧЕНИЯ</w:t>
      </w:r>
    </w:p>
    <w:tbl>
      <w:tblPr>
        <w:tblW w:w="51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11"/>
        <w:gridCol w:w="1697"/>
      </w:tblGrid>
      <w:tr w:rsidR="00862167" w:rsidRPr="00131CF4" w:rsidTr="008272CF">
        <w:tc>
          <w:tcPr>
            <w:tcW w:w="4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167" w:rsidRPr="00131CF4" w:rsidRDefault="00862167" w:rsidP="008272CF">
            <w:pPr>
              <w:ind w:firstLine="709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167" w:rsidRPr="00131CF4" w:rsidRDefault="00862167" w:rsidP="008272CF">
            <w:pPr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Количество</w:t>
            </w:r>
          </w:p>
        </w:tc>
      </w:tr>
      <w:tr w:rsidR="00862167" w:rsidRPr="00131CF4" w:rsidTr="008272CF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62167" w:rsidP="008272CF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b/>
                <w:sz w:val="26"/>
                <w:szCs w:val="26"/>
              </w:rPr>
              <w:t xml:space="preserve">Технические </w:t>
            </w:r>
            <w:r w:rsidR="008272CF" w:rsidRPr="00131CF4">
              <w:rPr>
                <w:b/>
                <w:sz w:val="26"/>
                <w:szCs w:val="26"/>
              </w:rPr>
              <w:t xml:space="preserve">устройства, аппаратно-программные </w:t>
            </w:r>
            <w:r w:rsidRPr="00131CF4">
              <w:rPr>
                <w:b/>
                <w:sz w:val="26"/>
                <w:szCs w:val="26"/>
              </w:rPr>
              <w:t>средства</w:t>
            </w:r>
          </w:p>
        </w:tc>
      </w:tr>
      <w:tr w:rsidR="00862167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62167" w:rsidP="008272C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Компьютер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62167" w:rsidRPr="00131CF4" w:rsidRDefault="00862167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</w:tc>
      </w:tr>
      <w:tr w:rsidR="00862167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272CF" w:rsidP="008272C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Мультимедийный проектор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62167" w:rsidRPr="00131CF4" w:rsidRDefault="00862167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</w:tc>
      </w:tr>
      <w:tr w:rsidR="008272CF" w:rsidRPr="00131CF4" w:rsidTr="008272CF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72CF" w:rsidRPr="00131CF4" w:rsidRDefault="008272CF" w:rsidP="0085687D">
            <w:pPr>
              <w:spacing w:line="230" w:lineRule="auto"/>
              <w:jc w:val="center"/>
              <w:rPr>
                <w:b/>
                <w:sz w:val="26"/>
                <w:szCs w:val="26"/>
              </w:rPr>
            </w:pPr>
            <w:r w:rsidRPr="00131CF4">
              <w:rPr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862167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Видеозаписи учебного назначения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62167" w:rsidRPr="00131CF4" w:rsidRDefault="008272CF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t>к</w:t>
            </w:r>
            <w:r w:rsidR="00862167" w:rsidRPr="00131CF4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862167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Презентации учебного назначения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62167" w:rsidRPr="00131CF4" w:rsidRDefault="008272CF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t>к</w:t>
            </w:r>
            <w:r w:rsidR="00862167" w:rsidRPr="00131CF4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862167" w:rsidRPr="00131CF4" w:rsidTr="008272CF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272CF" w:rsidP="002B283F">
            <w:pPr>
              <w:spacing w:line="230" w:lineRule="auto"/>
              <w:jc w:val="center"/>
              <w:rPr>
                <w:b/>
                <w:sz w:val="26"/>
                <w:szCs w:val="26"/>
              </w:rPr>
            </w:pPr>
            <w:r w:rsidRPr="00131CF4">
              <w:rPr>
                <w:b/>
                <w:sz w:val="26"/>
                <w:szCs w:val="26"/>
              </w:rPr>
              <w:t>Наглядные</w:t>
            </w:r>
            <w:r w:rsidR="00862167" w:rsidRPr="00131CF4">
              <w:rPr>
                <w:b/>
                <w:sz w:val="26"/>
                <w:szCs w:val="26"/>
              </w:rPr>
              <w:t xml:space="preserve"> средства</w:t>
            </w:r>
          </w:p>
        </w:tc>
      </w:tr>
      <w:tr w:rsidR="00862167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Плакаты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272CF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t>к</w:t>
            </w:r>
            <w:r w:rsidR="00862167" w:rsidRPr="00131CF4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862167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Схемы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272CF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t>к</w:t>
            </w:r>
            <w:r w:rsidR="00862167" w:rsidRPr="00131CF4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862167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Таблицы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272CF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t>к</w:t>
            </w:r>
            <w:r w:rsidR="00862167" w:rsidRPr="00131CF4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862167" w:rsidRPr="00131CF4" w:rsidTr="008272CF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62167" w:rsidP="002B283F">
            <w:pPr>
              <w:spacing w:line="230" w:lineRule="auto"/>
              <w:rPr>
                <w:i/>
                <w:sz w:val="26"/>
                <w:szCs w:val="26"/>
              </w:rPr>
            </w:pPr>
            <w:r w:rsidRPr="00131CF4">
              <w:rPr>
                <w:i/>
                <w:sz w:val="26"/>
                <w:szCs w:val="26"/>
              </w:rPr>
              <w:t>Объемные средства обучения</w:t>
            </w:r>
          </w:p>
        </w:tc>
      </w:tr>
      <w:tr w:rsidR="00862167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Анатомические макеты </w:t>
            </w:r>
            <w:r w:rsidR="00D55F56" w:rsidRPr="00131CF4">
              <w:rPr>
                <w:sz w:val="26"/>
                <w:szCs w:val="26"/>
              </w:rPr>
              <w:t>черепа</w:t>
            </w:r>
            <w:r w:rsidRPr="00131CF4">
              <w:rPr>
                <w:sz w:val="26"/>
                <w:szCs w:val="26"/>
              </w:rPr>
              <w:t>,</w:t>
            </w:r>
            <w:r w:rsidR="00D55F56" w:rsidRPr="00131CF4">
              <w:rPr>
                <w:sz w:val="26"/>
                <w:szCs w:val="26"/>
              </w:rPr>
              <w:t xml:space="preserve"> позвоночника</w:t>
            </w:r>
            <w:r w:rsidR="008D1BF8" w:rsidRPr="00131CF4">
              <w:rPr>
                <w:sz w:val="26"/>
                <w:szCs w:val="26"/>
              </w:rPr>
              <w:t>, головного и спинного</w:t>
            </w:r>
            <w:r w:rsidR="00C24344" w:rsidRPr="00131CF4">
              <w:rPr>
                <w:sz w:val="26"/>
                <w:szCs w:val="26"/>
              </w:rPr>
              <w:t xml:space="preserve"> мозга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272CF" w:rsidP="00C24344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t>к</w:t>
            </w:r>
            <w:r w:rsidR="00862167" w:rsidRPr="00131CF4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862167" w:rsidRPr="00131CF4" w:rsidTr="008272CF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272CF" w:rsidP="002B283F">
            <w:pPr>
              <w:spacing w:line="230" w:lineRule="auto"/>
              <w:jc w:val="center"/>
              <w:rPr>
                <w:b/>
                <w:sz w:val="26"/>
                <w:szCs w:val="26"/>
              </w:rPr>
            </w:pPr>
            <w:r w:rsidRPr="00131CF4">
              <w:rPr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6628AE" w:rsidRPr="00131CF4" w:rsidTr="006628AE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28AE" w:rsidRPr="00044E9C" w:rsidRDefault="006628AE" w:rsidP="006628AE">
            <w:pPr>
              <w:pStyle w:val="ab"/>
              <w:tabs>
                <w:tab w:val="left" w:pos="289"/>
              </w:tabs>
              <w:spacing w:after="0" w:line="240" w:lineRule="auto"/>
              <w:ind w:left="0"/>
              <w:rPr>
                <w:sz w:val="26"/>
                <w:szCs w:val="26"/>
              </w:rPr>
            </w:pPr>
            <w:r w:rsidRPr="00131CF4">
              <w:rPr>
                <w:rFonts w:ascii="Times New Roman" w:hAnsi="Times New Roman"/>
                <w:i/>
                <w:sz w:val="26"/>
                <w:szCs w:val="26"/>
              </w:rPr>
              <w:t>Медицинские инструменты, материалы и прочие изделия:</w:t>
            </w:r>
          </w:p>
        </w:tc>
      </w:tr>
      <w:tr w:rsidR="00862167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2B283F" w:rsidP="002B283F">
            <w:pPr>
              <w:pStyle w:val="ab"/>
              <w:tabs>
                <w:tab w:val="left" w:pos="289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131CF4">
              <w:rPr>
                <w:rFonts w:ascii="Times New Roman" w:hAnsi="Times New Roman"/>
                <w:sz w:val="26"/>
                <w:szCs w:val="26"/>
              </w:rPr>
              <w:t xml:space="preserve">Шприцы емкостью </w:t>
            </w:r>
            <w:r w:rsidR="00862167" w:rsidRPr="00131CF4">
              <w:rPr>
                <w:rFonts w:ascii="Times New Roman" w:hAnsi="Times New Roman"/>
                <w:sz w:val="26"/>
                <w:szCs w:val="26"/>
              </w:rPr>
              <w:t>5 мл</w:t>
            </w:r>
            <w:r w:rsidRPr="00131CF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862167" w:rsidRPr="00131CF4">
              <w:rPr>
                <w:rFonts w:ascii="Times New Roman" w:hAnsi="Times New Roman"/>
                <w:sz w:val="26"/>
                <w:szCs w:val="26"/>
              </w:rPr>
              <w:t>10 мл</w:t>
            </w:r>
          </w:p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Иглы к шприцам (разные)</w:t>
            </w:r>
          </w:p>
          <w:p w:rsidR="00862167" w:rsidRPr="00131CF4" w:rsidRDefault="00D40B8C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Игла для спинномозговой</w:t>
            </w:r>
            <w:r w:rsidR="00862167" w:rsidRPr="00131CF4">
              <w:rPr>
                <w:sz w:val="26"/>
                <w:szCs w:val="26"/>
              </w:rPr>
              <w:t xml:space="preserve"> пункции</w:t>
            </w:r>
          </w:p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Пробирки</w:t>
            </w:r>
          </w:p>
          <w:p w:rsidR="00D40B8C" w:rsidRPr="00131CF4" w:rsidRDefault="00D40B8C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Штатив для пробирок</w:t>
            </w:r>
          </w:p>
          <w:p w:rsidR="00735A40" w:rsidRPr="00131CF4" w:rsidRDefault="00735A40" w:rsidP="002B283F">
            <w:pPr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Лоток эмалированный:</w:t>
            </w:r>
          </w:p>
          <w:p w:rsidR="00735A40" w:rsidRPr="00131CF4" w:rsidRDefault="00735A40" w:rsidP="002B283F">
            <w:pPr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t>почкообразный</w:t>
            </w:r>
            <w:proofErr w:type="gramEnd"/>
          </w:p>
          <w:p w:rsidR="00735A40" w:rsidRPr="00131CF4" w:rsidRDefault="00735A40" w:rsidP="002B283F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t>четырехугольный</w:t>
            </w:r>
            <w:proofErr w:type="gramEnd"/>
          </w:p>
          <w:p w:rsidR="00735A40" w:rsidRPr="00131CF4" w:rsidRDefault="00735A40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Контейнер для транспортировки биологического материала</w:t>
            </w:r>
          </w:p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Контейнер для дезинфекции медицинского инструментария, перевязочного материала</w:t>
            </w:r>
          </w:p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 xml:space="preserve">Контейнер для дезинфекции с </w:t>
            </w:r>
            <w:proofErr w:type="spellStart"/>
            <w:r w:rsidRPr="00131CF4">
              <w:rPr>
                <w:sz w:val="26"/>
                <w:szCs w:val="26"/>
              </w:rPr>
              <w:t>иглоотсекателем</w:t>
            </w:r>
            <w:proofErr w:type="spellEnd"/>
          </w:p>
          <w:p w:rsidR="00862167" w:rsidRPr="00131CF4" w:rsidRDefault="00862167" w:rsidP="002B283F">
            <w:pPr>
              <w:spacing w:line="230" w:lineRule="auto"/>
              <w:contextualSpacing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Емкость для сбора пластмассы</w:t>
            </w:r>
          </w:p>
          <w:p w:rsidR="00862167" w:rsidRPr="00131CF4" w:rsidRDefault="00862167" w:rsidP="002B283F">
            <w:pPr>
              <w:spacing w:line="230" w:lineRule="auto"/>
              <w:contextualSpacing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Емкость для сбора упаковки</w:t>
            </w:r>
          </w:p>
          <w:p w:rsidR="00862167" w:rsidRPr="00131CF4" w:rsidRDefault="00862167" w:rsidP="002B283F">
            <w:pPr>
              <w:spacing w:line="230" w:lineRule="auto"/>
              <w:contextualSpacing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Емкость для сбора пустых ампул, флаконов</w:t>
            </w:r>
          </w:p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Вата медицинская</w:t>
            </w:r>
          </w:p>
          <w:p w:rsidR="00862167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Салфетки марлевые</w:t>
            </w:r>
          </w:p>
          <w:p w:rsidR="00830A1B" w:rsidRPr="00131CF4" w:rsidRDefault="00830A1B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Лейкопластырь</w:t>
            </w:r>
          </w:p>
          <w:p w:rsidR="00083475" w:rsidRPr="00131CF4" w:rsidRDefault="00862167" w:rsidP="002B283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Упаковочный</w:t>
            </w:r>
            <w:r w:rsidR="00830A1B" w:rsidRPr="00131CF4">
              <w:rPr>
                <w:sz w:val="26"/>
                <w:szCs w:val="26"/>
              </w:rPr>
              <w:t xml:space="preserve"> материал для шариков, салфеток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2167" w:rsidRPr="00131CF4" w:rsidRDefault="00862167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5</w:t>
            </w:r>
          </w:p>
          <w:p w:rsidR="00862167" w:rsidRPr="00131CF4" w:rsidRDefault="00735A40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10</w:t>
            </w:r>
          </w:p>
          <w:p w:rsidR="00862167" w:rsidRPr="00131CF4" w:rsidRDefault="00862167" w:rsidP="00C22EE0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5</w:t>
            </w:r>
          </w:p>
          <w:p w:rsidR="00735A40" w:rsidRPr="00131CF4" w:rsidRDefault="00735A40" w:rsidP="00C22EE0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5</w:t>
            </w:r>
          </w:p>
          <w:p w:rsidR="00862167" w:rsidRPr="00131CF4" w:rsidRDefault="00C22EE0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  <w:p w:rsidR="00862167" w:rsidRPr="00131CF4" w:rsidRDefault="00862167" w:rsidP="006B0DCA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  <w:p w:rsidR="00862167" w:rsidRPr="00131CF4" w:rsidRDefault="00862167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  <w:p w:rsidR="00862167" w:rsidRPr="00131CF4" w:rsidRDefault="00862167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  <w:p w:rsidR="00862167" w:rsidRPr="00131CF4" w:rsidRDefault="00C22EE0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  <w:p w:rsidR="00862167" w:rsidRPr="00131CF4" w:rsidRDefault="00C22EE0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  <w:p w:rsidR="00862167" w:rsidRPr="00131CF4" w:rsidRDefault="00C22EE0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  <w:p w:rsidR="005311DA" w:rsidRPr="00131CF4" w:rsidRDefault="005311DA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  <w:p w:rsidR="00830A1B" w:rsidRPr="00131CF4" w:rsidRDefault="00830A1B" w:rsidP="0085687D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  <w:p w:rsidR="00830A1B" w:rsidRPr="00131CF4" w:rsidRDefault="00830A1B" w:rsidP="00830A1B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  <w:p w:rsidR="00D40B8C" w:rsidRPr="00131CF4" w:rsidRDefault="00A151D4" w:rsidP="00D40B8C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lastRenderedPageBreak/>
              <w:t>у</w:t>
            </w:r>
            <w:r w:rsidR="00D40B8C" w:rsidRPr="00131CF4">
              <w:rPr>
                <w:sz w:val="26"/>
                <w:szCs w:val="26"/>
              </w:rPr>
              <w:t>паковка</w:t>
            </w:r>
            <w:proofErr w:type="gramEnd"/>
          </w:p>
          <w:p w:rsidR="00D40B8C" w:rsidRPr="00131CF4" w:rsidRDefault="00A151D4" w:rsidP="00D40B8C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t>у</w:t>
            </w:r>
            <w:r w:rsidR="00D40B8C" w:rsidRPr="00131CF4">
              <w:rPr>
                <w:sz w:val="26"/>
                <w:szCs w:val="26"/>
              </w:rPr>
              <w:t>паковка</w:t>
            </w:r>
            <w:proofErr w:type="gramEnd"/>
          </w:p>
          <w:p w:rsidR="00830A1B" w:rsidRPr="00131CF4" w:rsidRDefault="00830A1B" w:rsidP="00D40B8C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  <w:p w:rsidR="00862167" w:rsidRPr="00131CF4" w:rsidRDefault="00A151D4" w:rsidP="008272CF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t>к</w:t>
            </w:r>
            <w:r w:rsidR="00830A1B" w:rsidRPr="00131CF4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083475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3475" w:rsidRPr="00131CF4" w:rsidRDefault="00083475" w:rsidP="008272C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lastRenderedPageBreak/>
              <w:t>Лекарственные средства в ампулах, флаконах (имитация)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3475" w:rsidRPr="00131CF4" w:rsidRDefault="00A151D4" w:rsidP="008272CF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131CF4">
              <w:rPr>
                <w:sz w:val="26"/>
                <w:szCs w:val="26"/>
              </w:rPr>
              <w:t>к</w:t>
            </w:r>
            <w:r w:rsidR="00083475" w:rsidRPr="00131CF4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083475" w:rsidRPr="00131CF4" w:rsidTr="006628AE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3475" w:rsidRPr="00131CF4" w:rsidRDefault="00083475" w:rsidP="00083475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Химическое средство экстренной дезинфекции (имитация)</w:t>
            </w:r>
          </w:p>
          <w:p w:rsidR="00083475" w:rsidRPr="00131CF4" w:rsidRDefault="00083475" w:rsidP="008272CF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Антисептик для обработки рук (имитация, образец)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3475" w:rsidRPr="00131CF4" w:rsidRDefault="00083475" w:rsidP="0008347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  <w:p w:rsidR="00083475" w:rsidRPr="00131CF4" w:rsidRDefault="00083475" w:rsidP="0008347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</w:tc>
      </w:tr>
      <w:tr w:rsidR="006628AE" w:rsidRPr="00131CF4" w:rsidTr="006628AE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628AE" w:rsidRPr="00131CF4" w:rsidRDefault="006628AE" w:rsidP="006628AE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i/>
                <w:sz w:val="26"/>
                <w:szCs w:val="26"/>
              </w:rPr>
              <w:t>Аппараты, приборы, оборудование: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628AE" w:rsidRPr="00131CF4" w:rsidRDefault="006628AE" w:rsidP="00083475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083475" w:rsidRPr="00131CF4" w:rsidTr="00A151D4">
        <w:tc>
          <w:tcPr>
            <w:tcW w:w="4407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083475" w:rsidRPr="00131CF4" w:rsidRDefault="00083475" w:rsidP="00083475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Молоток неврологический</w:t>
            </w:r>
          </w:p>
          <w:p w:rsidR="00083475" w:rsidRPr="00131CF4" w:rsidRDefault="008145C9" w:rsidP="00083475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Столик манипуляционный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3475" w:rsidRPr="00131CF4" w:rsidRDefault="00F41023" w:rsidP="00C24344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2</w:t>
            </w:r>
          </w:p>
          <w:p w:rsidR="00083475" w:rsidRPr="00131CF4" w:rsidRDefault="008145C9" w:rsidP="008145C9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</w:tc>
      </w:tr>
      <w:tr w:rsidR="00083475" w:rsidRPr="00131CF4" w:rsidTr="00A151D4"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083475" w:rsidRPr="00131CF4" w:rsidRDefault="00A151D4" w:rsidP="00A151D4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083475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3475" w:rsidRPr="00131CF4" w:rsidRDefault="00083475" w:rsidP="00083475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Аптечка первой помощи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83475" w:rsidRPr="00131CF4" w:rsidRDefault="00083475" w:rsidP="0008347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</w:tc>
      </w:tr>
      <w:tr w:rsidR="00A151D4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151D4" w:rsidRPr="00131CF4" w:rsidRDefault="00A151D4" w:rsidP="00083475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151D4" w:rsidRPr="00131CF4" w:rsidRDefault="00A151D4" w:rsidP="0008347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</w:tc>
      </w:tr>
      <w:tr w:rsidR="00083475" w:rsidRPr="00131CF4" w:rsidTr="00A151D4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3475" w:rsidRPr="00131CF4" w:rsidRDefault="00083475" w:rsidP="00083475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Огнетушитель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83475" w:rsidRPr="00131CF4" w:rsidRDefault="00083475" w:rsidP="0008347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</w:tc>
      </w:tr>
      <w:tr w:rsidR="00083475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3475" w:rsidRPr="00131CF4" w:rsidRDefault="00083475" w:rsidP="00083475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Стол аудиторный (компьютерный)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83475" w:rsidRPr="00131CF4" w:rsidRDefault="00A151D4" w:rsidP="0008347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  <w:r w:rsidR="00083475" w:rsidRPr="00131CF4">
              <w:rPr>
                <w:sz w:val="26"/>
                <w:szCs w:val="26"/>
              </w:rPr>
              <w:t>5</w:t>
            </w:r>
          </w:p>
        </w:tc>
      </w:tr>
      <w:tr w:rsidR="00083475" w:rsidRPr="00131CF4" w:rsidTr="008272CF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3475" w:rsidRPr="00131CF4" w:rsidRDefault="00083475" w:rsidP="00083475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83475" w:rsidRPr="00131CF4" w:rsidRDefault="00083475" w:rsidP="0008347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</w:tc>
      </w:tr>
      <w:tr w:rsidR="00083475" w:rsidRPr="00131CF4" w:rsidTr="00A151D4">
        <w:tc>
          <w:tcPr>
            <w:tcW w:w="44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3475" w:rsidRPr="00131CF4" w:rsidRDefault="00083475" w:rsidP="00083475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Стул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83475" w:rsidRPr="00131CF4" w:rsidRDefault="00A151D4" w:rsidP="0008347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3</w:t>
            </w:r>
            <w:r w:rsidR="00083475" w:rsidRPr="00131CF4">
              <w:rPr>
                <w:sz w:val="26"/>
                <w:szCs w:val="26"/>
              </w:rPr>
              <w:t>1</w:t>
            </w:r>
          </w:p>
        </w:tc>
      </w:tr>
      <w:tr w:rsidR="00083475" w:rsidRPr="00131CF4" w:rsidTr="00A151D4">
        <w:tc>
          <w:tcPr>
            <w:tcW w:w="44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475" w:rsidRPr="00131CF4" w:rsidRDefault="00083475" w:rsidP="00083475">
            <w:pPr>
              <w:spacing w:line="230" w:lineRule="auto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Шкаф книжный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3475" w:rsidRPr="00131CF4" w:rsidRDefault="00083475" w:rsidP="0008347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31CF4">
              <w:rPr>
                <w:sz w:val="26"/>
                <w:szCs w:val="26"/>
              </w:rPr>
              <w:t>1</w:t>
            </w:r>
          </w:p>
        </w:tc>
      </w:tr>
    </w:tbl>
    <w:p w:rsidR="005E7B7A" w:rsidRPr="00131CF4" w:rsidRDefault="005E7B7A" w:rsidP="00862167">
      <w:pPr>
        <w:pStyle w:val="a5"/>
        <w:tabs>
          <w:tab w:val="clear" w:pos="4677"/>
          <w:tab w:val="clear" w:pos="9355"/>
        </w:tabs>
        <w:ind w:firstLine="709"/>
        <w:rPr>
          <w:szCs w:val="28"/>
        </w:rPr>
        <w:sectPr w:rsidR="005E7B7A" w:rsidRPr="00131CF4" w:rsidSect="0027708B"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2B283F" w:rsidRDefault="005E7B7A" w:rsidP="00131CF4">
      <w:pPr>
        <w:widowControl w:val="0"/>
        <w:tabs>
          <w:tab w:val="left" w:pos="540"/>
        </w:tabs>
        <w:suppressAutoHyphens/>
        <w:jc w:val="center"/>
        <w:rPr>
          <w:b/>
          <w:sz w:val="28"/>
          <w:szCs w:val="28"/>
          <w:lang w:val="be-BY"/>
        </w:rPr>
      </w:pPr>
      <w:r w:rsidRPr="00131CF4">
        <w:rPr>
          <w:b/>
          <w:sz w:val="28"/>
          <w:szCs w:val="28"/>
          <w:lang w:val="be-BY"/>
        </w:rPr>
        <w:lastRenderedPageBreak/>
        <w:t>ЛИТЕРАТУРА</w:t>
      </w:r>
    </w:p>
    <w:p w:rsidR="005A051C" w:rsidRPr="00131CF4" w:rsidRDefault="005A051C" w:rsidP="00131CF4">
      <w:pPr>
        <w:widowControl w:val="0"/>
        <w:tabs>
          <w:tab w:val="left" w:pos="540"/>
        </w:tabs>
        <w:suppressAutoHyphens/>
        <w:jc w:val="center"/>
        <w:rPr>
          <w:b/>
          <w:sz w:val="28"/>
          <w:szCs w:val="28"/>
          <w:lang w:val="be-BY"/>
        </w:rPr>
      </w:pPr>
    </w:p>
    <w:p w:rsidR="005E7B7A" w:rsidRPr="00131CF4" w:rsidRDefault="005E7B7A" w:rsidP="00A151D4">
      <w:pPr>
        <w:widowControl w:val="0"/>
        <w:tabs>
          <w:tab w:val="left" w:pos="540"/>
        </w:tabs>
        <w:suppressAutoHyphens/>
        <w:jc w:val="center"/>
        <w:rPr>
          <w:b/>
          <w:sz w:val="28"/>
          <w:szCs w:val="28"/>
          <w:lang w:val="be-BY"/>
        </w:rPr>
      </w:pPr>
      <w:r w:rsidRPr="00131CF4">
        <w:rPr>
          <w:b/>
          <w:sz w:val="28"/>
          <w:szCs w:val="28"/>
          <w:lang w:val="be-BY"/>
        </w:rPr>
        <w:t>Основная</w:t>
      </w:r>
    </w:p>
    <w:p w:rsidR="002B283F" w:rsidRPr="00131CF4" w:rsidRDefault="002B283F" w:rsidP="002B283F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  <w:proofErr w:type="spellStart"/>
      <w:r w:rsidRPr="00131CF4">
        <w:rPr>
          <w:b/>
          <w:sz w:val="28"/>
          <w:szCs w:val="28"/>
        </w:rPr>
        <w:t>Бортникова</w:t>
      </w:r>
      <w:proofErr w:type="spellEnd"/>
      <w:r w:rsidRPr="00131CF4">
        <w:rPr>
          <w:b/>
          <w:sz w:val="28"/>
          <w:szCs w:val="28"/>
        </w:rPr>
        <w:t>, С.М.</w:t>
      </w:r>
      <w:r w:rsidRPr="00131CF4">
        <w:rPr>
          <w:sz w:val="28"/>
          <w:szCs w:val="28"/>
        </w:rPr>
        <w:t xml:space="preserve"> Сестринское дело в невропатологии и психиатрии с курсом наркологии / С.М. </w:t>
      </w:r>
      <w:proofErr w:type="spellStart"/>
      <w:r w:rsidRPr="00131CF4">
        <w:rPr>
          <w:sz w:val="28"/>
          <w:szCs w:val="28"/>
        </w:rPr>
        <w:t>Бортникова</w:t>
      </w:r>
      <w:proofErr w:type="spellEnd"/>
      <w:r w:rsidRPr="00131CF4">
        <w:rPr>
          <w:sz w:val="28"/>
          <w:szCs w:val="28"/>
        </w:rPr>
        <w:t xml:space="preserve"> (</w:t>
      </w:r>
      <w:proofErr w:type="spellStart"/>
      <w:r w:rsidRPr="00131CF4">
        <w:rPr>
          <w:sz w:val="28"/>
          <w:szCs w:val="28"/>
        </w:rPr>
        <w:t>Цыбалова</w:t>
      </w:r>
      <w:proofErr w:type="spellEnd"/>
      <w:r w:rsidRPr="00131CF4">
        <w:rPr>
          <w:sz w:val="28"/>
          <w:szCs w:val="28"/>
        </w:rPr>
        <w:t xml:space="preserve">), Т.В. </w:t>
      </w:r>
      <w:proofErr w:type="spellStart"/>
      <w:r w:rsidRPr="00131CF4">
        <w:rPr>
          <w:sz w:val="28"/>
          <w:szCs w:val="28"/>
        </w:rPr>
        <w:t>Зубахина</w:t>
      </w:r>
      <w:proofErr w:type="spellEnd"/>
      <w:r w:rsidRPr="00131CF4">
        <w:rPr>
          <w:sz w:val="28"/>
          <w:szCs w:val="28"/>
        </w:rPr>
        <w:t>, А.Б. </w:t>
      </w:r>
      <w:proofErr w:type="spellStart"/>
      <w:proofErr w:type="gramStart"/>
      <w:r w:rsidRPr="00131CF4">
        <w:rPr>
          <w:sz w:val="28"/>
          <w:szCs w:val="28"/>
        </w:rPr>
        <w:t>Кабарухина</w:t>
      </w:r>
      <w:proofErr w:type="spellEnd"/>
      <w:r w:rsidRPr="00131CF4">
        <w:rPr>
          <w:sz w:val="28"/>
          <w:szCs w:val="28"/>
        </w:rPr>
        <w:t xml:space="preserve"> :</w:t>
      </w:r>
      <w:proofErr w:type="gramEnd"/>
      <w:r w:rsidRPr="00131CF4">
        <w:rPr>
          <w:sz w:val="28"/>
          <w:szCs w:val="28"/>
        </w:rPr>
        <w:t xml:space="preserve"> под ред. Б.В. </w:t>
      </w:r>
      <w:proofErr w:type="spellStart"/>
      <w:r w:rsidRPr="00131CF4">
        <w:rPr>
          <w:sz w:val="28"/>
          <w:szCs w:val="28"/>
        </w:rPr>
        <w:t>Кабарухина</w:t>
      </w:r>
      <w:proofErr w:type="spellEnd"/>
      <w:r w:rsidRPr="00131CF4">
        <w:rPr>
          <w:sz w:val="28"/>
          <w:szCs w:val="28"/>
        </w:rPr>
        <w:t>. Ростов-н/</w:t>
      </w:r>
      <w:proofErr w:type="gramStart"/>
      <w:r w:rsidRPr="00131CF4">
        <w:rPr>
          <w:sz w:val="28"/>
          <w:szCs w:val="28"/>
        </w:rPr>
        <w:t>Д. :</w:t>
      </w:r>
      <w:proofErr w:type="gramEnd"/>
      <w:r w:rsidRPr="00131CF4">
        <w:rPr>
          <w:sz w:val="28"/>
          <w:szCs w:val="28"/>
        </w:rPr>
        <w:t xml:space="preserve"> Феникс, 2022. 476 с.</w:t>
      </w:r>
    </w:p>
    <w:p w:rsidR="002B283F" w:rsidRPr="00131CF4" w:rsidRDefault="002B283F" w:rsidP="002B283F">
      <w:pPr>
        <w:tabs>
          <w:tab w:val="left" w:pos="993"/>
          <w:tab w:val="left" w:pos="1560"/>
        </w:tabs>
        <w:jc w:val="both"/>
        <w:rPr>
          <w:sz w:val="28"/>
          <w:szCs w:val="28"/>
          <w:highlight w:val="cyan"/>
        </w:rPr>
      </w:pPr>
      <w:proofErr w:type="spellStart"/>
      <w:r w:rsidRPr="00131CF4">
        <w:rPr>
          <w:b/>
          <w:sz w:val="28"/>
          <w:szCs w:val="28"/>
        </w:rPr>
        <w:t>Бортникова</w:t>
      </w:r>
      <w:proofErr w:type="spellEnd"/>
      <w:r w:rsidRPr="00131CF4">
        <w:rPr>
          <w:b/>
          <w:sz w:val="28"/>
          <w:szCs w:val="28"/>
        </w:rPr>
        <w:t>, С.М.</w:t>
      </w:r>
      <w:r w:rsidRPr="00131CF4">
        <w:rPr>
          <w:sz w:val="28"/>
          <w:szCs w:val="28"/>
        </w:rPr>
        <w:t xml:space="preserve"> Нервные и психические </w:t>
      </w:r>
      <w:proofErr w:type="gramStart"/>
      <w:r w:rsidRPr="00131CF4">
        <w:rPr>
          <w:sz w:val="28"/>
          <w:szCs w:val="28"/>
        </w:rPr>
        <w:t>болезни :</w:t>
      </w:r>
      <w:proofErr w:type="gramEnd"/>
      <w:r w:rsidRPr="00131CF4">
        <w:rPr>
          <w:sz w:val="28"/>
          <w:szCs w:val="28"/>
        </w:rPr>
        <w:t xml:space="preserve"> учеб. пособие / С.М. </w:t>
      </w:r>
      <w:proofErr w:type="spellStart"/>
      <w:r w:rsidRPr="00131CF4">
        <w:rPr>
          <w:sz w:val="28"/>
          <w:szCs w:val="28"/>
        </w:rPr>
        <w:t>Бортникова</w:t>
      </w:r>
      <w:proofErr w:type="spellEnd"/>
      <w:r w:rsidRPr="00131CF4">
        <w:rPr>
          <w:sz w:val="28"/>
          <w:szCs w:val="28"/>
        </w:rPr>
        <w:t xml:space="preserve"> (</w:t>
      </w:r>
      <w:proofErr w:type="spellStart"/>
      <w:r w:rsidRPr="00131CF4">
        <w:rPr>
          <w:sz w:val="28"/>
          <w:szCs w:val="28"/>
        </w:rPr>
        <w:t>Цыбалова</w:t>
      </w:r>
      <w:proofErr w:type="spellEnd"/>
      <w:r w:rsidRPr="00131CF4">
        <w:rPr>
          <w:sz w:val="28"/>
          <w:szCs w:val="28"/>
        </w:rPr>
        <w:t>), Т.В. </w:t>
      </w:r>
      <w:proofErr w:type="spellStart"/>
      <w:r w:rsidRPr="00131CF4">
        <w:rPr>
          <w:sz w:val="28"/>
          <w:szCs w:val="28"/>
        </w:rPr>
        <w:t>Зубахина</w:t>
      </w:r>
      <w:proofErr w:type="spellEnd"/>
      <w:r w:rsidRPr="00131CF4">
        <w:rPr>
          <w:sz w:val="28"/>
          <w:szCs w:val="28"/>
        </w:rPr>
        <w:t xml:space="preserve">, С.Г. </w:t>
      </w:r>
      <w:proofErr w:type="spellStart"/>
      <w:r w:rsidRPr="00131CF4">
        <w:rPr>
          <w:sz w:val="28"/>
          <w:szCs w:val="28"/>
        </w:rPr>
        <w:t>Беседовский</w:t>
      </w:r>
      <w:proofErr w:type="spellEnd"/>
      <w:r w:rsidRPr="00131CF4">
        <w:rPr>
          <w:sz w:val="28"/>
          <w:szCs w:val="28"/>
        </w:rPr>
        <w:t xml:space="preserve"> ; под ред. Б.В. </w:t>
      </w:r>
      <w:proofErr w:type="spellStart"/>
      <w:r w:rsidRPr="00131CF4">
        <w:rPr>
          <w:sz w:val="28"/>
          <w:szCs w:val="28"/>
        </w:rPr>
        <w:t>Кабарухина</w:t>
      </w:r>
      <w:proofErr w:type="spellEnd"/>
      <w:r w:rsidRPr="00131CF4">
        <w:rPr>
          <w:sz w:val="28"/>
          <w:szCs w:val="28"/>
        </w:rPr>
        <w:t>. Рос</w:t>
      </w:r>
      <w:r w:rsidR="005A051C">
        <w:rPr>
          <w:sz w:val="28"/>
          <w:szCs w:val="28"/>
        </w:rPr>
        <w:t>тов-н/</w:t>
      </w:r>
      <w:proofErr w:type="gramStart"/>
      <w:r w:rsidR="005A051C">
        <w:rPr>
          <w:sz w:val="28"/>
          <w:szCs w:val="28"/>
        </w:rPr>
        <w:t>Д. :</w:t>
      </w:r>
      <w:proofErr w:type="gramEnd"/>
      <w:r w:rsidR="005A051C">
        <w:rPr>
          <w:sz w:val="28"/>
          <w:szCs w:val="28"/>
        </w:rPr>
        <w:t xml:space="preserve"> Феникс, 2020. 479 с.</w:t>
      </w:r>
    </w:p>
    <w:p w:rsidR="002B283F" w:rsidRPr="00131CF4" w:rsidRDefault="002B283F" w:rsidP="00785FC8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</w:p>
    <w:p w:rsidR="00CD08A1" w:rsidRPr="00131CF4" w:rsidRDefault="00131CF4" w:rsidP="00131CF4">
      <w:pPr>
        <w:tabs>
          <w:tab w:val="left" w:pos="1134"/>
        </w:tabs>
        <w:ind w:right="-113" w:firstLine="709"/>
        <w:jc w:val="center"/>
        <w:rPr>
          <w:b/>
          <w:sz w:val="28"/>
          <w:szCs w:val="28"/>
        </w:rPr>
      </w:pPr>
      <w:r w:rsidRPr="00131CF4">
        <w:rPr>
          <w:b/>
          <w:sz w:val="28"/>
          <w:szCs w:val="28"/>
        </w:rPr>
        <w:t>Дополнительная</w:t>
      </w:r>
    </w:p>
    <w:p w:rsidR="005A051C" w:rsidRDefault="005A051C" w:rsidP="000F12CA">
      <w:pPr>
        <w:tabs>
          <w:tab w:val="left" w:pos="567"/>
          <w:tab w:val="left" w:pos="1560"/>
        </w:tabs>
        <w:ind w:right="-1"/>
        <w:jc w:val="both"/>
        <w:rPr>
          <w:sz w:val="28"/>
          <w:szCs w:val="28"/>
        </w:rPr>
      </w:pPr>
      <w:r w:rsidRPr="00B30ECF">
        <w:rPr>
          <w:b/>
          <w:sz w:val="28"/>
          <w:szCs w:val="28"/>
        </w:rPr>
        <w:t>Об утверждении</w:t>
      </w:r>
      <w:r w:rsidRPr="00B30ECF">
        <w:rPr>
          <w:sz w:val="28"/>
          <w:szCs w:val="28"/>
        </w:rPr>
        <w:t xml:space="preserve"> клинического протокола «Диагностика и лечение пациентов с заболеваниями нервной системы (взрослое население)</w:t>
      </w:r>
      <w:proofErr w:type="gramStart"/>
      <w:r w:rsidRPr="00B30ECF">
        <w:rPr>
          <w:sz w:val="28"/>
          <w:szCs w:val="28"/>
        </w:rPr>
        <w:t>» :</w:t>
      </w:r>
      <w:proofErr w:type="gramEnd"/>
      <w:r w:rsidRPr="00B30ECF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B30ECF">
        <w:rPr>
          <w:sz w:val="28"/>
          <w:szCs w:val="28"/>
        </w:rPr>
        <w:t>Респ</w:t>
      </w:r>
      <w:proofErr w:type="spellEnd"/>
      <w:r w:rsidRPr="00B30ECF">
        <w:rPr>
          <w:sz w:val="28"/>
          <w:szCs w:val="28"/>
        </w:rPr>
        <w:t xml:space="preserve">. Беларусь от 18.01.2018 № </w:t>
      </w:r>
      <w:proofErr w:type="gramStart"/>
      <w:r w:rsidRPr="00B30ECF">
        <w:rPr>
          <w:sz w:val="28"/>
          <w:szCs w:val="28"/>
        </w:rPr>
        <w:t>8</w:t>
      </w:r>
      <w:r w:rsidR="000A0559" w:rsidRPr="00B30ECF">
        <w:rPr>
          <w:sz w:val="28"/>
          <w:szCs w:val="28"/>
        </w:rPr>
        <w:t xml:space="preserve"> :</w:t>
      </w:r>
      <w:proofErr w:type="gramEnd"/>
      <w:r w:rsidR="000A0559" w:rsidRPr="00B30ECF">
        <w:rPr>
          <w:sz w:val="28"/>
          <w:szCs w:val="28"/>
        </w:rPr>
        <w:t xml:space="preserve"> с изм. и доп.</w:t>
      </w:r>
    </w:p>
    <w:p w:rsidR="00791072" w:rsidRPr="00B30ECF" w:rsidRDefault="00791072" w:rsidP="00791072">
      <w:pPr>
        <w:widowControl w:val="0"/>
        <w:tabs>
          <w:tab w:val="left" w:pos="540"/>
        </w:tabs>
        <w:suppressAutoHyphens/>
        <w:ind w:right="-1"/>
        <w:jc w:val="both"/>
        <w:rPr>
          <w:sz w:val="28"/>
          <w:szCs w:val="28"/>
        </w:rPr>
      </w:pPr>
      <w:r w:rsidRPr="00B30ECF">
        <w:rPr>
          <w:b/>
          <w:sz w:val="28"/>
          <w:szCs w:val="28"/>
        </w:rPr>
        <w:t>Об утверждении</w:t>
      </w:r>
      <w:r w:rsidRPr="00B30ECF">
        <w:rPr>
          <w:sz w:val="28"/>
          <w:szCs w:val="28"/>
        </w:rPr>
        <w:t xml:space="preserve"> клинического протокола «Диагностика и лечение пациентов с психическими и поведенческими расстройствами врачами общей практики</w:t>
      </w:r>
      <w:proofErr w:type="gramStart"/>
      <w:r w:rsidRPr="00B30ECF">
        <w:rPr>
          <w:sz w:val="28"/>
          <w:szCs w:val="28"/>
        </w:rPr>
        <w:t>» :</w:t>
      </w:r>
      <w:proofErr w:type="gramEnd"/>
      <w:r w:rsidRPr="00B30ECF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B30ECF">
        <w:rPr>
          <w:sz w:val="28"/>
          <w:szCs w:val="28"/>
        </w:rPr>
        <w:t>Респ</w:t>
      </w:r>
      <w:proofErr w:type="spellEnd"/>
      <w:r w:rsidRPr="00B30ECF">
        <w:rPr>
          <w:sz w:val="28"/>
          <w:szCs w:val="28"/>
        </w:rPr>
        <w:t xml:space="preserve">. Беларусь от 02.03.2020 № </w:t>
      </w:r>
      <w:proofErr w:type="gramStart"/>
      <w:r w:rsidRPr="00B30ECF">
        <w:rPr>
          <w:sz w:val="28"/>
          <w:szCs w:val="28"/>
        </w:rPr>
        <w:t>13 :</w:t>
      </w:r>
      <w:proofErr w:type="gramEnd"/>
      <w:r w:rsidRPr="00B30ECF">
        <w:rPr>
          <w:sz w:val="28"/>
          <w:szCs w:val="28"/>
        </w:rPr>
        <w:t xml:space="preserve"> с изм. и доп.</w:t>
      </w:r>
    </w:p>
    <w:p w:rsidR="00791072" w:rsidRPr="00B30ECF" w:rsidRDefault="00791072" w:rsidP="00791072">
      <w:pPr>
        <w:ind w:right="-1"/>
        <w:contextualSpacing/>
        <w:jc w:val="both"/>
        <w:rPr>
          <w:rFonts w:eastAsia="SimSun"/>
          <w:bCs/>
          <w:sz w:val="28"/>
          <w:szCs w:val="28"/>
        </w:rPr>
      </w:pPr>
      <w:r w:rsidRPr="00B30ECF">
        <w:rPr>
          <w:rFonts w:eastAsia="SimSun"/>
          <w:b/>
          <w:sz w:val="28"/>
          <w:szCs w:val="28"/>
        </w:rPr>
        <w:t xml:space="preserve">Об утверждении </w:t>
      </w:r>
      <w:r w:rsidRPr="00B30ECF">
        <w:rPr>
          <w:rFonts w:eastAsia="SimSun"/>
          <w:sz w:val="28"/>
          <w:szCs w:val="28"/>
        </w:rPr>
        <w:t xml:space="preserve">клинических </w:t>
      </w:r>
      <w:proofErr w:type="gramStart"/>
      <w:r w:rsidRPr="00B30ECF">
        <w:rPr>
          <w:rFonts w:eastAsia="SimSun"/>
          <w:sz w:val="28"/>
          <w:szCs w:val="28"/>
        </w:rPr>
        <w:t>протоколов</w:t>
      </w:r>
      <w:r>
        <w:rPr>
          <w:rFonts w:eastAsia="SimSun"/>
          <w:bCs/>
          <w:sz w:val="28"/>
          <w:szCs w:val="28"/>
        </w:rPr>
        <w:t xml:space="preserve"> </w:t>
      </w:r>
      <w:r w:rsidRPr="00B30ECF">
        <w:rPr>
          <w:rFonts w:eastAsia="SimSun"/>
          <w:bCs/>
          <w:sz w:val="28"/>
          <w:szCs w:val="28"/>
        </w:rPr>
        <w:t>:</w:t>
      </w:r>
      <w:proofErr w:type="gramEnd"/>
      <w:r w:rsidRPr="00B30ECF">
        <w:rPr>
          <w:rFonts w:eastAsia="SimSun"/>
          <w:bCs/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B30ECF">
        <w:rPr>
          <w:rFonts w:eastAsia="SimSun"/>
          <w:bCs/>
          <w:sz w:val="28"/>
          <w:szCs w:val="28"/>
        </w:rPr>
        <w:t>Респ</w:t>
      </w:r>
      <w:proofErr w:type="spellEnd"/>
      <w:r w:rsidRPr="00B30ECF">
        <w:rPr>
          <w:rFonts w:eastAsia="SimSun"/>
          <w:bCs/>
          <w:sz w:val="28"/>
          <w:szCs w:val="28"/>
        </w:rPr>
        <w:t>. Беларусь от 29.10.2021 № 117.</w:t>
      </w:r>
    </w:p>
    <w:p w:rsidR="00791072" w:rsidRPr="00B30ECF" w:rsidRDefault="00791072" w:rsidP="00791072">
      <w:pPr>
        <w:tabs>
          <w:tab w:val="left" w:pos="1560"/>
        </w:tabs>
        <w:ind w:right="-1"/>
        <w:jc w:val="both"/>
        <w:rPr>
          <w:sz w:val="28"/>
          <w:szCs w:val="28"/>
        </w:rPr>
      </w:pPr>
      <w:r w:rsidRPr="00B30ECF">
        <w:rPr>
          <w:b/>
          <w:sz w:val="28"/>
          <w:szCs w:val="28"/>
        </w:rPr>
        <w:t>Об утверждении</w:t>
      </w:r>
      <w:r w:rsidRPr="00B30ECF">
        <w:rPr>
          <w:sz w:val="28"/>
          <w:szCs w:val="28"/>
        </w:rPr>
        <w:t xml:space="preserve"> клинических </w:t>
      </w:r>
      <w:proofErr w:type="gramStart"/>
      <w:r w:rsidRPr="00B30ECF">
        <w:rPr>
          <w:sz w:val="28"/>
          <w:szCs w:val="28"/>
        </w:rPr>
        <w:t>протоколов :</w:t>
      </w:r>
      <w:proofErr w:type="gramEnd"/>
      <w:r w:rsidRPr="00B30ECF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B30ECF">
        <w:rPr>
          <w:sz w:val="28"/>
          <w:szCs w:val="28"/>
        </w:rPr>
        <w:t>Респ</w:t>
      </w:r>
      <w:proofErr w:type="spellEnd"/>
      <w:r w:rsidRPr="00B30ECF">
        <w:rPr>
          <w:sz w:val="28"/>
          <w:szCs w:val="28"/>
        </w:rPr>
        <w:t>. Беларусь от 08.11.2022 № 108.</w:t>
      </w:r>
    </w:p>
    <w:p w:rsidR="00791072" w:rsidRDefault="00791072" w:rsidP="00791072">
      <w:pPr>
        <w:widowControl w:val="0"/>
        <w:tabs>
          <w:tab w:val="left" w:pos="540"/>
          <w:tab w:val="left" w:pos="567"/>
        </w:tabs>
        <w:suppressAutoHyphens/>
        <w:ind w:right="-1"/>
        <w:jc w:val="both"/>
        <w:rPr>
          <w:sz w:val="28"/>
          <w:szCs w:val="28"/>
        </w:rPr>
      </w:pPr>
      <w:r w:rsidRPr="00B30ECF">
        <w:rPr>
          <w:b/>
          <w:sz w:val="28"/>
          <w:szCs w:val="28"/>
        </w:rPr>
        <w:t>Об утверждении</w:t>
      </w:r>
      <w:r w:rsidRPr="00B30ECF">
        <w:rPr>
          <w:sz w:val="28"/>
          <w:szCs w:val="28"/>
        </w:rPr>
        <w:t xml:space="preserve"> клинического протокола «Диагностика острой интоксикации, вызванной употреблением алкоголя, потреблением наркотических средств, психотропных веществ, их аналогов, токсических или других одурманивающих веществ</w:t>
      </w:r>
      <w:proofErr w:type="gramStart"/>
      <w:r w:rsidRPr="00B30ECF">
        <w:rPr>
          <w:sz w:val="28"/>
          <w:szCs w:val="28"/>
        </w:rPr>
        <w:t>» :</w:t>
      </w:r>
      <w:proofErr w:type="gramEnd"/>
      <w:r w:rsidRPr="00B30ECF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B30ECF">
        <w:rPr>
          <w:sz w:val="28"/>
          <w:szCs w:val="28"/>
        </w:rPr>
        <w:t>Респ</w:t>
      </w:r>
      <w:proofErr w:type="spellEnd"/>
      <w:r w:rsidRPr="00B30ECF">
        <w:rPr>
          <w:sz w:val="28"/>
          <w:szCs w:val="28"/>
        </w:rPr>
        <w:t>. Беларусь от 08.11.2022 № 109.</w:t>
      </w:r>
    </w:p>
    <w:p w:rsidR="00791072" w:rsidRPr="00B30ECF" w:rsidRDefault="00791072" w:rsidP="00791072">
      <w:pPr>
        <w:ind w:right="-1"/>
        <w:contextualSpacing/>
        <w:jc w:val="both"/>
        <w:rPr>
          <w:rFonts w:eastAsia="SimSun"/>
          <w:bCs/>
          <w:sz w:val="28"/>
          <w:szCs w:val="28"/>
        </w:rPr>
      </w:pPr>
      <w:r w:rsidRPr="00B30ECF">
        <w:rPr>
          <w:rFonts w:eastAsia="SimSun"/>
          <w:b/>
          <w:sz w:val="28"/>
          <w:szCs w:val="28"/>
        </w:rPr>
        <w:t xml:space="preserve">Об утверждении </w:t>
      </w:r>
      <w:r w:rsidRPr="00B30ECF">
        <w:rPr>
          <w:rFonts w:eastAsia="SimSun"/>
          <w:sz w:val="28"/>
          <w:szCs w:val="28"/>
        </w:rPr>
        <w:t>клинического протокола</w:t>
      </w:r>
      <w:r w:rsidRPr="00B30ECF">
        <w:rPr>
          <w:rFonts w:eastAsia="SimSun"/>
          <w:bCs/>
          <w:sz w:val="28"/>
          <w:szCs w:val="28"/>
        </w:rPr>
        <w:t xml:space="preserve"> «Диагностика и лечение пациентов с черепно-мозговой травмой (детское население)</w:t>
      </w:r>
      <w:proofErr w:type="gramStart"/>
      <w:r w:rsidRPr="00B30ECF">
        <w:rPr>
          <w:rFonts w:eastAsia="SimSun"/>
          <w:bCs/>
          <w:sz w:val="28"/>
          <w:szCs w:val="28"/>
        </w:rPr>
        <w:t>» :</w:t>
      </w:r>
      <w:proofErr w:type="gramEnd"/>
      <w:r w:rsidRPr="00B30ECF">
        <w:rPr>
          <w:rFonts w:eastAsia="SimSun"/>
          <w:bCs/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B30ECF">
        <w:rPr>
          <w:rFonts w:eastAsia="SimSun"/>
          <w:bCs/>
          <w:sz w:val="28"/>
          <w:szCs w:val="28"/>
        </w:rPr>
        <w:t>Респ</w:t>
      </w:r>
      <w:proofErr w:type="spellEnd"/>
      <w:r w:rsidRPr="00B30ECF">
        <w:rPr>
          <w:rFonts w:eastAsia="SimSun"/>
          <w:bCs/>
          <w:sz w:val="28"/>
          <w:szCs w:val="28"/>
        </w:rPr>
        <w:t>. Беларусь от</w:t>
      </w:r>
      <w:r>
        <w:rPr>
          <w:rFonts w:eastAsia="SimSun"/>
          <w:bCs/>
          <w:sz w:val="28"/>
          <w:szCs w:val="28"/>
        </w:rPr>
        <w:t> </w:t>
      </w:r>
      <w:r w:rsidRPr="00B30ECF">
        <w:rPr>
          <w:rFonts w:eastAsia="SimSun"/>
          <w:bCs/>
          <w:sz w:val="28"/>
          <w:szCs w:val="28"/>
        </w:rPr>
        <w:t>27.01.2023 № 17.</w:t>
      </w:r>
    </w:p>
    <w:p w:rsidR="005A051C" w:rsidRDefault="005A051C" w:rsidP="000F12CA">
      <w:pPr>
        <w:tabs>
          <w:tab w:val="left" w:pos="567"/>
          <w:tab w:val="left" w:pos="1560"/>
        </w:tabs>
        <w:ind w:right="-1"/>
        <w:jc w:val="both"/>
        <w:rPr>
          <w:sz w:val="28"/>
          <w:szCs w:val="28"/>
        </w:rPr>
      </w:pPr>
      <w:r w:rsidRPr="00B30ECF">
        <w:rPr>
          <w:b/>
          <w:sz w:val="28"/>
          <w:szCs w:val="28"/>
        </w:rPr>
        <w:t>Об утверждении</w:t>
      </w:r>
      <w:r w:rsidRPr="00B30ECF">
        <w:rPr>
          <w:sz w:val="28"/>
          <w:szCs w:val="28"/>
        </w:rPr>
        <w:t xml:space="preserve"> клинического протокола «Диагностика и лечение пациентов с заболеваниями нервной системы (детское население)</w:t>
      </w:r>
      <w:proofErr w:type="gramStart"/>
      <w:r w:rsidRPr="00B30ECF">
        <w:rPr>
          <w:sz w:val="28"/>
          <w:szCs w:val="28"/>
        </w:rPr>
        <w:t>» :</w:t>
      </w:r>
      <w:proofErr w:type="gramEnd"/>
      <w:r w:rsidRPr="00B30ECF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B30ECF">
        <w:rPr>
          <w:sz w:val="28"/>
          <w:szCs w:val="28"/>
        </w:rPr>
        <w:t>Респ</w:t>
      </w:r>
      <w:proofErr w:type="spellEnd"/>
      <w:r w:rsidRPr="00B30ECF">
        <w:rPr>
          <w:sz w:val="28"/>
          <w:szCs w:val="28"/>
        </w:rPr>
        <w:t xml:space="preserve">. Беларусь от 12.04.2023 № </w:t>
      </w:r>
      <w:proofErr w:type="gramStart"/>
      <w:r w:rsidRPr="00B30ECF">
        <w:rPr>
          <w:sz w:val="28"/>
          <w:szCs w:val="28"/>
        </w:rPr>
        <w:t>53</w:t>
      </w:r>
      <w:r w:rsidR="000A0559" w:rsidRPr="00B30ECF">
        <w:rPr>
          <w:sz w:val="28"/>
          <w:szCs w:val="28"/>
        </w:rPr>
        <w:t xml:space="preserve"> :</w:t>
      </w:r>
      <w:proofErr w:type="gramEnd"/>
      <w:r w:rsidR="000A0559" w:rsidRPr="00B30ECF">
        <w:rPr>
          <w:sz w:val="28"/>
          <w:szCs w:val="28"/>
        </w:rPr>
        <w:t xml:space="preserve"> с изм. и доп</w:t>
      </w:r>
      <w:r w:rsidRPr="00B30ECF">
        <w:rPr>
          <w:sz w:val="28"/>
          <w:szCs w:val="28"/>
        </w:rPr>
        <w:t>.</w:t>
      </w:r>
    </w:p>
    <w:p w:rsidR="00791072" w:rsidRPr="00B30ECF" w:rsidRDefault="00791072" w:rsidP="00791072">
      <w:pPr>
        <w:tabs>
          <w:tab w:val="left" w:pos="567"/>
        </w:tabs>
        <w:ind w:right="-1"/>
        <w:contextualSpacing/>
        <w:jc w:val="both"/>
        <w:rPr>
          <w:bCs/>
          <w:sz w:val="28"/>
          <w:szCs w:val="28"/>
        </w:rPr>
      </w:pPr>
      <w:r w:rsidRPr="00B30ECF">
        <w:rPr>
          <w:b/>
          <w:sz w:val="28"/>
          <w:szCs w:val="28"/>
        </w:rPr>
        <w:t>Об утверждении</w:t>
      </w:r>
      <w:r w:rsidRPr="00B30ECF">
        <w:rPr>
          <w:sz w:val="28"/>
          <w:szCs w:val="28"/>
        </w:rPr>
        <w:t xml:space="preserve"> клинического протокола «Диагностика и лечение пациентов (взрослое население) с эпилепсией, эпилептическим статусом и судорожным синдромом</w:t>
      </w:r>
      <w:proofErr w:type="gramStart"/>
      <w:r w:rsidRPr="00B30ECF">
        <w:rPr>
          <w:sz w:val="28"/>
          <w:szCs w:val="28"/>
        </w:rPr>
        <w:t xml:space="preserve">» </w:t>
      </w:r>
      <w:r w:rsidRPr="00B30ECF">
        <w:rPr>
          <w:bCs/>
          <w:sz w:val="28"/>
          <w:szCs w:val="28"/>
        </w:rPr>
        <w:t>:</w:t>
      </w:r>
      <w:proofErr w:type="gramEnd"/>
      <w:r w:rsidRPr="00B30ECF">
        <w:rPr>
          <w:bCs/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B30ECF">
        <w:rPr>
          <w:bCs/>
          <w:sz w:val="28"/>
          <w:szCs w:val="28"/>
        </w:rPr>
        <w:t>Респ</w:t>
      </w:r>
      <w:proofErr w:type="spellEnd"/>
      <w:r w:rsidRPr="00B30ECF">
        <w:rPr>
          <w:bCs/>
          <w:sz w:val="28"/>
          <w:szCs w:val="28"/>
        </w:rPr>
        <w:t>. Беларусь от 18.08.2023 № 119.</w:t>
      </w:r>
    </w:p>
    <w:p w:rsidR="00791072" w:rsidRPr="00B30ECF" w:rsidRDefault="00791072" w:rsidP="00791072">
      <w:pPr>
        <w:ind w:right="-1"/>
        <w:contextualSpacing/>
        <w:jc w:val="both"/>
        <w:rPr>
          <w:rFonts w:eastAsia="SimSun"/>
          <w:bCs/>
          <w:sz w:val="28"/>
          <w:szCs w:val="28"/>
        </w:rPr>
      </w:pPr>
      <w:r w:rsidRPr="00B30ECF">
        <w:rPr>
          <w:rFonts w:eastAsia="SimSun"/>
          <w:b/>
          <w:sz w:val="28"/>
          <w:szCs w:val="28"/>
        </w:rPr>
        <w:t xml:space="preserve">Об утверждении </w:t>
      </w:r>
      <w:r w:rsidRPr="00B30ECF">
        <w:rPr>
          <w:rFonts w:eastAsia="SimSun"/>
          <w:sz w:val="28"/>
          <w:szCs w:val="28"/>
        </w:rPr>
        <w:t>клинического протокола</w:t>
      </w:r>
      <w:r w:rsidRPr="00B30ECF">
        <w:rPr>
          <w:rFonts w:eastAsia="SimSun"/>
          <w:bCs/>
          <w:sz w:val="28"/>
          <w:szCs w:val="28"/>
        </w:rPr>
        <w:t xml:space="preserve"> «Нейрохирургическое лечение первичных опухолей головного мозга (детское население) в стационарных </w:t>
      </w:r>
      <w:r w:rsidRPr="00B30ECF">
        <w:rPr>
          <w:rFonts w:eastAsia="SimSun"/>
          <w:bCs/>
          <w:sz w:val="28"/>
          <w:szCs w:val="28"/>
        </w:rPr>
        <w:lastRenderedPageBreak/>
        <w:t>условиях</w:t>
      </w:r>
      <w:proofErr w:type="gramStart"/>
      <w:r w:rsidRPr="00B30ECF">
        <w:rPr>
          <w:rFonts w:eastAsia="SimSun"/>
          <w:bCs/>
          <w:sz w:val="28"/>
          <w:szCs w:val="28"/>
        </w:rPr>
        <w:t>» :</w:t>
      </w:r>
      <w:proofErr w:type="gramEnd"/>
      <w:r w:rsidRPr="00B30ECF">
        <w:rPr>
          <w:rFonts w:eastAsia="SimSun"/>
          <w:bCs/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B30ECF">
        <w:rPr>
          <w:rFonts w:eastAsia="SimSun"/>
          <w:bCs/>
          <w:sz w:val="28"/>
          <w:szCs w:val="28"/>
        </w:rPr>
        <w:t>Респ</w:t>
      </w:r>
      <w:proofErr w:type="spellEnd"/>
      <w:r w:rsidRPr="00B30ECF">
        <w:rPr>
          <w:rFonts w:eastAsia="SimSun"/>
          <w:bCs/>
          <w:sz w:val="28"/>
          <w:szCs w:val="28"/>
        </w:rPr>
        <w:t>. Беларусь от 12.09.2023 № 134.</w:t>
      </w:r>
    </w:p>
    <w:p w:rsidR="00791072" w:rsidRPr="00B30ECF" w:rsidRDefault="00791072" w:rsidP="00791072">
      <w:pPr>
        <w:tabs>
          <w:tab w:val="left" w:pos="1560"/>
        </w:tabs>
        <w:ind w:right="-1"/>
        <w:jc w:val="both"/>
        <w:rPr>
          <w:sz w:val="28"/>
          <w:szCs w:val="28"/>
        </w:rPr>
      </w:pPr>
      <w:r w:rsidRPr="00B30ECF">
        <w:rPr>
          <w:b/>
          <w:sz w:val="28"/>
          <w:szCs w:val="28"/>
        </w:rPr>
        <w:t>Об утверждении</w:t>
      </w:r>
      <w:r w:rsidRPr="00B30ECF">
        <w:rPr>
          <w:sz w:val="28"/>
          <w:szCs w:val="28"/>
        </w:rPr>
        <w:t xml:space="preserve"> клинического протокола «Диагностика, лечение и медицинская профилактика инфаркта мозга (детское население</w:t>
      </w:r>
      <w:proofErr w:type="gramStart"/>
      <w:r w:rsidRPr="00B30ECF">
        <w:rPr>
          <w:sz w:val="28"/>
          <w:szCs w:val="28"/>
        </w:rPr>
        <w:t>) :</w:t>
      </w:r>
      <w:proofErr w:type="gramEnd"/>
      <w:r w:rsidRPr="00B30ECF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B30ECF">
        <w:rPr>
          <w:sz w:val="28"/>
          <w:szCs w:val="28"/>
        </w:rPr>
        <w:t>Респ</w:t>
      </w:r>
      <w:proofErr w:type="spellEnd"/>
      <w:r w:rsidRPr="00B30ECF">
        <w:rPr>
          <w:sz w:val="28"/>
          <w:szCs w:val="28"/>
        </w:rPr>
        <w:t>. Беларусь от</w:t>
      </w:r>
      <w:r>
        <w:rPr>
          <w:sz w:val="28"/>
          <w:szCs w:val="28"/>
        </w:rPr>
        <w:t> </w:t>
      </w:r>
      <w:r w:rsidRPr="00B30ECF">
        <w:rPr>
          <w:sz w:val="28"/>
          <w:szCs w:val="28"/>
        </w:rPr>
        <w:t>31.07.2024 № 127.</w:t>
      </w:r>
    </w:p>
    <w:p w:rsidR="005A051C" w:rsidRPr="00B30ECF" w:rsidRDefault="005A051C" w:rsidP="000F12CA">
      <w:pPr>
        <w:tabs>
          <w:tab w:val="left" w:pos="1560"/>
        </w:tabs>
        <w:ind w:right="-1"/>
        <w:jc w:val="both"/>
        <w:rPr>
          <w:sz w:val="28"/>
          <w:szCs w:val="28"/>
        </w:rPr>
      </w:pPr>
      <w:r w:rsidRPr="00B30ECF">
        <w:rPr>
          <w:b/>
          <w:sz w:val="28"/>
          <w:szCs w:val="28"/>
        </w:rPr>
        <w:t>Об утверждении</w:t>
      </w:r>
      <w:r w:rsidRPr="00B30ECF">
        <w:rPr>
          <w:sz w:val="28"/>
          <w:szCs w:val="28"/>
        </w:rPr>
        <w:t xml:space="preserve"> клинического протокола «Медицинская реабилитация пациентов с инсультом (взрослое население) : постановление Министерства здравоохранения </w:t>
      </w:r>
      <w:proofErr w:type="spellStart"/>
      <w:r w:rsidRPr="00B30ECF">
        <w:rPr>
          <w:sz w:val="28"/>
          <w:szCs w:val="28"/>
        </w:rPr>
        <w:t>Респ</w:t>
      </w:r>
      <w:proofErr w:type="spellEnd"/>
      <w:r w:rsidRPr="00B30ECF">
        <w:rPr>
          <w:sz w:val="28"/>
          <w:szCs w:val="28"/>
        </w:rPr>
        <w:t>. Беларусь от 06.02.2026 № 7.</w:t>
      </w:r>
    </w:p>
    <w:p w:rsidR="00CD08A1" w:rsidRPr="00131CF4" w:rsidRDefault="00CD08A1" w:rsidP="000F12CA">
      <w:pPr>
        <w:tabs>
          <w:tab w:val="left" w:pos="426"/>
          <w:tab w:val="left" w:pos="567"/>
          <w:tab w:val="left" w:pos="851"/>
          <w:tab w:val="left" w:pos="1560"/>
        </w:tabs>
        <w:ind w:right="-1"/>
        <w:jc w:val="both"/>
        <w:rPr>
          <w:sz w:val="28"/>
          <w:szCs w:val="28"/>
        </w:rPr>
      </w:pPr>
      <w:r w:rsidRPr="00B30ECF">
        <w:rPr>
          <w:b/>
          <w:sz w:val="28"/>
          <w:szCs w:val="28"/>
        </w:rPr>
        <w:t>Об утверждении</w:t>
      </w:r>
      <w:r w:rsidRPr="00B30ECF">
        <w:rPr>
          <w:sz w:val="28"/>
          <w:szCs w:val="28"/>
        </w:rPr>
        <w:t xml:space="preserve"> </w:t>
      </w:r>
      <w:r w:rsidR="00CD5F86" w:rsidRPr="00B30ECF">
        <w:rPr>
          <w:sz w:val="28"/>
          <w:szCs w:val="28"/>
        </w:rPr>
        <w:t>И</w:t>
      </w:r>
      <w:r w:rsidRPr="00B30ECF">
        <w:rPr>
          <w:sz w:val="28"/>
          <w:szCs w:val="28"/>
        </w:rPr>
        <w:t>нструкции по оказанию медицинской помощи пациентам с острым нарушением мозгового кровообращения («Дорожная карта»</w:t>
      </w:r>
      <w:proofErr w:type="gramStart"/>
      <w:r w:rsidRPr="00B30ECF">
        <w:rPr>
          <w:sz w:val="28"/>
          <w:szCs w:val="28"/>
        </w:rPr>
        <w:t>) :</w:t>
      </w:r>
      <w:proofErr w:type="gramEnd"/>
      <w:r w:rsidRPr="00B30ECF">
        <w:rPr>
          <w:sz w:val="28"/>
          <w:szCs w:val="28"/>
        </w:rPr>
        <w:t xml:space="preserve"> приказ Министерства здравоохранения </w:t>
      </w:r>
      <w:proofErr w:type="spellStart"/>
      <w:r w:rsidRPr="00B30ECF">
        <w:rPr>
          <w:sz w:val="28"/>
          <w:szCs w:val="28"/>
        </w:rPr>
        <w:t>Респ</w:t>
      </w:r>
      <w:proofErr w:type="spellEnd"/>
      <w:r w:rsidR="000A0559" w:rsidRPr="00B30ECF">
        <w:rPr>
          <w:sz w:val="28"/>
          <w:szCs w:val="28"/>
        </w:rPr>
        <w:t>.</w:t>
      </w:r>
      <w:r w:rsidRPr="00B30ECF">
        <w:rPr>
          <w:sz w:val="28"/>
          <w:szCs w:val="28"/>
        </w:rPr>
        <w:t xml:space="preserve"> Беларусь от 24.01.2018 № 47.</w:t>
      </w:r>
    </w:p>
    <w:sectPr w:rsidR="00CD08A1" w:rsidRPr="00131CF4" w:rsidSect="00451EB3">
      <w:headerReference w:type="default" r:id="rId33"/>
      <w:footerReference w:type="default" r:id="rId34"/>
      <w:headerReference w:type="first" r:id="rId35"/>
      <w:footerReference w:type="first" r:id="rId36"/>
      <w:footnotePr>
        <w:numRestart w:val="eachPage"/>
      </w:footnotePr>
      <w:pgSz w:w="11907" w:h="16840" w:code="9"/>
      <w:pgMar w:top="1418" w:right="1559" w:bottom="1418" w:left="1418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D52" w:rsidRDefault="009A4D52" w:rsidP="00137844">
      <w:r>
        <w:separator/>
      </w:r>
    </w:p>
  </w:endnote>
  <w:endnote w:type="continuationSeparator" w:id="0">
    <w:p w:rsidR="009A4D52" w:rsidRDefault="009A4D52" w:rsidP="00137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Pr="002A31AE" w:rsidRDefault="00047A37" w:rsidP="002A31AE">
    <w:pPr>
      <w:pStyle w:val="a5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29859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47A37" w:rsidRPr="00B14B9E" w:rsidRDefault="00047A37">
        <w:pPr>
          <w:pStyle w:val="a5"/>
          <w:jc w:val="right"/>
          <w:rPr>
            <w:sz w:val="24"/>
            <w:szCs w:val="24"/>
          </w:rPr>
        </w:pPr>
        <w:r w:rsidRPr="00B14B9E">
          <w:rPr>
            <w:sz w:val="24"/>
            <w:szCs w:val="24"/>
          </w:rPr>
          <w:fldChar w:fldCharType="begin"/>
        </w:r>
        <w:r w:rsidRPr="00B14B9E">
          <w:rPr>
            <w:sz w:val="24"/>
            <w:szCs w:val="24"/>
          </w:rPr>
          <w:instrText>PAGE   \* MERGEFORMAT</w:instrText>
        </w:r>
        <w:r w:rsidRPr="00B14B9E">
          <w:rPr>
            <w:sz w:val="24"/>
            <w:szCs w:val="24"/>
          </w:rPr>
          <w:fldChar w:fldCharType="separate"/>
        </w:r>
        <w:r w:rsidR="00616FAD">
          <w:rPr>
            <w:noProof/>
            <w:sz w:val="24"/>
            <w:szCs w:val="24"/>
          </w:rPr>
          <w:t>7</w:t>
        </w:r>
        <w:r w:rsidRPr="00B14B9E">
          <w:rPr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958142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47A37" w:rsidRPr="00781487" w:rsidRDefault="00047A37">
        <w:pPr>
          <w:pStyle w:val="a5"/>
          <w:jc w:val="right"/>
          <w:rPr>
            <w:sz w:val="24"/>
            <w:szCs w:val="24"/>
          </w:rPr>
        </w:pPr>
        <w:r w:rsidRPr="00781487">
          <w:rPr>
            <w:sz w:val="24"/>
            <w:szCs w:val="24"/>
          </w:rPr>
          <w:fldChar w:fldCharType="begin"/>
        </w:r>
        <w:r w:rsidRPr="00781487">
          <w:rPr>
            <w:sz w:val="24"/>
            <w:szCs w:val="24"/>
          </w:rPr>
          <w:instrText>PAGE   \* MERGEFORMAT</w:instrText>
        </w:r>
        <w:r w:rsidRPr="00781487">
          <w:rPr>
            <w:sz w:val="24"/>
            <w:szCs w:val="24"/>
          </w:rPr>
          <w:fldChar w:fldCharType="separate"/>
        </w:r>
        <w:r w:rsidR="00616FAD">
          <w:rPr>
            <w:noProof/>
            <w:sz w:val="24"/>
            <w:szCs w:val="24"/>
          </w:rPr>
          <w:t>25</w:t>
        </w:r>
        <w:r w:rsidRPr="00781487">
          <w:rPr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016216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47A37" w:rsidRPr="00B14B9E" w:rsidRDefault="00047A37">
        <w:pPr>
          <w:pStyle w:val="a5"/>
          <w:jc w:val="right"/>
          <w:rPr>
            <w:sz w:val="24"/>
            <w:szCs w:val="24"/>
          </w:rPr>
        </w:pPr>
        <w:r w:rsidRPr="00B14B9E">
          <w:rPr>
            <w:sz w:val="24"/>
            <w:szCs w:val="24"/>
          </w:rPr>
          <w:fldChar w:fldCharType="begin"/>
        </w:r>
        <w:r w:rsidRPr="00B14B9E">
          <w:rPr>
            <w:sz w:val="24"/>
            <w:szCs w:val="24"/>
          </w:rPr>
          <w:instrText>PAGE   \* MERGEFORMAT</w:instrText>
        </w:r>
        <w:r w:rsidRPr="00B14B9E">
          <w:rPr>
            <w:sz w:val="24"/>
            <w:szCs w:val="24"/>
          </w:rPr>
          <w:fldChar w:fldCharType="separate"/>
        </w:r>
        <w:r w:rsidR="00616FAD">
          <w:rPr>
            <w:noProof/>
            <w:sz w:val="24"/>
            <w:szCs w:val="24"/>
          </w:rPr>
          <w:t>24</w:t>
        </w:r>
        <w:r w:rsidRPr="00B14B9E">
          <w:rPr>
            <w:sz w:val="24"/>
            <w:szCs w:val="24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51926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451EB3" w:rsidRPr="00451EB3" w:rsidRDefault="00451EB3">
        <w:pPr>
          <w:pStyle w:val="a5"/>
          <w:jc w:val="right"/>
          <w:rPr>
            <w:sz w:val="24"/>
            <w:szCs w:val="24"/>
          </w:rPr>
        </w:pPr>
        <w:r w:rsidRPr="00451EB3">
          <w:rPr>
            <w:sz w:val="24"/>
            <w:szCs w:val="24"/>
          </w:rPr>
          <w:fldChar w:fldCharType="begin"/>
        </w:r>
        <w:r w:rsidRPr="00451EB3">
          <w:rPr>
            <w:sz w:val="24"/>
            <w:szCs w:val="24"/>
          </w:rPr>
          <w:instrText>PAGE   \* MERGEFORMAT</w:instrText>
        </w:r>
        <w:r w:rsidRPr="00451EB3">
          <w:rPr>
            <w:sz w:val="24"/>
            <w:szCs w:val="24"/>
          </w:rPr>
          <w:fldChar w:fldCharType="separate"/>
        </w:r>
        <w:r w:rsidR="00616FAD">
          <w:rPr>
            <w:noProof/>
            <w:sz w:val="24"/>
            <w:szCs w:val="24"/>
          </w:rPr>
          <w:t>27</w:t>
        </w:r>
        <w:r w:rsidRPr="00451EB3">
          <w:rPr>
            <w:sz w:val="24"/>
            <w:szCs w:val="24"/>
          </w:rP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786458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451EB3" w:rsidRPr="00451EB3" w:rsidRDefault="00451EB3">
        <w:pPr>
          <w:pStyle w:val="a5"/>
          <w:jc w:val="right"/>
          <w:rPr>
            <w:sz w:val="24"/>
            <w:szCs w:val="24"/>
          </w:rPr>
        </w:pPr>
        <w:r w:rsidRPr="00451EB3">
          <w:rPr>
            <w:sz w:val="24"/>
            <w:szCs w:val="24"/>
          </w:rPr>
          <w:fldChar w:fldCharType="begin"/>
        </w:r>
        <w:r w:rsidRPr="00451EB3">
          <w:rPr>
            <w:sz w:val="24"/>
            <w:szCs w:val="24"/>
          </w:rPr>
          <w:instrText>PAGE   \* MERGEFORMAT</w:instrText>
        </w:r>
        <w:r w:rsidRPr="00451EB3">
          <w:rPr>
            <w:sz w:val="24"/>
            <w:szCs w:val="24"/>
          </w:rPr>
          <w:fldChar w:fldCharType="separate"/>
        </w:r>
        <w:r w:rsidR="00616FAD">
          <w:rPr>
            <w:noProof/>
            <w:sz w:val="24"/>
            <w:szCs w:val="24"/>
          </w:rPr>
          <w:t>26</w:t>
        </w:r>
        <w:r w:rsidRPr="00451EB3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384333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47A37" w:rsidRPr="00B14B9E" w:rsidRDefault="00047A37">
        <w:pPr>
          <w:pStyle w:val="a5"/>
          <w:jc w:val="right"/>
          <w:rPr>
            <w:sz w:val="24"/>
            <w:szCs w:val="24"/>
          </w:rPr>
        </w:pPr>
        <w:r w:rsidRPr="00B14B9E">
          <w:rPr>
            <w:sz w:val="24"/>
            <w:szCs w:val="24"/>
          </w:rPr>
          <w:fldChar w:fldCharType="begin"/>
        </w:r>
        <w:r w:rsidRPr="00B14B9E">
          <w:rPr>
            <w:sz w:val="24"/>
            <w:szCs w:val="24"/>
          </w:rPr>
          <w:instrText>PAGE   \* MERGEFORMAT</w:instrText>
        </w:r>
        <w:r w:rsidRPr="00B14B9E">
          <w:rPr>
            <w:sz w:val="24"/>
            <w:szCs w:val="24"/>
          </w:rPr>
          <w:fldChar w:fldCharType="separate"/>
        </w:r>
        <w:r w:rsidR="00616FAD">
          <w:rPr>
            <w:noProof/>
            <w:sz w:val="24"/>
            <w:szCs w:val="24"/>
          </w:rPr>
          <w:t>4</w:t>
        </w:r>
        <w:r w:rsidRPr="00B14B9E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Pr="009919D0" w:rsidRDefault="00047A37">
    <w:pPr>
      <w:pStyle w:val="a5"/>
      <w:jc w:val="right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285369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47A37" w:rsidRPr="00B14B9E" w:rsidRDefault="00047A37">
        <w:pPr>
          <w:pStyle w:val="a5"/>
          <w:jc w:val="right"/>
          <w:rPr>
            <w:sz w:val="24"/>
            <w:szCs w:val="24"/>
          </w:rPr>
        </w:pPr>
        <w:r w:rsidRPr="00B14B9E">
          <w:rPr>
            <w:sz w:val="24"/>
            <w:szCs w:val="24"/>
          </w:rPr>
          <w:fldChar w:fldCharType="begin"/>
        </w:r>
        <w:r w:rsidRPr="00B14B9E">
          <w:rPr>
            <w:sz w:val="24"/>
            <w:szCs w:val="24"/>
          </w:rPr>
          <w:instrText>PAGE   \* MERGEFORMAT</w:instrText>
        </w:r>
        <w:r w:rsidRPr="00B14B9E">
          <w:rPr>
            <w:sz w:val="24"/>
            <w:szCs w:val="24"/>
          </w:rPr>
          <w:fldChar w:fldCharType="separate"/>
        </w:r>
        <w:r w:rsidR="00616FAD">
          <w:rPr>
            <w:noProof/>
            <w:sz w:val="24"/>
            <w:szCs w:val="24"/>
          </w:rPr>
          <w:t>3</w:t>
        </w:r>
        <w:r w:rsidRPr="00B14B9E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989169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47A37" w:rsidRPr="00B14B9E" w:rsidRDefault="00047A37">
        <w:pPr>
          <w:pStyle w:val="a5"/>
          <w:jc w:val="right"/>
          <w:rPr>
            <w:sz w:val="24"/>
            <w:szCs w:val="24"/>
          </w:rPr>
        </w:pPr>
        <w:r w:rsidRPr="00B14B9E">
          <w:rPr>
            <w:sz w:val="24"/>
            <w:szCs w:val="24"/>
          </w:rPr>
          <w:fldChar w:fldCharType="begin"/>
        </w:r>
        <w:r w:rsidRPr="00B14B9E">
          <w:rPr>
            <w:sz w:val="24"/>
            <w:szCs w:val="24"/>
          </w:rPr>
          <w:instrText>PAGE   \* MERGEFORMAT</w:instrText>
        </w:r>
        <w:r w:rsidRPr="00B14B9E">
          <w:rPr>
            <w:sz w:val="24"/>
            <w:szCs w:val="24"/>
          </w:rPr>
          <w:fldChar w:fldCharType="separate"/>
        </w:r>
        <w:r w:rsidR="00616FAD">
          <w:rPr>
            <w:noProof/>
            <w:sz w:val="24"/>
            <w:szCs w:val="24"/>
          </w:rPr>
          <w:t>6</w:t>
        </w:r>
        <w:r w:rsidRPr="00B14B9E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Pr="009919D0" w:rsidRDefault="00047A37">
    <w:pPr>
      <w:pStyle w:val="a5"/>
      <w:jc w:val="right"/>
      <w:rPr>
        <w:sz w:val="24"/>
        <w:szCs w:val="24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29903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47A37" w:rsidRPr="00B14B9E" w:rsidRDefault="00047A37">
        <w:pPr>
          <w:pStyle w:val="a5"/>
          <w:jc w:val="right"/>
          <w:rPr>
            <w:sz w:val="24"/>
            <w:szCs w:val="24"/>
          </w:rPr>
        </w:pPr>
        <w:r w:rsidRPr="00B14B9E">
          <w:rPr>
            <w:sz w:val="24"/>
            <w:szCs w:val="24"/>
          </w:rPr>
          <w:fldChar w:fldCharType="begin"/>
        </w:r>
        <w:r w:rsidRPr="00B14B9E">
          <w:rPr>
            <w:sz w:val="24"/>
            <w:szCs w:val="24"/>
          </w:rPr>
          <w:instrText>PAGE   \* MERGEFORMAT</w:instrText>
        </w:r>
        <w:r w:rsidRPr="00B14B9E">
          <w:rPr>
            <w:sz w:val="24"/>
            <w:szCs w:val="24"/>
          </w:rPr>
          <w:fldChar w:fldCharType="separate"/>
        </w:r>
        <w:r w:rsidR="00616FAD">
          <w:rPr>
            <w:noProof/>
            <w:sz w:val="24"/>
            <w:szCs w:val="24"/>
          </w:rPr>
          <w:t>5</w:t>
        </w:r>
        <w:r w:rsidRPr="00B14B9E">
          <w:rPr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781039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47A37" w:rsidRPr="00B14B9E" w:rsidRDefault="00047A37">
        <w:pPr>
          <w:pStyle w:val="a5"/>
          <w:jc w:val="right"/>
          <w:rPr>
            <w:sz w:val="24"/>
            <w:szCs w:val="24"/>
          </w:rPr>
        </w:pPr>
        <w:r w:rsidRPr="00B14B9E">
          <w:rPr>
            <w:sz w:val="24"/>
            <w:szCs w:val="24"/>
          </w:rPr>
          <w:fldChar w:fldCharType="begin"/>
        </w:r>
        <w:r w:rsidRPr="00B14B9E">
          <w:rPr>
            <w:sz w:val="24"/>
            <w:szCs w:val="24"/>
          </w:rPr>
          <w:instrText>PAGE   \* MERGEFORMAT</w:instrText>
        </w:r>
        <w:r w:rsidRPr="00B14B9E">
          <w:rPr>
            <w:sz w:val="24"/>
            <w:szCs w:val="24"/>
          </w:rPr>
          <w:fldChar w:fldCharType="separate"/>
        </w:r>
        <w:r w:rsidR="00616FAD">
          <w:rPr>
            <w:noProof/>
            <w:sz w:val="24"/>
            <w:szCs w:val="24"/>
          </w:rPr>
          <w:t>8</w:t>
        </w:r>
        <w:r w:rsidRPr="00B14B9E">
          <w:rPr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514636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47A37" w:rsidRPr="00B14B9E" w:rsidRDefault="00047A37">
        <w:pPr>
          <w:pStyle w:val="a5"/>
          <w:jc w:val="right"/>
          <w:rPr>
            <w:sz w:val="24"/>
            <w:szCs w:val="24"/>
          </w:rPr>
        </w:pPr>
        <w:r w:rsidRPr="00B14B9E">
          <w:rPr>
            <w:sz w:val="24"/>
            <w:szCs w:val="24"/>
          </w:rPr>
          <w:fldChar w:fldCharType="begin"/>
        </w:r>
        <w:r w:rsidRPr="00B14B9E">
          <w:rPr>
            <w:sz w:val="24"/>
            <w:szCs w:val="24"/>
          </w:rPr>
          <w:instrText>PAGE   \* MERGEFORMAT</w:instrText>
        </w:r>
        <w:r w:rsidRPr="00B14B9E">
          <w:rPr>
            <w:sz w:val="24"/>
            <w:szCs w:val="24"/>
          </w:rPr>
          <w:fldChar w:fldCharType="separate"/>
        </w:r>
        <w:r w:rsidR="00616FAD">
          <w:rPr>
            <w:noProof/>
            <w:sz w:val="24"/>
            <w:szCs w:val="24"/>
          </w:rPr>
          <w:t>21</w:t>
        </w:r>
        <w:r w:rsidRPr="00B14B9E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D52" w:rsidRDefault="009A4D52" w:rsidP="00137844">
      <w:r>
        <w:separator/>
      </w:r>
    </w:p>
  </w:footnote>
  <w:footnote w:type="continuationSeparator" w:id="0">
    <w:p w:rsidR="009A4D52" w:rsidRDefault="009A4D52" w:rsidP="00137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Default="00047A37">
    <w:pPr>
      <w:pStyle w:val="ac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Default="00047A37">
    <w:pPr>
      <w:pStyle w:val="ac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Pr="002A2DCD" w:rsidRDefault="00047A37" w:rsidP="002F6750">
    <w:pPr>
      <w:pStyle w:val="ac"/>
      <w:rPr>
        <w:sz w:val="24"/>
        <w:szCs w:val="24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Default="00047A37">
    <w:pPr>
      <w:pStyle w:val="ac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Pr="002A2DCD" w:rsidRDefault="00047A37" w:rsidP="002A2DCD">
    <w:pPr>
      <w:pStyle w:val="ac"/>
      <w:rPr>
        <w:sz w:val="24"/>
        <w:szCs w:val="24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Default="00047A3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Default="00047A37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Default="00047A37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Default="00047A37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Pr="002A2DCD" w:rsidRDefault="00047A37" w:rsidP="002F6750">
    <w:pPr>
      <w:pStyle w:val="ac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Default="00047A37">
    <w:pPr>
      <w:pStyle w:val="ac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Default="00047A37">
    <w:pPr>
      <w:pStyle w:val="ac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Pr="002A2DCD" w:rsidRDefault="00047A37" w:rsidP="002F6750">
    <w:pPr>
      <w:pStyle w:val="ac"/>
      <w:rPr>
        <w:sz w:val="24"/>
        <w:szCs w:val="24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37" w:rsidRDefault="00047A3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77BCE"/>
    <w:multiLevelType w:val="hybridMultilevel"/>
    <w:tmpl w:val="28FCC1A8"/>
    <w:lvl w:ilvl="0" w:tplc="68502D7C">
      <w:start w:val="3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61C54"/>
    <w:multiLevelType w:val="hybridMultilevel"/>
    <w:tmpl w:val="5ECACFB4"/>
    <w:lvl w:ilvl="0" w:tplc="E13AFB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CE36682"/>
    <w:multiLevelType w:val="hybridMultilevel"/>
    <w:tmpl w:val="309882B0"/>
    <w:lvl w:ilvl="0" w:tplc="ADBA2462">
      <w:start w:val="3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D4943"/>
    <w:multiLevelType w:val="hybridMultilevel"/>
    <w:tmpl w:val="B422183C"/>
    <w:lvl w:ilvl="0" w:tplc="34D891E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4">
    <w:nsid w:val="22BD6269"/>
    <w:multiLevelType w:val="hybridMultilevel"/>
    <w:tmpl w:val="5D804F9C"/>
    <w:lvl w:ilvl="0" w:tplc="A4F85836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C183E88"/>
    <w:multiLevelType w:val="multilevel"/>
    <w:tmpl w:val="218A27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A6E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7B71A4C"/>
    <w:multiLevelType w:val="multilevel"/>
    <w:tmpl w:val="97423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39EE2478"/>
    <w:multiLevelType w:val="hybridMultilevel"/>
    <w:tmpl w:val="6E38C142"/>
    <w:lvl w:ilvl="0" w:tplc="B9EC279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C7B14"/>
    <w:multiLevelType w:val="hybridMultilevel"/>
    <w:tmpl w:val="586A76C8"/>
    <w:lvl w:ilvl="0" w:tplc="64C6A0C6">
      <w:start w:val="3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743C4"/>
    <w:multiLevelType w:val="hybridMultilevel"/>
    <w:tmpl w:val="F31C0184"/>
    <w:lvl w:ilvl="0" w:tplc="290E7F84">
      <w:start w:val="3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CB2B4C"/>
    <w:multiLevelType w:val="hybridMultilevel"/>
    <w:tmpl w:val="D4F69944"/>
    <w:lvl w:ilvl="0" w:tplc="4502E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455D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606104E"/>
    <w:multiLevelType w:val="hybridMultilevel"/>
    <w:tmpl w:val="E3B41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766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FA357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0D25BEB"/>
    <w:multiLevelType w:val="hybridMultilevel"/>
    <w:tmpl w:val="7D4C3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0235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CE452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98D0754"/>
    <w:multiLevelType w:val="hybridMultilevel"/>
    <w:tmpl w:val="450410E4"/>
    <w:lvl w:ilvl="0" w:tplc="7D12A8E0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1B6D61"/>
    <w:multiLevelType w:val="hybridMultilevel"/>
    <w:tmpl w:val="0C709362"/>
    <w:lvl w:ilvl="0" w:tplc="187CCAA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05409B"/>
    <w:multiLevelType w:val="hybridMultilevel"/>
    <w:tmpl w:val="62724D0C"/>
    <w:lvl w:ilvl="0" w:tplc="B9EC2796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E01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2D82782"/>
    <w:multiLevelType w:val="hybridMultilevel"/>
    <w:tmpl w:val="4FE8E398"/>
    <w:lvl w:ilvl="0" w:tplc="EE6E7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abstractNum w:abstractNumId="24">
    <w:nsid w:val="7CA813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4"/>
  </w:num>
  <w:num w:numId="4">
    <w:abstractNumId w:val="24"/>
  </w:num>
  <w:num w:numId="5">
    <w:abstractNumId w:val="12"/>
  </w:num>
  <w:num w:numId="6">
    <w:abstractNumId w:val="22"/>
  </w:num>
  <w:num w:numId="7">
    <w:abstractNumId w:val="17"/>
  </w:num>
  <w:num w:numId="8">
    <w:abstractNumId w:val="18"/>
  </w:num>
  <w:num w:numId="9">
    <w:abstractNumId w:val="5"/>
  </w:num>
  <w:num w:numId="10">
    <w:abstractNumId w:val="6"/>
  </w:num>
  <w:num w:numId="11">
    <w:abstractNumId w:val="15"/>
  </w:num>
  <w:num w:numId="12">
    <w:abstractNumId w:val="1"/>
  </w:num>
  <w:num w:numId="13">
    <w:abstractNumId w:val="2"/>
  </w:num>
  <w:num w:numId="14">
    <w:abstractNumId w:val="0"/>
  </w:num>
  <w:num w:numId="15">
    <w:abstractNumId w:val="9"/>
  </w:num>
  <w:num w:numId="16">
    <w:abstractNumId w:val="10"/>
  </w:num>
  <w:num w:numId="17">
    <w:abstractNumId w:val="11"/>
  </w:num>
  <w:num w:numId="18">
    <w:abstractNumId w:val="16"/>
  </w:num>
  <w:num w:numId="19">
    <w:abstractNumId w:val="3"/>
  </w:num>
  <w:num w:numId="20">
    <w:abstractNumId w:val="7"/>
  </w:num>
  <w:num w:numId="21">
    <w:abstractNumId w:val="13"/>
  </w:num>
  <w:num w:numId="22">
    <w:abstractNumId w:val="19"/>
  </w:num>
  <w:num w:numId="23">
    <w:abstractNumId w:val="20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CB1"/>
    <w:rsid w:val="000001C5"/>
    <w:rsid w:val="00000A24"/>
    <w:rsid w:val="00003782"/>
    <w:rsid w:val="00003D4C"/>
    <w:rsid w:val="000049CE"/>
    <w:rsid w:val="00004C6D"/>
    <w:rsid w:val="00005467"/>
    <w:rsid w:val="00006666"/>
    <w:rsid w:val="000072D8"/>
    <w:rsid w:val="000103FE"/>
    <w:rsid w:val="00012DF0"/>
    <w:rsid w:val="00013F3E"/>
    <w:rsid w:val="000149AE"/>
    <w:rsid w:val="00021696"/>
    <w:rsid w:val="000224DD"/>
    <w:rsid w:val="000243D7"/>
    <w:rsid w:val="000312AD"/>
    <w:rsid w:val="00034CA5"/>
    <w:rsid w:val="00037701"/>
    <w:rsid w:val="00044E9C"/>
    <w:rsid w:val="00047A37"/>
    <w:rsid w:val="0005795D"/>
    <w:rsid w:val="000611D5"/>
    <w:rsid w:val="00062109"/>
    <w:rsid w:val="00063D3F"/>
    <w:rsid w:val="00063FA2"/>
    <w:rsid w:val="00064D1D"/>
    <w:rsid w:val="00064D47"/>
    <w:rsid w:val="000652A1"/>
    <w:rsid w:val="00065713"/>
    <w:rsid w:val="00067484"/>
    <w:rsid w:val="00067582"/>
    <w:rsid w:val="00071BD7"/>
    <w:rsid w:val="00073CCB"/>
    <w:rsid w:val="00074CD6"/>
    <w:rsid w:val="00080098"/>
    <w:rsid w:val="00081AA6"/>
    <w:rsid w:val="00083475"/>
    <w:rsid w:val="0008363B"/>
    <w:rsid w:val="00083E85"/>
    <w:rsid w:val="0008502D"/>
    <w:rsid w:val="00086485"/>
    <w:rsid w:val="00087D77"/>
    <w:rsid w:val="00090CF0"/>
    <w:rsid w:val="000913DD"/>
    <w:rsid w:val="0009365D"/>
    <w:rsid w:val="000941FD"/>
    <w:rsid w:val="0009539F"/>
    <w:rsid w:val="000A041B"/>
    <w:rsid w:val="000A0559"/>
    <w:rsid w:val="000A28A9"/>
    <w:rsid w:val="000A64C2"/>
    <w:rsid w:val="000A6566"/>
    <w:rsid w:val="000A6FA0"/>
    <w:rsid w:val="000B382E"/>
    <w:rsid w:val="000B5F4F"/>
    <w:rsid w:val="000B71A8"/>
    <w:rsid w:val="000C147C"/>
    <w:rsid w:val="000C14AD"/>
    <w:rsid w:val="000C17AD"/>
    <w:rsid w:val="000C461B"/>
    <w:rsid w:val="000C6F8B"/>
    <w:rsid w:val="000C7496"/>
    <w:rsid w:val="000C78AE"/>
    <w:rsid w:val="000D18EC"/>
    <w:rsid w:val="000D2283"/>
    <w:rsid w:val="000D3C85"/>
    <w:rsid w:val="000D3D2B"/>
    <w:rsid w:val="000D7D14"/>
    <w:rsid w:val="000D7D2E"/>
    <w:rsid w:val="000D7DBD"/>
    <w:rsid w:val="000E0543"/>
    <w:rsid w:val="000E3292"/>
    <w:rsid w:val="000E6374"/>
    <w:rsid w:val="000E7B7E"/>
    <w:rsid w:val="000F0C37"/>
    <w:rsid w:val="000F12CA"/>
    <w:rsid w:val="000F4D41"/>
    <w:rsid w:val="00100B5F"/>
    <w:rsid w:val="00103E03"/>
    <w:rsid w:val="001055FF"/>
    <w:rsid w:val="00110421"/>
    <w:rsid w:val="0011050B"/>
    <w:rsid w:val="001136A6"/>
    <w:rsid w:val="001142F5"/>
    <w:rsid w:val="001169BD"/>
    <w:rsid w:val="00116B56"/>
    <w:rsid w:val="001230CC"/>
    <w:rsid w:val="00124FB6"/>
    <w:rsid w:val="00126EE8"/>
    <w:rsid w:val="00131CF4"/>
    <w:rsid w:val="001348A0"/>
    <w:rsid w:val="00135CA1"/>
    <w:rsid w:val="001362DD"/>
    <w:rsid w:val="00137844"/>
    <w:rsid w:val="0014050F"/>
    <w:rsid w:val="0014674B"/>
    <w:rsid w:val="00156471"/>
    <w:rsid w:val="001600F7"/>
    <w:rsid w:val="00163765"/>
    <w:rsid w:val="00163E49"/>
    <w:rsid w:val="00167021"/>
    <w:rsid w:val="001722F7"/>
    <w:rsid w:val="0017359B"/>
    <w:rsid w:val="001777E8"/>
    <w:rsid w:val="0018046C"/>
    <w:rsid w:val="00183F01"/>
    <w:rsid w:val="00184419"/>
    <w:rsid w:val="00185B41"/>
    <w:rsid w:val="0019100F"/>
    <w:rsid w:val="00191605"/>
    <w:rsid w:val="00192520"/>
    <w:rsid w:val="00195738"/>
    <w:rsid w:val="001958B5"/>
    <w:rsid w:val="0019779A"/>
    <w:rsid w:val="001A03FA"/>
    <w:rsid w:val="001A684A"/>
    <w:rsid w:val="001A68B1"/>
    <w:rsid w:val="001B0760"/>
    <w:rsid w:val="001B28B7"/>
    <w:rsid w:val="001B5FFA"/>
    <w:rsid w:val="001C072B"/>
    <w:rsid w:val="001C16BA"/>
    <w:rsid w:val="001C41AC"/>
    <w:rsid w:val="001C5BE3"/>
    <w:rsid w:val="001D502F"/>
    <w:rsid w:val="001D662A"/>
    <w:rsid w:val="001D6B7C"/>
    <w:rsid w:val="001D7931"/>
    <w:rsid w:val="001E07F6"/>
    <w:rsid w:val="001E14CE"/>
    <w:rsid w:val="001E27EF"/>
    <w:rsid w:val="001F2E55"/>
    <w:rsid w:val="001F2F38"/>
    <w:rsid w:val="001F307F"/>
    <w:rsid w:val="001F3A8F"/>
    <w:rsid w:val="001F4C4C"/>
    <w:rsid w:val="001F6E78"/>
    <w:rsid w:val="001F797F"/>
    <w:rsid w:val="00204F1C"/>
    <w:rsid w:val="0020527E"/>
    <w:rsid w:val="00205C26"/>
    <w:rsid w:val="00210A4C"/>
    <w:rsid w:val="002117D9"/>
    <w:rsid w:val="00215589"/>
    <w:rsid w:val="00220967"/>
    <w:rsid w:val="00220C80"/>
    <w:rsid w:val="00223EF2"/>
    <w:rsid w:val="00224CFB"/>
    <w:rsid w:val="00224F32"/>
    <w:rsid w:val="002257D1"/>
    <w:rsid w:val="00230D91"/>
    <w:rsid w:val="002327DB"/>
    <w:rsid w:val="00232C8C"/>
    <w:rsid w:val="0023304A"/>
    <w:rsid w:val="00233AE1"/>
    <w:rsid w:val="0023694A"/>
    <w:rsid w:val="00243CC9"/>
    <w:rsid w:val="002447F9"/>
    <w:rsid w:val="00247DB6"/>
    <w:rsid w:val="00250F73"/>
    <w:rsid w:val="00253131"/>
    <w:rsid w:val="00255018"/>
    <w:rsid w:val="00255FDF"/>
    <w:rsid w:val="00261163"/>
    <w:rsid w:val="0026198C"/>
    <w:rsid w:val="00262B3E"/>
    <w:rsid w:val="00263029"/>
    <w:rsid w:val="002644B9"/>
    <w:rsid w:val="00273134"/>
    <w:rsid w:val="0027356C"/>
    <w:rsid w:val="00275CD7"/>
    <w:rsid w:val="002765E2"/>
    <w:rsid w:val="00276B57"/>
    <w:rsid w:val="0027708B"/>
    <w:rsid w:val="002772F4"/>
    <w:rsid w:val="00281289"/>
    <w:rsid w:val="002843ED"/>
    <w:rsid w:val="00285BC1"/>
    <w:rsid w:val="002932B3"/>
    <w:rsid w:val="002A05F3"/>
    <w:rsid w:val="002A206A"/>
    <w:rsid w:val="002A252B"/>
    <w:rsid w:val="002A2D88"/>
    <w:rsid w:val="002A2DCD"/>
    <w:rsid w:val="002A31AE"/>
    <w:rsid w:val="002A451E"/>
    <w:rsid w:val="002B0C47"/>
    <w:rsid w:val="002B100A"/>
    <w:rsid w:val="002B2478"/>
    <w:rsid w:val="002B283F"/>
    <w:rsid w:val="002B3904"/>
    <w:rsid w:val="002B4B5D"/>
    <w:rsid w:val="002C112C"/>
    <w:rsid w:val="002C1B0A"/>
    <w:rsid w:val="002C227F"/>
    <w:rsid w:val="002C2442"/>
    <w:rsid w:val="002C390B"/>
    <w:rsid w:val="002C5721"/>
    <w:rsid w:val="002D10F5"/>
    <w:rsid w:val="002D1B36"/>
    <w:rsid w:val="002D689F"/>
    <w:rsid w:val="002D7F0D"/>
    <w:rsid w:val="002E0989"/>
    <w:rsid w:val="002E1B2B"/>
    <w:rsid w:val="002E2ED0"/>
    <w:rsid w:val="002E3801"/>
    <w:rsid w:val="002E6181"/>
    <w:rsid w:val="002E65F3"/>
    <w:rsid w:val="002F1642"/>
    <w:rsid w:val="002F6750"/>
    <w:rsid w:val="003035E1"/>
    <w:rsid w:val="00305E58"/>
    <w:rsid w:val="00307EBA"/>
    <w:rsid w:val="00311AC2"/>
    <w:rsid w:val="00311CE6"/>
    <w:rsid w:val="0031355F"/>
    <w:rsid w:val="00313C93"/>
    <w:rsid w:val="00315D6B"/>
    <w:rsid w:val="00320493"/>
    <w:rsid w:val="003210C0"/>
    <w:rsid w:val="00322A02"/>
    <w:rsid w:val="003232A1"/>
    <w:rsid w:val="00323563"/>
    <w:rsid w:val="00323930"/>
    <w:rsid w:val="0032437E"/>
    <w:rsid w:val="00325AD5"/>
    <w:rsid w:val="00331C74"/>
    <w:rsid w:val="00332654"/>
    <w:rsid w:val="00334C36"/>
    <w:rsid w:val="00336C26"/>
    <w:rsid w:val="00341563"/>
    <w:rsid w:val="0034289D"/>
    <w:rsid w:val="0034538B"/>
    <w:rsid w:val="00347825"/>
    <w:rsid w:val="00347EB4"/>
    <w:rsid w:val="00350D78"/>
    <w:rsid w:val="00350DDB"/>
    <w:rsid w:val="003552EF"/>
    <w:rsid w:val="00356453"/>
    <w:rsid w:val="0036410D"/>
    <w:rsid w:val="003654D0"/>
    <w:rsid w:val="00374C86"/>
    <w:rsid w:val="00375989"/>
    <w:rsid w:val="00376C45"/>
    <w:rsid w:val="00377BD4"/>
    <w:rsid w:val="00380A26"/>
    <w:rsid w:val="00380C5C"/>
    <w:rsid w:val="0038225A"/>
    <w:rsid w:val="0038679F"/>
    <w:rsid w:val="00390014"/>
    <w:rsid w:val="00390938"/>
    <w:rsid w:val="00393C4C"/>
    <w:rsid w:val="003941D9"/>
    <w:rsid w:val="003945A9"/>
    <w:rsid w:val="00395317"/>
    <w:rsid w:val="00397083"/>
    <w:rsid w:val="003A13DB"/>
    <w:rsid w:val="003A37FA"/>
    <w:rsid w:val="003A447F"/>
    <w:rsid w:val="003A44B7"/>
    <w:rsid w:val="003A5299"/>
    <w:rsid w:val="003A795A"/>
    <w:rsid w:val="003B0021"/>
    <w:rsid w:val="003B0F84"/>
    <w:rsid w:val="003B157F"/>
    <w:rsid w:val="003B1A2D"/>
    <w:rsid w:val="003B2910"/>
    <w:rsid w:val="003B2AF2"/>
    <w:rsid w:val="003B6AFF"/>
    <w:rsid w:val="003C077E"/>
    <w:rsid w:val="003C275E"/>
    <w:rsid w:val="003C31BF"/>
    <w:rsid w:val="003C5929"/>
    <w:rsid w:val="003D0122"/>
    <w:rsid w:val="003D3D8B"/>
    <w:rsid w:val="003D4677"/>
    <w:rsid w:val="003D64C4"/>
    <w:rsid w:val="003D6D34"/>
    <w:rsid w:val="003E4D0E"/>
    <w:rsid w:val="003E55B0"/>
    <w:rsid w:val="003E6A9B"/>
    <w:rsid w:val="003E76D5"/>
    <w:rsid w:val="003F007D"/>
    <w:rsid w:val="003F1DBA"/>
    <w:rsid w:val="003F25E6"/>
    <w:rsid w:val="003F3590"/>
    <w:rsid w:val="003F3DF2"/>
    <w:rsid w:val="004009B4"/>
    <w:rsid w:val="004017A2"/>
    <w:rsid w:val="004048D5"/>
    <w:rsid w:val="00410344"/>
    <w:rsid w:val="00414763"/>
    <w:rsid w:val="004149FB"/>
    <w:rsid w:val="00414D71"/>
    <w:rsid w:val="00416B27"/>
    <w:rsid w:val="00416D0E"/>
    <w:rsid w:val="00420105"/>
    <w:rsid w:val="00420B11"/>
    <w:rsid w:val="00421000"/>
    <w:rsid w:val="00421518"/>
    <w:rsid w:val="004228D3"/>
    <w:rsid w:val="00423877"/>
    <w:rsid w:val="0042393B"/>
    <w:rsid w:val="0042699A"/>
    <w:rsid w:val="00426B76"/>
    <w:rsid w:val="00430504"/>
    <w:rsid w:val="00430779"/>
    <w:rsid w:val="004329F8"/>
    <w:rsid w:val="00434C67"/>
    <w:rsid w:val="00435931"/>
    <w:rsid w:val="004418F4"/>
    <w:rsid w:val="00443D88"/>
    <w:rsid w:val="004459BA"/>
    <w:rsid w:val="00445C5B"/>
    <w:rsid w:val="00447370"/>
    <w:rsid w:val="00451EB3"/>
    <w:rsid w:val="00451F65"/>
    <w:rsid w:val="004523DD"/>
    <w:rsid w:val="00453B49"/>
    <w:rsid w:val="00453EC0"/>
    <w:rsid w:val="00453FA5"/>
    <w:rsid w:val="00455BEE"/>
    <w:rsid w:val="0046182E"/>
    <w:rsid w:val="004640C6"/>
    <w:rsid w:val="00465E91"/>
    <w:rsid w:val="004677A9"/>
    <w:rsid w:val="00470EDD"/>
    <w:rsid w:val="004716E9"/>
    <w:rsid w:val="00473BB6"/>
    <w:rsid w:val="00480661"/>
    <w:rsid w:val="0048415A"/>
    <w:rsid w:val="004845FF"/>
    <w:rsid w:val="00485C5E"/>
    <w:rsid w:val="00486644"/>
    <w:rsid w:val="0049074A"/>
    <w:rsid w:val="00490E7B"/>
    <w:rsid w:val="0049406E"/>
    <w:rsid w:val="004960F3"/>
    <w:rsid w:val="004A14F9"/>
    <w:rsid w:val="004A28BF"/>
    <w:rsid w:val="004A54EB"/>
    <w:rsid w:val="004A592F"/>
    <w:rsid w:val="004A753B"/>
    <w:rsid w:val="004B614D"/>
    <w:rsid w:val="004B6520"/>
    <w:rsid w:val="004C1318"/>
    <w:rsid w:val="004C32EB"/>
    <w:rsid w:val="004C4A0E"/>
    <w:rsid w:val="004C5A55"/>
    <w:rsid w:val="004C643B"/>
    <w:rsid w:val="004C7882"/>
    <w:rsid w:val="004D042D"/>
    <w:rsid w:val="004D104F"/>
    <w:rsid w:val="004D20F8"/>
    <w:rsid w:val="004E297B"/>
    <w:rsid w:val="004E5934"/>
    <w:rsid w:val="004E5D4A"/>
    <w:rsid w:val="004F0244"/>
    <w:rsid w:val="004F1AED"/>
    <w:rsid w:val="004F1F6C"/>
    <w:rsid w:val="004F2061"/>
    <w:rsid w:val="004F2E02"/>
    <w:rsid w:val="004F3BA2"/>
    <w:rsid w:val="004F47E9"/>
    <w:rsid w:val="004F51AE"/>
    <w:rsid w:val="004F7CCD"/>
    <w:rsid w:val="0050019B"/>
    <w:rsid w:val="00500CFA"/>
    <w:rsid w:val="00501DD1"/>
    <w:rsid w:val="005060F7"/>
    <w:rsid w:val="005078C9"/>
    <w:rsid w:val="00507AEA"/>
    <w:rsid w:val="00507C92"/>
    <w:rsid w:val="00510A2E"/>
    <w:rsid w:val="00510DD6"/>
    <w:rsid w:val="00512354"/>
    <w:rsid w:val="005139A6"/>
    <w:rsid w:val="005153F9"/>
    <w:rsid w:val="005156D7"/>
    <w:rsid w:val="00516A04"/>
    <w:rsid w:val="00521D18"/>
    <w:rsid w:val="00522209"/>
    <w:rsid w:val="005235E9"/>
    <w:rsid w:val="0052382B"/>
    <w:rsid w:val="005241E7"/>
    <w:rsid w:val="0052593C"/>
    <w:rsid w:val="00525D65"/>
    <w:rsid w:val="00530E16"/>
    <w:rsid w:val="005311DA"/>
    <w:rsid w:val="00535277"/>
    <w:rsid w:val="00541391"/>
    <w:rsid w:val="005429C1"/>
    <w:rsid w:val="005430F2"/>
    <w:rsid w:val="005440EF"/>
    <w:rsid w:val="00547302"/>
    <w:rsid w:val="005530CB"/>
    <w:rsid w:val="0055461A"/>
    <w:rsid w:val="00554692"/>
    <w:rsid w:val="00554DEB"/>
    <w:rsid w:val="0055552A"/>
    <w:rsid w:val="00566493"/>
    <w:rsid w:val="00570A02"/>
    <w:rsid w:val="005735A1"/>
    <w:rsid w:val="005740AA"/>
    <w:rsid w:val="005740C5"/>
    <w:rsid w:val="00576598"/>
    <w:rsid w:val="00577999"/>
    <w:rsid w:val="005822EA"/>
    <w:rsid w:val="00583535"/>
    <w:rsid w:val="0058391B"/>
    <w:rsid w:val="00590F6A"/>
    <w:rsid w:val="005A051C"/>
    <w:rsid w:val="005A152A"/>
    <w:rsid w:val="005A6E69"/>
    <w:rsid w:val="005A7537"/>
    <w:rsid w:val="005B1EB3"/>
    <w:rsid w:val="005B47D3"/>
    <w:rsid w:val="005C0047"/>
    <w:rsid w:val="005C24ED"/>
    <w:rsid w:val="005C6063"/>
    <w:rsid w:val="005C6C6F"/>
    <w:rsid w:val="005D095D"/>
    <w:rsid w:val="005D2B17"/>
    <w:rsid w:val="005E58EE"/>
    <w:rsid w:val="005E59E1"/>
    <w:rsid w:val="005E79BC"/>
    <w:rsid w:val="005E7B7A"/>
    <w:rsid w:val="005F014F"/>
    <w:rsid w:val="005F172D"/>
    <w:rsid w:val="005F31C4"/>
    <w:rsid w:val="005F6438"/>
    <w:rsid w:val="00604045"/>
    <w:rsid w:val="006040A3"/>
    <w:rsid w:val="00607730"/>
    <w:rsid w:val="00607B40"/>
    <w:rsid w:val="00612FD6"/>
    <w:rsid w:val="00614BA9"/>
    <w:rsid w:val="00615B42"/>
    <w:rsid w:val="006167E3"/>
    <w:rsid w:val="00616FAD"/>
    <w:rsid w:val="00617BB1"/>
    <w:rsid w:val="00620027"/>
    <w:rsid w:val="006205AE"/>
    <w:rsid w:val="006220E4"/>
    <w:rsid w:val="0063082A"/>
    <w:rsid w:val="00630E55"/>
    <w:rsid w:val="00631876"/>
    <w:rsid w:val="00635CC3"/>
    <w:rsid w:val="006360F8"/>
    <w:rsid w:val="006361E4"/>
    <w:rsid w:val="00640A07"/>
    <w:rsid w:val="00645CA5"/>
    <w:rsid w:val="0065011B"/>
    <w:rsid w:val="00650AFB"/>
    <w:rsid w:val="00652336"/>
    <w:rsid w:val="00652478"/>
    <w:rsid w:val="006544E7"/>
    <w:rsid w:val="0065546E"/>
    <w:rsid w:val="006576DA"/>
    <w:rsid w:val="00657E31"/>
    <w:rsid w:val="006620C6"/>
    <w:rsid w:val="006623C2"/>
    <w:rsid w:val="006628AE"/>
    <w:rsid w:val="0066448A"/>
    <w:rsid w:val="006726BA"/>
    <w:rsid w:val="00674879"/>
    <w:rsid w:val="00675358"/>
    <w:rsid w:val="00676507"/>
    <w:rsid w:val="00676BF6"/>
    <w:rsid w:val="00677DE8"/>
    <w:rsid w:val="00682849"/>
    <w:rsid w:val="006841B8"/>
    <w:rsid w:val="006866A4"/>
    <w:rsid w:val="00687D10"/>
    <w:rsid w:val="006904B0"/>
    <w:rsid w:val="006945EE"/>
    <w:rsid w:val="006A0105"/>
    <w:rsid w:val="006A2231"/>
    <w:rsid w:val="006A389A"/>
    <w:rsid w:val="006A38C1"/>
    <w:rsid w:val="006A3E15"/>
    <w:rsid w:val="006A6BB4"/>
    <w:rsid w:val="006A7271"/>
    <w:rsid w:val="006B0DCA"/>
    <w:rsid w:val="006B3922"/>
    <w:rsid w:val="006B50A6"/>
    <w:rsid w:val="006B5D2B"/>
    <w:rsid w:val="006B6372"/>
    <w:rsid w:val="006B6821"/>
    <w:rsid w:val="006C0129"/>
    <w:rsid w:val="006C4580"/>
    <w:rsid w:val="006C4B8F"/>
    <w:rsid w:val="006C5FCA"/>
    <w:rsid w:val="006D21AB"/>
    <w:rsid w:val="006D408D"/>
    <w:rsid w:val="006D6FC0"/>
    <w:rsid w:val="006E30F5"/>
    <w:rsid w:val="006E5C2E"/>
    <w:rsid w:val="006F0C2D"/>
    <w:rsid w:val="006F1C40"/>
    <w:rsid w:val="006F1E60"/>
    <w:rsid w:val="00701C89"/>
    <w:rsid w:val="007115EF"/>
    <w:rsid w:val="007155D8"/>
    <w:rsid w:val="00715913"/>
    <w:rsid w:val="00716353"/>
    <w:rsid w:val="0072300C"/>
    <w:rsid w:val="0072315B"/>
    <w:rsid w:val="00725094"/>
    <w:rsid w:val="00725942"/>
    <w:rsid w:val="007261C4"/>
    <w:rsid w:val="00731CD0"/>
    <w:rsid w:val="00735814"/>
    <w:rsid w:val="00735A40"/>
    <w:rsid w:val="0073609A"/>
    <w:rsid w:val="007373D6"/>
    <w:rsid w:val="00741BF8"/>
    <w:rsid w:val="00743168"/>
    <w:rsid w:val="00743A05"/>
    <w:rsid w:val="00743C81"/>
    <w:rsid w:val="00746D07"/>
    <w:rsid w:val="0074712B"/>
    <w:rsid w:val="0074770C"/>
    <w:rsid w:val="00750BA1"/>
    <w:rsid w:val="00750DA8"/>
    <w:rsid w:val="00754084"/>
    <w:rsid w:val="007541B1"/>
    <w:rsid w:val="00757BC4"/>
    <w:rsid w:val="00762529"/>
    <w:rsid w:val="00762BCF"/>
    <w:rsid w:val="00764489"/>
    <w:rsid w:val="00765A4B"/>
    <w:rsid w:val="0077477B"/>
    <w:rsid w:val="00776146"/>
    <w:rsid w:val="0078141A"/>
    <w:rsid w:val="00781487"/>
    <w:rsid w:val="00781A87"/>
    <w:rsid w:val="007854BD"/>
    <w:rsid w:val="00785FC8"/>
    <w:rsid w:val="00786D6B"/>
    <w:rsid w:val="0079059E"/>
    <w:rsid w:val="00791072"/>
    <w:rsid w:val="00791C9A"/>
    <w:rsid w:val="00792411"/>
    <w:rsid w:val="00792D68"/>
    <w:rsid w:val="0079388A"/>
    <w:rsid w:val="007B0306"/>
    <w:rsid w:val="007B3497"/>
    <w:rsid w:val="007B44FB"/>
    <w:rsid w:val="007C0F00"/>
    <w:rsid w:val="007C1CB6"/>
    <w:rsid w:val="007C54E5"/>
    <w:rsid w:val="007C6806"/>
    <w:rsid w:val="007C7732"/>
    <w:rsid w:val="007D0B94"/>
    <w:rsid w:val="007D1ACF"/>
    <w:rsid w:val="007D319B"/>
    <w:rsid w:val="007E276D"/>
    <w:rsid w:val="007E31BD"/>
    <w:rsid w:val="007E3BEF"/>
    <w:rsid w:val="007F17B3"/>
    <w:rsid w:val="007F6285"/>
    <w:rsid w:val="007F776F"/>
    <w:rsid w:val="008018B3"/>
    <w:rsid w:val="00803438"/>
    <w:rsid w:val="0080494A"/>
    <w:rsid w:val="00805791"/>
    <w:rsid w:val="008119B9"/>
    <w:rsid w:val="008145C9"/>
    <w:rsid w:val="008162BE"/>
    <w:rsid w:val="00817432"/>
    <w:rsid w:val="00820EF4"/>
    <w:rsid w:val="008210C5"/>
    <w:rsid w:val="008235B0"/>
    <w:rsid w:val="008240C8"/>
    <w:rsid w:val="008267D8"/>
    <w:rsid w:val="008272CF"/>
    <w:rsid w:val="00830A1B"/>
    <w:rsid w:val="0083462C"/>
    <w:rsid w:val="008358F6"/>
    <w:rsid w:val="0084197E"/>
    <w:rsid w:val="00842191"/>
    <w:rsid w:val="0084531D"/>
    <w:rsid w:val="00852208"/>
    <w:rsid w:val="008527D9"/>
    <w:rsid w:val="0085687D"/>
    <w:rsid w:val="008569D3"/>
    <w:rsid w:val="00856EA5"/>
    <w:rsid w:val="0086095E"/>
    <w:rsid w:val="00862167"/>
    <w:rsid w:val="0086317F"/>
    <w:rsid w:val="008639E6"/>
    <w:rsid w:val="00863CC2"/>
    <w:rsid w:val="008668DF"/>
    <w:rsid w:val="008740F2"/>
    <w:rsid w:val="00875BF6"/>
    <w:rsid w:val="00886279"/>
    <w:rsid w:val="0089102F"/>
    <w:rsid w:val="0089646C"/>
    <w:rsid w:val="00896E7B"/>
    <w:rsid w:val="00897910"/>
    <w:rsid w:val="008A3346"/>
    <w:rsid w:val="008A4AD7"/>
    <w:rsid w:val="008B0105"/>
    <w:rsid w:val="008B0283"/>
    <w:rsid w:val="008B0301"/>
    <w:rsid w:val="008B07A2"/>
    <w:rsid w:val="008B5C15"/>
    <w:rsid w:val="008C19E0"/>
    <w:rsid w:val="008C6B33"/>
    <w:rsid w:val="008C6B86"/>
    <w:rsid w:val="008C73D7"/>
    <w:rsid w:val="008D1BF8"/>
    <w:rsid w:val="008D4FF2"/>
    <w:rsid w:val="008D584A"/>
    <w:rsid w:val="008D58F8"/>
    <w:rsid w:val="008D7C0E"/>
    <w:rsid w:val="008E1D39"/>
    <w:rsid w:val="008E229E"/>
    <w:rsid w:val="008E496A"/>
    <w:rsid w:val="008E4CC9"/>
    <w:rsid w:val="008E5F02"/>
    <w:rsid w:val="008F55A8"/>
    <w:rsid w:val="008F608B"/>
    <w:rsid w:val="008F68C9"/>
    <w:rsid w:val="008F701F"/>
    <w:rsid w:val="0090101D"/>
    <w:rsid w:val="0090385E"/>
    <w:rsid w:val="009145BC"/>
    <w:rsid w:val="009159FE"/>
    <w:rsid w:val="00916FCE"/>
    <w:rsid w:val="00921365"/>
    <w:rsid w:val="00921765"/>
    <w:rsid w:val="00921FD5"/>
    <w:rsid w:val="00922697"/>
    <w:rsid w:val="00922DC4"/>
    <w:rsid w:val="00923D30"/>
    <w:rsid w:val="00924CEE"/>
    <w:rsid w:val="009251A8"/>
    <w:rsid w:val="00925CEA"/>
    <w:rsid w:val="00927663"/>
    <w:rsid w:val="00933531"/>
    <w:rsid w:val="00941A67"/>
    <w:rsid w:val="00941C4F"/>
    <w:rsid w:val="00942618"/>
    <w:rsid w:val="00942C28"/>
    <w:rsid w:val="009439F4"/>
    <w:rsid w:val="00946DFE"/>
    <w:rsid w:val="00947FA1"/>
    <w:rsid w:val="009510AB"/>
    <w:rsid w:val="00951C8D"/>
    <w:rsid w:val="00952B70"/>
    <w:rsid w:val="00954A11"/>
    <w:rsid w:val="00954A9A"/>
    <w:rsid w:val="00955503"/>
    <w:rsid w:val="0095678B"/>
    <w:rsid w:val="00957F85"/>
    <w:rsid w:val="00960693"/>
    <w:rsid w:val="00960D01"/>
    <w:rsid w:val="00963789"/>
    <w:rsid w:val="00965576"/>
    <w:rsid w:val="0096588C"/>
    <w:rsid w:val="00967458"/>
    <w:rsid w:val="009758EA"/>
    <w:rsid w:val="00977964"/>
    <w:rsid w:val="0098392A"/>
    <w:rsid w:val="00985AF0"/>
    <w:rsid w:val="009919D0"/>
    <w:rsid w:val="00992E2A"/>
    <w:rsid w:val="00992F46"/>
    <w:rsid w:val="00994566"/>
    <w:rsid w:val="009949F1"/>
    <w:rsid w:val="00995ABD"/>
    <w:rsid w:val="00997316"/>
    <w:rsid w:val="00997BBB"/>
    <w:rsid w:val="009A3DB5"/>
    <w:rsid w:val="009A4D52"/>
    <w:rsid w:val="009A4D65"/>
    <w:rsid w:val="009B127B"/>
    <w:rsid w:val="009B2DC4"/>
    <w:rsid w:val="009B3B79"/>
    <w:rsid w:val="009B40D0"/>
    <w:rsid w:val="009B49AB"/>
    <w:rsid w:val="009B598A"/>
    <w:rsid w:val="009B644B"/>
    <w:rsid w:val="009B7F3F"/>
    <w:rsid w:val="009C050A"/>
    <w:rsid w:val="009C063C"/>
    <w:rsid w:val="009C54B3"/>
    <w:rsid w:val="009C6DB6"/>
    <w:rsid w:val="009D20DE"/>
    <w:rsid w:val="009D34E9"/>
    <w:rsid w:val="009D432A"/>
    <w:rsid w:val="009D6289"/>
    <w:rsid w:val="009D7748"/>
    <w:rsid w:val="009D78B6"/>
    <w:rsid w:val="009E178E"/>
    <w:rsid w:val="009E40C7"/>
    <w:rsid w:val="009E4251"/>
    <w:rsid w:val="009E60CB"/>
    <w:rsid w:val="009E6EA7"/>
    <w:rsid w:val="009E7C41"/>
    <w:rsid w:val="009F4661"/>
    <w:rsid w:val="009F62A7"/>
    <w:rsid w:val="009F6E15"/>
    <w:rsid w:val="009F7CDE"/>
    <w:rsid w:val="00A00413"/>
    <w:rsid w:val="00A02D01"/>
    <w:rsid w:val="00A03972"/>
    <w:rsid w:val="00A03E36"/>
    <w:rsid w:val="00A14408"/>
    <w:rsid w:val="00A151D4"/>
    <w:rsid w:val="00A15F01"/>
    <w:rsid w:val="00A17B07"/>
    <w:rsid w:val="00A22FD5"/>
    <w:rsid w:val="00A241FE"/>
    <w:rsid w:val="00A24FD8"/>
    <w:rsid w:val="00A305A7"/>
    <w:rsid w:val="00A31A95"/>
    <w:rsid w:val="00A331BA"/>
    <w:rsid w:val="00A43B33"/>
    <w:rsid w:val="00A5205B"/>
    <w:rsid w:val="00A52A03"/>
    <w:rsid w:val="00A61288"/>
    <w:rsid w:val="00A615BF"/>
    <w:rsid w:val="00A6325D"/>
    <w:rsid w:val="00A63DC5"/>
    <w:rsid w:val="00A661A3"/>
    <w:rsid w:val="00A72E83"/>
    <w:rsid w:val="00A72EF5"/>
    <w:rsid w:val="00A820C3"/>
    <w:rsid w:val="00A85758"/>
    <w:rsid w:val="00A92161"/>
    <w:rsid w:val="00A92D07"/>
    <w:rsid w:val="00A94649"/>
    <w:rsid w:val="00A95DA3"/>
    <w:rsid w:val="00AA37CE"/>
    <w:rsid w:val="00AA7046"/>
    <w:rsid w:val="00AB0986"/>
    <w:rsid w:val="00AB1226"/>
    <w:rsid w:val="00AB4713"/>
    <w:rsid w:val="00AC53A2"/>
    <w:rsid w:val="00AC579B"/>
    <w:rsid w:val="00AC65B8"/>
    <w:rsid w:val="00AD0856"/>
    <w:rsid w:val="00AD1C7B"/>
    <w:rsid w:val="00AD2A01"/>
    <w:rsid w:val="00AD38F4"/>
    <w:rsid w:val="00AD487C"/>
    <w:rsid w:val="00AD62A5"/>
    <w:rsid w:val="00AD71DD"/>
    <w:rsid w:val="00AE075C"/>
    <w:rsid w:val="00AE61CC"/>
    <w:rsid w:val="00AE62EF"/>
    <w:rsid w:val="00AE6B0A"/>
    <w:rsid w:val="00AE72C5"/>
    <w:rsid w:val="00AF210D"/>
    <w:rsid w:val="00AF2125"/>
    <w:rsid w:val="00AF2A88"/>
    <w:rsid w:val="00AF2AEF"/>
    <w:rsid w:val="00B013BD"/>
    <w:rsid w:val="00B01C9A"/>
    <w:rsid w:val="00B12140"/>
    <w:rsid w:val="00B12943"/>
    <w:rsid w:val="00B12D73"/>
    <w:rsid w:val="00B12FD4"/>
    <w:rsid w:val="00B14321"/>
    <w:rsid w:val="00B14B9E"/>
    <w:rsid w:val="00B1557C"/>
    <w:rsid w:val="00B161BC"/>
    <w:rsid w:val="00B216B9"/>
    <w:rsid w:val="00B23DEC"/>
    <w:rsid w:val="00B25AE7"/>
    <w:rsid w:val="00B26772"/>
    <w:rsid w:val="00B27701"/>
    <w:rsid w:val="00B30ECF"/>
    <w:rsid w:val="00B44150"/>
    <w:rsid w:val="00B45A35"/>
    <w:rsid w:val="00B45C7E"/>
    <w:rsid w:val="00B46CB8"/>
    <w:rsid w:val="00B47DC0"/>
    <w:rsid w:val="00B50B36"/>
    <w:rsid w:val="00B55150"/>
    <w:rsid w:val="00B57336"/>
    <w:rsid w:val="00B57A7E"/>
    <w:rsid w:val="00B57E53"/>
    <w:rsid w:val="00B605D5"/>
    <w:rsid w:val="00B607A1"/>
    <w:rsid w:val="00B60B8C"/>
    <w:rsid w:val="00B61D6A"/>
    <w:rsid w:val="00B629BF"/>
    <w:rsid w:val="00B63105"/>
    <w:rsid w:val="00B637F7"/>
    <w:rsid w:val="00B63C0C"/>
    <w:rsid w:val="00B654A2"/>
    <w:rsid w:val="00B658FF"/>
    <w:rsid w:val="00B65A7C"/>
    <w:rsid w:val="00B6749D"/>
    <w:rsid w:val="00B67635"/>
    <w:rsid w:val="00B704CE"/>
    <w:rsid w:val="00B71454"/>
    <w:rsid w:val="00B720DE"/>
    <w:rsid w:val="00B73735"/>
    <w:rsid w:val="00B74B6D"/>
    <w:rsid w:val="00B7620D"/>
    <w:rsid w:val="00B77BFD"/>
    <w:rsid w:val="00B80BF1"/>
    <w:rsid w:val="00B82BE9"/>
    <w:rsid w:val="00B84972"/>
    <w:rsid w:val="00B92EE6"/>
    <w:rsid w:val="00B944F7"/>
    <w:rsid w:val="00B9453D"/>
    <w:rsid w:val="00B95235"/>
    <w:rsid w:val="00B95273"/>
    <w:rsid w:val="00B976CE"/>
    <w:rsid w:val="00BA0580"/>
    <w:rsid w:val="00BA3822"/>
    <w:rsid w:val="00BA5278"/>
    <w:rsid w:val="00BA551E"/>
    <w:rsid w:val="00BB1C52"/>
    <w:rsid w:val="00BB281C"/>
    <w:rsid w:val="00BB5445"/>
    <w:rsid w:val="00BB57E9"/>
    <w:rsid w:val="00BB6542"/>
    <w:rsid w:val="00BB6E8A"/>
    <w:rsid w:val="00BB7BF8"/>
    <w:rsid w:val="00BC0E96"/>
    <w:rsid w:val="00BC233F"/>
    <w:rsid w:val="00BC67F1"/>
    <w:rsid w:val="00BD4575"/>
    <w:rsid w:val="00BD506D"/>
    <w:rsid w:val="00BD5AAF"/>
    <w:rsid w:val="00BD79F2"/>
    <w:rsid w:val="00BE2A7C"/>
    <w:rsid w:val="00BE3365"/>
    <w:rsid w:val="00BE63A9"/>
    <w:rsid w:val="00BF1802"/>
    <w:rsid w:val="00BF4014"/>
    <w:rsid w:val="00BF5810"/>
    <w:rsid w:val="00BF6FE3"/>
    <w:rsid w:val="00BF7729"/>
    <w:rsid w:val="00C007F9"/>
    <w:rsid w:val="00C00DCB"/>
    <w:rsid w:val="00C01A0C"/>
    <w:rsid w:val="00C0290E"/>
    <w:rsid w:val="00C03BC9"/>
    <w:rsid w:val="00C047F7"/>
    <w:rsid w:val="00C06BA4"/>
    <w:rsid w:val="00C1168A"/>
    <w:rsid w:val="00C120FC"/>
    <w:rsid w:val="00C144C5"/>
    <w:rsid w:val="00C14C7E"/>
    <w:rsid w:val="00C15BFE"/>
    <w:rsid w:val="00C15D2C"/>
    <w:rsid w:val="00C16A82"/>
    <w:rsid w:val="00C16F6D"/>
    <w:rsid w:val="00C215C7"/>
    <w:rsid w:val="00C221C3"/>
    <w:rsid w:val="00C22EE0"/>
    <w:rsid w:val="00C24204"/>
    <w:rsid w:val="00C24344"/>
    <w:rsid w:val="00C243E4"/>
    <w:rsid w:val="00C31262"/>
    <w:rsid w:val="00C33F9B"/>
    <w:rsid w:val="00C360F8"/>
    <w:rsid w:val="00C40B8D"/>
    <w:rsid w:val="00C440A9"/>
    <w:rsid w:val="00C44CB4"/>
    <w:rsid w:val="00C457FC"/>
    <w:rsid w:val="00C458DF"/>
    <w:rsid w:val="00C472F7"/>
    <w:rsid w:val="00C47953"/>
    <w:rsid w:val="00C5257D"/>
    <w:rsid w:val="00C532FB"/>
    <w:rsid w:val="00C53E3B"/>
    <w:rsid w:val="00C543A4"/>
    <w:rsid w:val="00C60EF6"/>
    <w:rsid w:val="00C61BF1"/>
    <w:rsid w:val="00C62E18"/>
    <w:rsid w:val="00C63E5E"/>
    <w:rsid w:val="00C6421B"/>
    <w:rsid w:val="00C66AB1"/>
    <w:rsid w:val="00C77224"/>
    <w:rsid w:val="00C82254"/>
    <w:rsid w:val="00C83C75"/>
    <w:rsid w:val="00C86D98"/>
    <w:rsid w:val="00C87930"/>
    <w:rsid w:val="00C926A0"/>
    <w:rsid w:val="00C94188"/>
    <w:rsid w:val="00C969B3"/>
    <w:rsid w:val="00CA06CC"/>
    <w:rsid w:val="00CA4A57"/>
    <w:rsid w:val="00CA5F4A"/>
    <w:rsid w:val="00CA70D1"/>
    <w:rsid w:val="00CB3801"/>
    <w:rsid w:val="00CB3C95"/>
    <w:rsid w:val="00CC1F4B"/>
    <w:rsid w:val="00CC1F89"/>
    <w:rsid w:val="00CC253F"/>
    <w:rsid w:val="00CC3B6D"/>
    <w:rsid w:val="00CC6148"/>
    <w:rsid w:val="00CD08A1"/>
    <w:rsid w:val="00CD39DD"/>
    <w:rsid w:val="00CD5F86"/>
    <w:rsid w:val="00CE3AEF"/>
    <w:rsid w:val="00CE78BB"/>
    <w:rsid w:val="00CF5EB3"/>
    <w:rsid w:val="00CF6358"/>
    <w:rsid w:val="00D005B6"/>
    <w:rsid w:val="00D02BCE"/>
    <w:rsid w:val="00D0393D"/>
    <w:rsid w:val="00D046C8"/>
    <w:rsid w:val="00D0601C"/>
    <w:rsid w:val="00D06C94"/>
    <w:rsid w:val="00D10FE4"/>
    <w:rsid w:val="00D1394D"/>
    <w:rsid w:val="00D14BD3"/>
    <w:rsid w:val="00D16D9E"/>
    <w:rsid w:val="00D175C4"/>
    <w:rsid w:val="00D225AB"/>
    <w:rsid w:val="00D240C9"/>
    <w:rsid w:val="00D25093"/>
    <w:rsid w:val="00D26A23"/>
    <w:rsid w:val="00D26B00"/>
    <w:rsid w:val="00D31EBE"/>
    <w:rsid w:val="00D3541F"/>
    <w:rsid w:val="00D4073E"/>
    <w:rsid w:val="00D40B8C"/>
    <w:rsid w:val="00D40E6C"/>
    <w:rsid w:val="00D4189F"/>
    <w:rsid w:val="00D419CA"/>
    <w:rsid w:val="00D45C67"/>
    <w:rsid w:val="00D50B69"/>
    <w:rsid w:val="00D51A2F"/>
    <w:rsid w:val="00D55F56"/>
    <w:rsid w:val="00D56FFC"/>
    <w:rsid w:val="00D614AD"/>
    <w:rsid w:val="00D67B64"/>
    <w:rsid w:val="00D67F56"/>
    <w:rsid w:val="00D70641"/>
    <w:rsid w:val="00D713B0"/>
    <w:rsid w:val="00D71F27"/>
    <w:rsid w:val="00D74CC4"/>
    <w:rsid w:val="00D76DE6"/>
    <w:rsid w:val="00D76E40"/>
    <w:rsid w:val="00D80F52"/>
    <w:rsid w:val="00D8739C"/>
    <w:rsid w:val="00D876BB"/>
    <w:rsid w:val="00D90791"/>
    <w:rsid w:val="00D91ACE"/>
    <w:rsid w:val="00D944D7"/>
    <w:rsid w:val="00D9696A"/>
    <w:rsid w:val="00DA3F62"/>
    <w:rsid w:val="00DB6546"/>
    <w:rsid w:val="00DC0CB1"/>
    <w:rsid w:val="00DC196E"/>
    <w:rsid w:val="00DC3450"/>
    <w:rsid w:val="00DC6C91"/>
    <w:rsid w:val="00DD2A6A"/>
    <w:rsid w:val="00DD2D49"/>
    <w:rsid w:val="00DD5967"/>
    <w:rsid w:val="00DD78D5"/>
    <w:rsid w:val="00DE1130"/>
    <w:rsid w:val="00DE1484"/>
    <w:rsid w:val="00DE2266"/>
    <w:rsid w:val="00DE5C9E"/>
    <w:rsid w:val="00DE6CE2"/>
    <w:rsid w:val="00DE7EB8"/>
    <w:rsid w:val="00DF100B"/>
    <w:rsid w:val="00DF39F6"/>
    <w:rsid w:val="00DF4684"/>
    <w:rsid w:val="00DF4CE8"/>
    <w:rsid w:val="00DF7007"/>
    <w:rsid w:val="00E03BAB"/>
    <w:rsid w:val="00E0454C"/>
    <w:rsid w:val="00E076D1"/>
    <w:rsid w:val="00E112A7"/>
    <w:rsid w:val="00E14AD2"/>
    <w:rsid w:val="00E2088B"/>
    <w:rsid w:val="00E23BC5"/>
    <w:rsid w:val="00E245BB"/>
    <w:rsid w:val="00E24A60"/>
    <w:rsid w:val="00E30BFB"/>
    <w:rsid w:val="00E33E21"/>
    <w:rsid w:val="00E372E6"/>
    <w:rsid w:val="00E41A52"/>
    <w:rsid w:val="00E43F25"/>
    <w:rsid w:val="00E443F8"/>
    <w:rsid w:val="00E455E9"/>
    <w:rsid w:val="00E45B88"/>
    <w:rsid w:val="00E50F40"/>
    <w:rsid w:val="00E52ACF"/>
    <w:rsid w:val="00E54193"/>
    <w:rsid w:val="00E57371"/>
    <w:rsid w:val="00E57D9C"/>
    <w:rsid w:val="00E60B7F"/>
    <w:rsid w:val="00E62BBB"/>
    <w:rsid w:val="00E63B66"/>
    <w:rsid w:val="00E65085"/>
    <w:rsid w:val="00E7239E"/>
    <w:rsid w:val="00E82963"/>
    <w:rsid w:val="00E83AF8"/>
    <w:rsid w:val="00E84A9B"/>
    <w:rsid w:val="00E87224"/>
    <w:rsid w:val="00E87A20"/>
    <w:rsid w:val="00E970B0"/>
    <w:rsid w:val="00EA118D"/>
    <w:rsid w:val="00EA2391"/>
    <w:rsid w:val="00EB0B33"/>
    <w:rsid w:val="00EB173F"/>
    <w:rsid w:val="00EB28A4"/>
    <w:rsid w:val="00EB3E1A"/>
    <w:rsid w:val="00EB694F"/>
    <w:rsid w:val="00EC0B0C"/>
    <w:rsid w:val="00EC6056"/>
    <w:rsid w:val="00EC7D88"/>
    <w:rsid w:val="00EE11DD"/>
    <w:rsid w:val="00EE3248"/>
    <w:rsid w:val="00EE7C7A"/>
    <w:rsid w:val="00EF14C4"/>
    <w:rsid w:val="00EF24AF"/>
    <w:rsid w:val="00EF573A"/>
    <w:rsid w:val="00F01B1C"/>
    <w:rsid w:val="00F01CA6"/>
    <w:rsid w:val="00F0304A"/>
    <w:rsid w:val="00F10698"/>
    <w:rsid w:val="00F1252A"/>
    <w:rsid w:val="00F14C05"/>
    <w:rsid w:val="00F16187"/>
    <w:rsid w:val="00F1644F"/>
    <w:rsid w:val="00F204FC"/>
    <w:rsid w:val="00F20924"/>
    <w:rsid w:val="00F20A98"/>
    <w:rsid w:val="00F21593"/>
    <w:rsid w:val="00F2290A"/>
    <w:rsid w:val="00F23FB8"/>
    <w:rsid w:val="00F2623A"/>
    <w:rsid w:val="00F306F1"/>
    <w:rsid w:val="00F32032"/>
    <w:rsid w:val="00F3215A"/>
    <w:rsid w:val="00F35138"/>
    <w:rsid w:val="00F40B79"/>
    <w:rsid w:val="00F41023"/>
    <w:rsid w:val="00F43A68"/>
    <w:rsid w:val="00F44AEB"/>
    <w:rsid w:val="00F455D4"/>
    <w:rsid w:val="00F45630"/>
    <w:rsid w:val="00F52D8D"/>
    <w:rsid w:val="00F53984"/>
    <w:rsid w:val="00F546F8"/>
    <w:rsid w:val="00F601CB"/>
    <w:rsid w:val="00F623BB"/>
    <w:rsid w:val="00F6391C"/>
    <w:rsid w:val="00F6534D"/>
    <w:rsid w:val="00F655E7"/>
    <w:rsid w:val="00F66388"/>
    <w:rsid w:val="00F67A62"/>
    <w:rsid w:val="00F76049"/>
    <w:rsid w:val="00F76298"/>
    <w:rsid w:val="00F77E3F"/>
    <w:rsid w:val="00F816C6"/>
    <w:rsid w:val="00F83BBF"/>
    <w:rsid w:val="00F8573E"/>
    <w:rsid w:val="00F92A2D"/>
    <w:rsid w:val="00FA00A2"/>
    <w:rsid w:val="00FA0BD3"/>
    <w:rsid w:val="00FA2D74"/>
    <w:rsid w:val="00FA4C19"/>
    <w:rsid w:val="00FA5588"/>
    <w:rsid w:val="00FB2AC4"/>
    <w:rsid w:val="00FB44A4"/>
    <w:rsid w:val="00FB49C4"/>
    <w:rsid w:val="00FB7B9B"/>
    <w:rsid w:val="00FC0BBC"/>
    <w:rsid w:val="00FC2C93"/>
    <w:rsid w:val="00FC6B8A"/>
    <w:rsid w:val="00FC7B58"/>
    <w:rsid w:val="00FD0422"/>
    <w:rsid w:val="00FD0D89"/>
    <w:rsid w:val="00FD1E38"/>
    <w:rsid w:val="00FD511E"/>
    <w:rsid w:val="00FD7A90"/>
    <w:rsid w:val="00FE0735"/>
    <w:rsid w:val="00FE1224"/>
    <w:rsid w:val="00FE36B2"/>
    <w:rsid w:val="00FE3AA6"/>
    <w:rsid w:val="00FE5FD9"/>
    <w:rsid w:val="00FF0E0E"/>
    <w:rsid w:val="00FF29A3"/>
    <w:rsid w:val="00FF5353"/>
    <w:rsid w:val="00FF6A18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DC1AC1-E63E-413A-A3F7-E09DFC79A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37844"/>
    <w:pPr>
      <w:jc w:val="center"/>
    </w:pPr>
    <w:rPr>
      <w:b/>
      <w:sz w:val="28"/>
    </w:rPr>
  </w:style>
  <w:style w:type="character" w:customStyle="1" w:styleId="a4">
    <w:name w:val="Подзаголовок Знак"/>
    <w:basedOn w:val="a0"/>
    <w:link w:val="a3"/>
    <w:rsid w:val="001378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137844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1378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137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8">
    <w:name w:val="Font Style48"/>
    <w:uiPriority w:val="99"/>
    <w:rsid w:val="0013784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uiPriority w:val="99"/>
    <w:rsid w:val="00137844"/>
    <w:pPr>
      <w:widowControl w:val="0"/>
      <w:autoSpaceDE w:val="0"/>
      <w:autoSpaceDN w:val="0"/>
      <w:adjustRightInd w:val="0"/>
      <w:spacing w:line="202" w:lineRule="exact"/>
      <w:jc w:val="both"/>
    </w:pPr>
    <w:rPr>
      <w:sz w:val="24"/>
      <w:szCs w:val="24"/>
    </w:rPr>
  </w:style>
  <w:style w:type="character" w:customStyle="1" w:styleId="FontStyle49">
    <w:name w:val="Font Style49"/>
    <w:uiPriority w:val="99"/>
    <w:rsid w:val="00137844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1">
    <w:name w:val="Font Style61"/>
    <w:uiPriority w:val="99"/>
    <w:rsid w:val="00137844"/>
    <w:rPr>
      <w:rFonts w:ascii="Times New Roman" w:hAnsi="Times New Roman" w:cs="Times New Roman"/>
      <w:sz w:val="16"/>
      <w:szCs w:val="16"/>
    </w:rPr>
  </w:style>
  <w:style w:type="paragraph" w:styleId="a8">
    <w:name w:val="footnote text"/>
    <w:basedOn w:val="a"/>
    <w:link w:val="a9"/>
    <w:rsid w:val="00137844"/>
  </w:style>
  <w:style w:type="character" w:customStyle="1" w:styleId="a9">
    <w:name w:val="Текст сноски Знак"/>
    <w:basedOn w:val="a0"/>
    <w:link w:val="a8"/>
    <w:rsid w:val="001378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137844"/>
    <w:rPr>
      <w:vertAlign w:val="superscript"/>
    </w:rPr>
  </w:style>
  <w:style w:type="paragraph" w:styleId="ab">
    <w:name w:val="List Paragraph"/>
    <w:basedOn w:val="a"/>
    <w:uiPriority w:val="99"/>
    <w:qFormat/>
    <w:rsid w:val="001378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378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431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92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number">
    <w:name w:val="number"/>
    <w:rsid w:val="00B720DE"/>
    <w:rPr>
      <w:rFonts w:ascii="Times New Roman" w:hAnsi="Times New Roman" w:cs="Times New Roman"/>
    </w:rPr>
  </w:style>
  <w:style w:type="paragraph" w:customStyle="1" w:styleId="1">
    <w:name w:val="Абзац списка1"/>
    <w:basedOn w:val="a"/>
    <w:rsid w:val="00B720DE"/>
    <w:pPr>
      <w:ind w:left="720"/>
    </w:pPr>
    <w:rPr>
      <w:rFonts w:eastAsia="Calibri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41BF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41B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9949F1"/>
    <w:pPr>
      <w:ind w:firstLine="709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9949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page number"/>
    <w:rsid w:val="00D55F56"/>
  </w:style>
  <w:style w:type="paragraph" w:customStyle="1" w:styleId="2">
    <w:name w:val="Абзац списка2"/>
    <w:basedOn w:val="a"/>
    <w:rsid w:val="00D55F56"/>
    <w:pPr>
      <w:ind w:left="720"/>
      <w:contextualSpacing/>
    </w:pPr>
    <w:rPr>
      <w:rFonts w:eastAsia="Calibri"/>
      <w:sz w:val="24"/>
      <w:szCs w:val="24"/>
    </w:rPr>
  </w:style>
  <w:style w:type="character" w:customStyle="1" w:styleId="20">
    <w:name w:val="Основной текст (2)_"/>
    <w:link w:val="21"/>
    <w:locked/>
    <w:rsid w:val="00D55F56"/>
    <w:rPr>
      <w:sz w:val="19"/>
      <w:szCs w:val="19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D55F56"/>
    <w:pPr>
      <w:widowControl w:val="0"/>
      <w:shd w:val="clear" w:color="auto" w:fill="FFFFFF"/>
      <w:spacing w:line="219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2Exact">
    <w:name w:val="Основной текст (2) Exact"/>
    <w:link w:val="22"/>
    <w:rsid w:val="00D55F56"/>
    <w:rPr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Exact"/>
    <w:rsid w:val="00D55F56"/>
    <w:pPr>
      <w:widowControl w:val="0"/>
      <w:shd w:val="clear" w:color="auto" w:fill="FFFFFF"/>
      <w:spacing w:line="219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value">
    <w:name w:val="value"/>
    <w:rsid w:val="00083475"/>
  </w:style>
  <w:style w:type="character" w:styleId="af">
    <w:name w:val="annotation reference"/>
    <w:uiPriority w:val="99"/>
    <w:rsid w:val="00C24344"/>
    <w:rPr>
      <w:sz w:val="16"/>
      <w:szCs w:val="16"/>
    </w:rPr>
  </w:style>
  <w:style w:type="character" w:customStyle="1" w:styleId="7">
    <w:name w:val="Основной текст (7)_"/>
    <w:link w:val="70"/>
    <w:locked/>
    <w:rsid w:val="007B44FB"/>
    <w:rPr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B44FB"/>
    <w:pPr>
      <w:widowControl w:val="0"/>
      <w:shd w:val="clear" w:color="auto" w:fill="FFFFFF"/>
      <w:spacing w:line="331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10pt">
    <w:name w:val="Основной текст (2) + 10 pt"/>
    <w:aliases w:val="Курсив Exact"/>
    <w:rsid w:val="007B44FB"/>
    <w:rPr>
      <w:i/>
      <w:iCs/>
      <w:color w:val="000000"/>
      <w:spacing w:val="0"/>
      <w:w w:val="100"/>
      <w:position w:val="0"/>
      <w:sz w:val="20"/>
      <w:szCs w:val="20"/>
      <w:lang w:val="ru-RU" w:eastAsia="ru-RU" w:bidi="ar-SA"/>
    </w:rPr>
  </w:style>
  <w:style w:type="character" w:customStyle="1" w:styleId="9">
    <w:name w:val="Основной текст (9)_"/>
    <w:link w:val="90"/>
    <w:locked/>
    <w:rsid w:val="00FC0BBC"/>
    <w:rPr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C0BBC"/>
    <w:pPr>
      <w:widowControl w:val="0"/>
      <w:shd w:val="clear" w:color="auto" w:fill="FFFFFF"/>
      <w:spacing w:line="326" w:lineRule="exact"/>
      <w:jc w:val="right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footer" Target="footer9.xml"/><Relationship Id="rId33" Type="http://schemas.openxmlformats.org/officeDocument/2006/relationships/header" Target="header13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28" Type="http://schemas.openxmlformats.org/officeDocument/2006/relationships/header" Target="header10.xml"/><Relationship Id="rId36" Type="http://schemas.openxmlformats.org/officeDocument/2006/relationships/footer" Target="footer1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10.xml"/><Relationship Id="rId30" Type="http://schemas.openxmlformats.org/officeDocument/2006/relationships/footer" Target="footer11.xml"/><Relationship Id="rId35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E1C6A-02B3-40D4-A6A6-407F6737C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7126</Words>
  <Characters>40622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Пастэрнак Галина Михайловна</cp:lastModifiedBy>
  <cp:revision>6</cp:revision>
  <dcterms:created xsi:type="dcterms:W3CDTF">2026-05-19T07:33:00Z</dcterms:created>
  <dcterms:modified xsi:type="dcterms:W3CDTF">2026-06-02T08:51:00Z</dcterms:modified>
</cp:coreProperties>
</file>